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9"/>
        <w:gridCol w:w="5667"/>
      </w:tblGrid>
      <w:tr w:rsidR="00A06837" w:rsidRPr="002E35E6" w14:paraId="67C69962" w14:textId="77777777" w:rsidTr="002E35E6">
        <w:trPr>
          <w:jc w:val="center"/>
        </w:trPr>
        <w:tc>
          <w:tcPr>
            <w:tcW w:w="4148" w:type="dxa"/>
          </w:tcPr>
          <w:p w14:paraId="126A314A" w14:textId="438C0E36" w:rsidR="00A06837" w:rsidRPr="002E35E6" w:rsidRDefault="002E35E6" w:rsidP="002E35E6">
            <w:pPr>
              <w:jc w:val="center"/>
              <w:rPr>
                <w:rFonts w:ascii="Calibri" w:hAnsi="Calibri" w:cs="Calibri"/>
              </w:rPr>
            </w:pPr>
            <w:r w:rsidRPr="002E35E6">
              <w:rPr>
                <w:rFonts w:ascii="Calibri" w:hAnsi="Calibri" w:cs="Calibri"/>
                <w:noProof/>
              </w:rPr>
              <w:drawing>
                <wp:inline distT="0" distB="0" distL="0" distR="0" wp14:anchorId="63F93DE8" wp14:editId="663928DB">
                  <wp:extent cx="2768900" cy="3960000"/>
                  <wp:effectExtent l="0" t="0" r="0" b="2540"/>
                  <wp:docPr id="6170800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9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EF1A7FF" w14:textId="16C2CCD1" w:rsidR="00A06837" w:rsidRPr="002E35E6" w:rsidRDefault="002E35E6" w:rsidP="002E35E6">
            <w:pPr>
              <w:jc w:val="center"/>
              <w:rPr>
                <w:rFonts w:ascii="Calibri" w:hAnsi="Calibri" w:cs="Calibri"/>
              </w:rPr>
            </w:pPr>
            <w:r w:rsidRPr="002E35E6">
              <w:rPr>
                <w:rFonts w:ascii="Calibri" w:hAnsi="Calibri" w:cs="Calibri"/>
                <w:noProof/>
              </w:rPr>
              <w:drawing>
                <wp:inline distT="0" distB="0" distL="0" distR="0" wp14:anchorId="125BFEAB" wp14:editId="5C272EBE">
                  <wp:extent cx="2848664" cy="3960000"/>
                  <wp:effectExtent l="0" t="0" r="8890" b="2540"/>
                  <wp:docPr id="140999028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8664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5E6" w:rsidRPr="002E35E6" w14:paraId="015A5D51" w14:textId="77777777" w:rsidTr="002E35E6">
        <w:trPr>
          <w:jc w:val="center"/>
        </w:trPr>
        <w:tc>
          <w:tcPr>
            <w:tcW w:w="4148" w:type="dxa"/>
          </w:tcPr>
          <w:p w14:paraId="2101F592" w14:textId="77777777" w:rsidR="002E35E6" w:rsidRPr="002E35E6" w:rsidRDefault="002E35E6" w:rsidP="002E35E6">
            <w:pPr>
              <w:spacing w:line="0" w:lineRule="atLeast"/>
              <w:jc w:val="center"/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</w:pPr>
            <w:r w:rsidRPr="002E35E6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Seymour Martin Lipset</w:t>
            </w:r>
          </w:p>
          <w:p w14:paraId="5A0E0FC3" w14:textId="463EF76C" w:rsidR="002E35E6" w:rsidRPr="002E35E6" w:rsidRDefault="002E35E6" w:rsidP="002E35E6">
            <w:pPr>
              <w:spacing w:line="0" w:lineRule="atLeast"/>
              <w:jc w:val="center"/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</w:pPr>
            <w:r w:rsidRPr="002E35E6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(1922-2006)</w:t>
            </w:r>
          </w:p>
        </w:tc>
        <w:tc>
          <w:tcPr>
            <w:tcW w:w="4148" w:type="dxa"/>
          </w:tcPr>
          <w:p w14:paraId="0D788971" w14:textId="77777777" w:rsidR="002E35E6" w:rsidRPr="002E35E6" w:rsidRDefault="002E35E6" w:rsidP="002E35E6">
            <w:pPr>
              <w:spacing w:line="0" w:lineRule="atLeast"/>
              <w:jc w:val="center"/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</w:pPr>
            <w:r w:rsidRPr="002E35E6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Stein Rokkan</w:t>
            </w:r>
          </w:p>
          <w:p w14:paraId="687F93EA" w14:textId="537F7BDD" w:rsidR="002E35E6" w:rsidRPr="002E35E6" w:rsidRDefault="002E35E6" w:rsidP="002E35E6">
            <w:pPr>
              <w:spacing w:line="0" w:lineRule="atLeast"/>
              <w:jc w:val="center"/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</w:pPr>
            <w:r w:rsidRPr="002E35E6">
              <w:rPr>
                <w:rFonts w:ascii="Calibri" w:hAnsi="Calibri" w:cs="Calibri"/>
                <w:b/>
                <w:bCs/>
                <w:noProof/>
                <w:sz w:val="28"/>
                <w:szCs w:val="28"/>
              </w:rPr>
              <w:t>(1921-1979)</w:t>
            </w:r>
          </w:p>
        </w:tc>
      </w:tr>
    </w:tbl>
    <w:p w14:paraId="5E2E9DC1" w14:textId="77777777" w:rsidR="00854440" w:rsidRPr="002E35E6" w:rsidRDefault="00854440">
      <w:pPr>
        <w:rPr>
          <w:rFonts w:ascii="Calibri" w:hAnsi="Calibri" w:cs="Calibri"/>
        </w:rPr>
      </w:pPr>
    </w:p>
    <w:sectPr w:rsidR="00854440" w:rsidRPr="002E35E6" w:rsidSect="002E35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37"/>
    <w:rsid w:val="002E35E6"/>
    <w:rsid w:val="00854440"/>
    <w:rsid w:val="00A06837"/>
    <w:rsid w:val="00B4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AC0B"/>
  <w15:chartTrackingRefBased/>
  <w15:docId w15:val="{C25F5752-0922-4E04-95EE-F82768C4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68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8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83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83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83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83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83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83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8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83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837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683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83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83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83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8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8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68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8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68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8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8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68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83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06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2026-02-26T19:11:00Z</dcterms:created>
  <dcterms:modified xsi:type="dcterms:W3CDTF">2026-02-26T19:24:00Z</dcterms:modified>
</cp:coreProperties>
</file>