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33F20" w14:paraId="0036D085" w14:textId="77777777" w:rsidTr="00B33F20">
        <w:tc>
          <w:tcPr>
            <w:tcW w:w="4675" w:type="dxa"/>
          </w:tcPr>
          <w:p w14:paraId="2B911908" w14:textId="477E04E4" w:rsidR="00B33F20" w:rsidRDefault="00B33F20" w:rsidP="00B33F20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"https://upload.wikimedia.org/wikipedia/commons/thumb/6/66/Naval_Jack_of_the_Republic_of_China.svg/255px-Naval_Jack_of_the_Republic_of_China.svg.png"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87006BC" wp14:editId="4ABC6756">
                  <wp:extent cx="27432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675" w:type="dxa"/>
          </w:tcPr>
          <w:p w14:paraId="787A2052" w14:textId="2E6EB3F6" w:rsidR="00B33F20" w:rsidRDefault="00FD304E" w:rsidP="00B33F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FAA03C" wp14:editId="2390977E">
                  <wp:extent cx="2743200" cy="1828800"/>
                  <wp:effectExtent l="0" t="0" r="0" b="0"/>
                  <wp:docPr id="8" name="Picture 8" descr="A person in uniform holding up his fis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erson in uniform holding up his fis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93DEE" w14:textId="67CA50E2" w:rsidR="00B33F20" w:rsidRDefault="00B33F20"/>
    <w:p w14:paraId="578DE23D" w14:textId="28F430F5" w:rsidR="00B33F20" w:rsidRDefault="00B33F20">
      <w:pPr>
        <w:rPr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D304E" w14:paraId="4C43F941" w14:textId="77777777" w:rsidTr="00B84AEE">
        <w:tc>
          <w:tcPr>
            <w:tcW w:w="4675" w:type="dxa"/>
          </w:tcPr>
          <w:p w14:paraId="12CFDD26" w14:textId="181F7FE3" w:rsidR="00FD304E" w:rsidRDefault="00FD304E" w:rsidP="00B84AEE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"https://upload.wikimedia.org/wikipedia/commons/thumb/6/66/Naval_Jack_of_the_Republic_of_China.svg/255px-Naval_Jack_of_the_Republic_of_China.svg.png"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"https://upload.wikimedia.org/wikipedia/commons/thumb/6/6d/Flag_of_the_Chinese_Communist_Party.svg/255px-Flag_of_the_Chinese_Communist_Party.svg.png"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841BDDF" wp14:editId="1507EBE0">
                  <wp:extent cx="2743200" cy="1828800"/>
                  <wp:effectExtent l="0" t="0" r="0" b="0"/>
                  <wp:docPr id="6" name="Picture 6" descr="中國共產黨黨旗黨徽- 維基百科，自由的百科全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中國共產黨黨旗黨徽- 維基百科，自由的百科全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4675" w:type="dxa"/>
          </w:tcPr>
          <w:p w14:paraId="4B63BC84" w14:textId="1B1D6C6B" w:rsidR="00FD304E" w:rsidRDefault="00FD304E" w:rsidP="00B84AEE">
            <w:pPr>
              <w:jc w:val="center"/>
            </w:pPr>
            <w:r>
              <w:fldChar w:fldCharType="begin"/>
            </w:r>
            <w:r>
              <w:instrText xml:space="preserve"> INCLUDEPICTURE "https://img3.daguan.com/group1/M00/92/75/CgrZEl4Ko-GAKxIFAAF8QGLChAc260.jpg"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5DA8D35" wp14:editId="52C2A1CC">
                  <wp:extent cx="2743200" cy="1828800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3B06E6C5" w14:textId="77777777" w:rsidR="00FD304E" w:rsidRDefault="00FD304E">
      <w:pPr>
        <w:rPr>
          <w:rFonts w:hint="eastAsia"/>
          <w:lang w:eastAsia="zh-TW"/>
        </w:rPr>
      </w:pPr>
    </w:p>
    <w:sectPr w:rsidR="00FD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20"/>
    <w:rsid w:val="0001428C"/>
    <w:rsid w:val="00B33F20"/>
    <w:rsid w:val="00FD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A8BF"/>
  <w15:chartTrackingRefBased/>
  <w15:docId w15:val="{EF4A4224-E8C5-674B-84F6-50C2FA21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4</cp:revision>
  <cp:lastPrinted>2025-01-29T01:54:00Z</cp:lastPrinted>
  <dcterms:created xsi:type="dcterms:W3CDTF">2025-01-29T01:42:00Z</dcterms:created>
  <dcterms:modified xsi:type="dcterms:W3CDTF">2025-01-29T01:55:00Z</dcterms:modified>
</cp:coreProperties>
</file>