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983287" w14:paraId="6C4CC86C" w14:textId="77777777" w:rsidTr="00983287">
        <w:tc>
          <w:tcPr>
            <w:tcW w:w="6475" w:type="dxa"/>
          </w:tcPr>
          <w:p w14:paraId="1B0CE142" w14:textId="32EAC854" w:rsidR="00983287" w:rsidRDefault="00983287" w:rsidP="00983287">
            <w:pPr>
              <w:jc w:val="center"/>
            </w:pPr>
            <w:r>
              <w:fldChar w:fldCharType="begin"/>
            </w:r>
            <w:r>
              <w:instrText xml:space="preserve"> INCLUDEPICTURE "https://pbs.twimg.com/profile_images/1121250439482232832/vclAet2G_400x400.png"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27994F" wp14:editId="662E3118">
                  <wp:extent cx="3657600" cy="3657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475" w:type="dxa"/>
          </w:tcPr>
          <w:p w14:paraId="582A5D5E" w14:textId="20DE74F5" w:rsidR="00983287" w:rsidRDefault="00983287" w:rsidP="00983287">
            <w:pPr>
              <w:jc w:val="center"/>
            </w:pPr>
            <w:r>
              <w:fldChar w:fldCharType="begin"/>
            </w:r>
            <w:r>
              <w:instrText xml:space="preserve"> INCLUDEPICTURE "https://koss.scholars.harvard.edu/sites/g/files/omnuum3141/files/styles/hwp_1_1__360x360_scale/public/koss/files/book_cover.jpg?itok=ejGsu-oB"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3CF0DF" wp14:editId="48787495">
                  <wp:extent cx="2326640" cy="365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64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3C89FBBA" w14:textId="501D483A" w:rsidR="00983287" w:rsidRDefault="00983287"/>
    <w:p w14:paraId="0E68B995" w14:textId="62A43ACE" w:rsidR="00983287" w:rsidRDefault="00983287"/>
    <w:p w14:paraId="5170DB15" w14:textId="77777777" w:rsidR="00983287" w:rsidRDefault="00983287"/>
    <w:sectPr w:rsidR="00983287" w:rsidSect="009832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87"/>
    <w:rsid w:val="0098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787A"/>
  <w15:chartTrackingRefBased/>
  <w15:docId w15:val="{7D0D65B1-ED5A-7645-B04F-B9031F8A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2025-02-11T12:47:00Z</dcterms:created>
  <dcterms:modified xsi:type="dcterms:W3CDTF">2025-02-11T12:49:00Z</dcterms:modified>
</cp:coreProperties>
</file>