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  <w:gridCol w:w="3488"/>
      </w:tblGrid>
      <w:tr w:rsidR="00537B7A" w14:paraId="36B18068" w14:textId="4D5B59F5" w:rsidTr="004F3D07">
        <w:tc>
          <w:tcPr>
            <w:tcW w:w="2765" w:type="dxa"/>
          </w:tcPr>
          <w:p w14:paraId="30727415" w14:textId="740FD356" w:rsidR="00537B7A" w:rsidRDefault="00537B7A" w:rsidP="00537B7A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291507C4" wp14:editId="6F96126E">
                  <wp:extent cx="1440000" cy="1440000"/>
                  <wp:effectExtent l="0" t="0" r="8255" b="8255"/>
                  <wp:docPr id="1515288685" name="图片 1" descr="Work with us! | CSIS Care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Work with us! | CSIS Career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</w:tcPr>
          <w:p w14:paraId="31DC275E" w14:textId="5A9B7CC5" w:rsidR="00537B7A" w:rsidRDefault="00537B7A" w:rsidP="00537B7A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6523F516" wp14:editId="2726320B">
                  <wp:extent cx="1440000" cy="1440000"/>
                  <wp:effectExtent l="0" t="0" r="8255" b="0"/>
                  <wp:docPr id="1947864806" name="图片 2" descr="Asia Society | Gold Hou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sia Society | Gold Hou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6" w:type="dxa"/>
          </w:tcPr>
          <w:p w14:paraId="65DEFD8A" w14:textId="0B35B31E" w:rsidR="00537B7A" w:rsidRDefault="00537B7A" w:rsidP="00537B7A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13DBD88C" wp14:editId="385EC7DD">
                  <wp:extent cx="1440000" cy="1440000"/>
                  <wp:effectExtent l="0" t="0" r="8255" b="8255"/>
                  <wp:docPr id="580676188" name="图片 3" descr="Chatham House - CE Hu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hatham House - CE Hu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6" w:type="dxa"/>
          </w:tcPr>
          <w:p w14:paraId="4496F20E" w14:textId="4AE36A0D" w:rsidR="00537B7A" w:rsidRDefault="00537B7A" w:rsidP="00537B7A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3842F8DD" wp14:editId="40D192E8">
                  <wp:extent cx="2077927" cy="1440000"/>
                  <wp:effectExtent l="0" t="0" r="0" b="8255"/>
                  <wp:docPr id="1106919353" name="图片 5" descr="Germany's export-oriented economic model is caught in a US-Chinese squeez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Germany's export-oriented economic model is caught in a US-Chinese squeez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7927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7B7A" w14:paraId="6C69FAC1" w14:textId="77777777" w:rsidTr="004F3D07">
        <w:tc>
          <w:tcPr>
            <w:tcW w:w="2765" w:type="dxa"/>
          </w:tcPr>
          <w:p w14:paraId="4C8E21AE" w14:textId="6A4FFD9F" w:rsidR="00537B7A" w:rsidRPr="00537B7A" w:rsidRDefault="00537B7A" w:rsidP="00537B7A">
            <w:pPr>
              <w:jc w:val="center"/>
              <w:rPr>
                <w:rFonts w:eastAsia="PMingLiU"/>
                <w:noProof/>
                <w:lang w:eastAsia="zh-TW"/>
              </w:rPr>
            </w:pPr>
            <w:r>
              <w:rPr>
                <w:rFonts w:eastAsia="PMingLiU" w:hint="eastAsia"/>
                <w:noProof/>
                <w:lang w:eastAsia="zh-TW"/>
              </w:rPr>
              <w:t>Washington, DC</w:t>
            </w:r>
          </w:p>
        </w:tc>
        <w:tc>
          <w:tcPr>
            <w:tcW w:w="2765" w:type="dxa"/>
          </w:tcPr>
          <w:p w14:paraId="03AEF7B1" w14:textId="6EC73063" w:rsidR="00537B7A" w:rsidRPr="00537B7A" w:rsidRDefault="00537B7A" w:rsidP="00537B7A">
            <w:pPr>
              <w:jc w:val="center"/>
              <w:rPr>
                <w:rFonts w:eastAsia="PMingLiU"/>
                <w:noProof/>
                <w:lang w:eastAsia="zh-TW"/>
              </w:rPr>
            </w:pPr>
            <w:r>
              <w:rPr>
                <w:rFonts w:eastAsia="PMingLiU" w:hint="eastAsia"/>
                <w:noProof/>
                <w:lang w:eastAsia="zh-TW"/>
              </w:rPr>
              <w:t>New York, NY</w:t>
            </w:r>
          </w:p>
        </w:tc>
        <w:tc>
          <w:tcPr>
            <w:tcW w:w="2766" w:type="dxa"/>
          </w:tcPr>
          <w:p w14:paraId="6A60EEDB" w14:textId="733E5A57" w:rsidR="00537B7A" w:rsidRPr="00537B7A" w:rsidRDefault="00537B7A" w:rsidP="00537B7A">
            <w:pPr>
              <w:jc w:val="center"/>
              <w:rPr>
                <w:rFonts w:eastAsia="PMingLiU"/>
                <w:noProof/>
                <w:lang w:eastAsia="zh-TW"/>
              </w:rPr>
            </w:pPr>
            <w:r>
              <w:rPr>
                <w:rFonts w:eastAsia="PMingLiU" w:hint="eastAsia"/>
                <w:noProof/>
                <w:lang w:eastAsia="zh-TW"/>
              </w:rPr>
              <w:t>London</w:t>
            </w:r>
          </w:p>
        </w:tc>
        <w:tc>
          <w:tcPr>
            <w:tcW w:w="2766" w:type="dxa"/>
          </w:tcPr>
          <w:p w14:paraId="23B8322F" w14:textId="16AAFAA8" w:rsidR="00537B7A" w:rsidRPr="00537B7A" w:rsidRDefault="00537B7A" w:rsidP="00537B7A">
            <w:pPr>
              <w:jc w:val="center"/>
              <w:rPr>
                <w:rFonts w:eastAsia="PMingLiU"/>
                <w:noProof/>
                <w:lang w:eastAsia="zh-TW"/>
              </w:rPr>
            </w:pPr>
            <w:r>
              <w:rPr>
                <w:rFonts w:eastAsia="PMingLiU" w:hint="eastAsia"/>
                <w:noProof/>
                <w:lang w:eastAsia="zh-TW"/>
              </w:rPr>
              <w:t>Berlin</w:t>
            </w:r>
          </w:p>
        </w:tc>
      </w:tr>
    </w:tbl>
    <w:p w14:paraId="371A4C3E" w14:textId="77777777" w:rsidR="00854440" w:rsidRDefault="00854440"/>
    <w:p w14:paraId="2003A1E2" w14:textId="77777777" w:rsidR="004F3D07" w:rsidRDefault="004F3D07">
      <w:pPr>
        <w:rPr>
          <w:rFonts w:hint="eastAsia"/>
        </w:rPr>
      </w:pPr>
    </w:p>
    <w:sectPr w:rsidR="004F3D07" w:rsidSect="00537B7A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B7A"/>
    <w:rsid w:val="004F3D07"/>
    <w:rsid w:val="00537B7A"/>
    <w:rsid w:val="00854440"/>
    <w:rsid w:val="00A65D0E"/>
    <w:rsid w:val="00DB1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BC0A0"/>
  <w15:chartTrackingRefBased/>
  <w15:docId w15:val="{47481D05-7E16-4D0B-A9A2-9AF632CE8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37B7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37B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37B7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37B7A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37B7A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37B7A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37B7A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37B7A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37B7A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37B7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37B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37B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37B7A"/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37B7A"/>
    <w:rPr>
      <w:rFonts w:asciiTheme="minorHAnsi" w:eastAsiaTheme="minorEastAsia" w:hAnsiTheme="minorHAnsi"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537B7A"/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37B7A"/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37B7A"/>
    <w:rPr>
      <w:rFonts w:asciiTheme="minorHAnsi" w:eastAsiaTheme="minorEastAsia" w:hAnsiTheme="minorHAnsi"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37B7A"/>
    <w:rPr>
      <w:rFonts w:asciiTheme="minorHAnsi" w:eastAsiaTheme="majorEastAsia" w:hAnsiTheme="minorHAnsi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37B7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37B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37B7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37B7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37B7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37B7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37B7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37B7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37B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37B7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37B7A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537B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Chao-Yo Cheng (Staff)</dc:creator>
  <cp:keywords/>
  <dc:description/>
  <cp:lastModifiedBy>Chao-Yo Cheng (Staff)</cp:lastModifiedBy>
  <cp:revision>3</cp:revision>
  <cp:lastPrinted>2025-03-13T11:36:00Z</cp:lastPrinted>
  <dcterms:created xsi:type="dcterms:W3CDTF">2025-03-13T09:55:00Z</dcterms:created>
  <dcterms:modified xsi:type="dcterms:W3CDTF">2025-03-13T11:36:00Z</dcterms:modified>
</cp:coreProperties>
</file>