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83073C" w14:textId="77777777" w:rsidR="009F63DE" w:rsidRPr="001E7729" w:rsidRDefault="001E7729" w:rsidP="001E7729">
      <w:pPr>
        <w:pStyle w:val="NoSpacing"/>
        <w:rPr>
          <w:b/>
        </w:rPr>
      </w:pPr>
      <w:r w:rsidRPr="001E7729">
        <w:rPr>
          <w:b/>
        </w:rPr>
        <w:t>Copyright notice</w:t>
      </w:r>
    </w:p>
    <w:p w14:paraId="26B98B2D" w14:textId="77777777" w:rsidR="001E7729" w:rsidRDefault="001E7729" w:rsidP="001E7729"/>
    <w:p w14:paraId="371CF2EC" w14:textId="77777777" w:rsidR="001E7729" w:rsidRPr="001E7729" w:rsidRDefault="001E7729" w:rsidP="001E7729">
      <w:pPr>
        <w:rPr>
          <w:rFonts w:cstheme="minorHAnsi"/>
          <w:color w:val="161515"/>
          <w:sz w:val="23"/>
          <w:szCs w:val="23"/>
        </w:rPr>
      </w:pPr>
      <w:r w:rsidRPr="001E7729">
        <w:rPr>
          <w:rFonts w:cstheme="minorHAnsi"/>
          <w:color w:val="161515"/>
          <w:sz w:val="23"/>
          <w:szCs w:val="23"/>
        </w:rPr>
        <w:t xml:space="preserve">The copyright of this </w:t>
      </w:r>
      <w:r w:rsidRPr="001E7729">
        <w:rPr>
          <w:rFonts w:cstheme="minorHAnsi"/>
          <w:color w:val="161515"/>
          <w:sz w:val="23"/>
          <w:szCs w:val="23"/>
        </w:rPr>
        <w:t>dissertation</w:t>
      </w:r>
      <w:r w:rsidRPr="001E7729">
        <w:rPr>
          <w:rFonts w:cstheme="minorHAnsi"/>
          <w:color w:val="161515"/>
          <w:sz w:val="23"/>
          <w:szCs w:val="23"/>
        </w:rPr>
        <w:t xml:space="preserve"> rests with the author. Unless otherwise indicated, its contents </w:t>
      </w:r>
      <w:proofErr w:type="gramStart"/>
      <w:r w:rsidRPr="001E7729">
        <w:rPr>
          <w:rFonts w:cstheme="minorHAnsi"/>
          <w:color w:val="161515"/>
          <w:sz w:val="23"/>
          <w:szCs w:val="23"/>
        </w:rPr>
        <w:t>are licensed</w:t>
      </w:r>
      <w:proofErr w:type="gramEnd"/>
      <w:r w:rsidRPr="001E7729">
        <w:rPr>
          <w:rFonts w:cstheme="minorHAnsi"/>
          <w:color w:val="161515"/>
          <w:sz w:val="23"/>
          <w:szCs w:val="23"/>
        </w:rPr>
        <w:t xml:space="preserve"> under a </w:t>
      </w:r>
      <w:hyperlink r:id="rId7" w:history="1">
        <w:r w:rsidRPr="001E7729">
          <w:rPr>
            <w:rStyle w:val="Hyperlink"/>
            <w:rFonts w:cstheme="minorHAnsi"/>
            <w:color w:val="006EAF"/>
            <w:sz w:val="23"/>
            <w:szCs w:val="23"/>
            <w:bdr w:val="none" w:sz="0" w:space="0" w:color="auto" w:frame="1"/>
          </w:rPr>
          <w:t>Creative Commons Attribution 4.0 International Licence</w:t>
        </w:r>
      </w:hyperlink>
      <w:r w:rsidRPr="001E7729">
        <w:rPr>
          <w:rFonts w:cstheme="minorHAnsi"/>
          <w:color w:val="161515"/>
          <w:sz w:val="23"/>
          <w:szCs w:val="23"/>
        </w:rPr>
        <w:t> (CC BY).</w:t>
      </w:r>
    </w:p>
    <w:p w14:paraId="6CA01CB3" w14:textId="77777777" w:rsidR="001E7729" w:rsidRPr="001E7729" w:rsidRDefault="001E7729" w:rsidP="001E7729">
      <w:pPr>
        <w:rPr>
          <w:rFonts w:cstheme="minorHAnsi"/>
          <w:color w:val="161515"/>
          <w:sz w:val="23"/>
          <w:szCs w:val="23"/>
        </w:rPr>
      </w:pPr>
      <w:r w:rsidRPr="001E7729">
        <w:rPr>
          <w:rFonts w:cstheme="minorHAnsi"/>
          <w:color w:val="161515"/>
          <w:sz w:val="23"/>
          <w:szCs w:val="23"/>
        </w:rPr>
        <w:t>Under this licence, you may copy and redistribute the material in any medium or format for both commercial and non-commercial purposes. You may also create and distribute modified versions of the work. This on the condition that you credit the author.</w:t>
      </w:r>
    </w:p>
    <w:p w14:paraId="5579FE7B" w14:textId="77777777" w:rsidR="001E7729" w:rsidRPr="001E7729" w:rsidRDefault="001E7729" w:rsidP="001E7729">
      <w:pPr>
        <w:rPr>
          <w:rFonts w:cstheme="minorHAnsi"/>
          <w:color w:val="161515"/>
          <w:sz w:val="23"/>
          <w:szCs w:val="23"/>
        </w:rPr>
      </w:pPr>
      <w:r w:rsidRPr="001E7729">
        <w:rPr>
          <w:rFonts w:cstheme="minorHAnsi"/>
          <w:color w:val="161515"/>
          <w:sz w:val="23"/>
          <w:szCs w:val="23"/>
        </w:rPr>
        <w:t xml:space="preserve">When reusing or sharing this work, ensure you make the licence terms clear to others by naming the licence and linking to the licence text. Where a work has been adapted, you should indicate that the work </w:t>
      </w:r>
      <w:proofErr w:type="gramStart"/>
      <w:r w:rsidRPr="001E7729">
        <w:rPr>
          <w:rFonts w:cstheme="minorHAnsi"/>
          <w:color w:val="161515"/>
          <w:sz w:val="23"/>
          <w:szCs w:val="23"/>
        </w:rPr>
        <w:t>has been changed</w:t>
      </w:r>
      <w:proofErr w:type="gramEnd"/>
      <w:r w:rsidRPr="001E7729">
        <w:rPr>
          <w:rFonts w:cstheme="minorHAnsi"/>
          <w:color w:val="161515"/>
          <w:sz w:val="23"/>
          <w:szCs w:val="23"/>
        </w:rPr>
        <w:t xml:space="preserve"> and describe those changes.</w:t>
      </w:r>
    </w:p>
    <w:p w14:paraId="44248D79" w14:textId="77777777" w:rsidR="001E7729" w:rsidRPr="001E7729" w:rsidRDefault="001E7729" w:rsidP="001E7729">
      <w:pPr>
        <w:rPr>
          <w:rFonts w:cstheme="minorHAnsi"/>
          <w:color w:val="161515"/>
          <w:sz w:val="23"/>
          <w:szCs w:val="23"/>
        </w:rPr>
      </w:pPr>
      <w:r w:rsidRPr="001E7729">
        <w:rPr>
          <w:rFonts w:cstheme="minorHAnsi"/>
          <w:color w:val="161515"/>
          <w:sz w:val="23"/>
          <w:szCs w:val="23"/>
        </w:rPr>
        <w:t>Please seek permission from the copyright holder for uses of this work that are not included in this licence or permitted under UK Copyright Law.</w:t>
      </w:r>
      <w:bookmarkStart w:id="0" w:name="_GoBack"/>
      <w:bookmarkEnd w:id="0"/>
    </w:p>
    <w:p w14:paraId="49543E29" w14:textId="77777777" w:rsidR="001E7729" w:rsidRDefault="001E7729"/>
    <w:sectPr w:rsidR="001E7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729"/>
    <w:rsid w:val="001E7729"/>
    <w:rsid w:val="002C64C3"/>
    <w:rsid w:val="008A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1E2B"/>
  <w15:chartTrackingRefBased/>
  <w15:docId w15:val="{AF5EB23F-9F95-4928-B64E-944EBC93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7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7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E772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E77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1E77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7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creativecommons.org/licenses/by/4.0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9757BE0587F14AA1CF0E27E98526AF" ma:contentTypeVersion="19" ma:contentTypeDescription="Create a new document." ma:contentTypeScope="" ma:versionID="b92201900049488850b27170a5852cd9">
  <xsd:schema xmlns:xsd="http://www.w3.org/2001/XMLSchema" xmlns:xs="http://www.w3.org/2001/XMLSchema" xmlns:p="http://schemas.microsoft.com/office/2006/metadata/properties" xmlns:ns3="e572533b-9963-4257-a188-8bdc004ce52b" xmlns:ns4="25a2ed53-d1f6-4a8f-8766-30d2e7296a9f" targetNamespace="http://schemas.microsoft.com/office/2006/metadata/properties" ma:root="true" ma:fieldsID="082972624fcbdc0e5433cec0303c1e23" ns3:_="" ns4:_="">
    <xsd:import namespace="e572533b-9963-4257-a188-8bdc004ce52b"/>
    <xsd:import namespace="25a2ed53-d1f6-4a8f-8766-30d2e7296a9f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533b-9963-4257-a188-8bdc004ce52b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2ed53-d1f6-4a8f-8766-30d2e7296a9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 xmlns="e572533b-9963-4257-a188-8bdc004ce52b" xsi:nil="true"/>
    <MigrationWizIdPermissionLevels xmlns="e572533b-9963-4257-a188-8bdc004ce52b" xsi:nil="true"/>
    <MigrationWizIdSecurityGroups xmlns="e572533b-9963-4257-a188-8bdc004ce52b" xsi:nil="true"/>
    <MigrationWizIdPermissions xmlns="e572533b-9963-4257-a188-8bdc004ce52b" xsi:nil="true"/>
    <MigrationWizIdDocumentLibraryPermissions xmlns="e572533b-9963-4257-a188-8bdc004ce52b" xsi:nil="true"/>
  </documentManagement>
</p:properties>
</file>

<file path=customXml/itemProps1.xml><?xml version="1.0" encoding="utf-8"?>
<ds:datastoreItem xmlns:ds="http://schemas.openxmlformats.org/officeDocument/2006/customXml" ds:itemID="{FFB222B2-942B-4D6B-A166-30C2BFB986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533b-9963-4257-a188-8bdc004ce52b"/>
    <ds:schemaRef ds:uri="25a2ed53-d1f6-4a8f-8766-30d2e7296a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036507-9D42-4CB0-BEA8-717E225596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924BEA-2337-4E9E-8110-1FF46FFF6AC7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  <ds:schemaRef ds:uri="e572533b-9963-4257-a188-8bdc004ce52b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metadata/properties"/>
    <ds:schemaRef ds:uri="25a2ed53-d1f6-4a8f-8766-30d2e7296a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Wood</dc:creator>
  <cp:keywords/>
  <dc:description/>
  <cp:lastModifiedBy>Matthew Wood</cp:lastModifiedBy>
  <cp:revision>1</cp:revision>
  <dcterms:created xsi:type="dcterms:W3CDTF">2021-09-12T20:44:00Z</dcterms:created>
  <dcterms:modified xsi:type="dcterms:W3CDTF">2021-09-12T20:46:00Z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0x0101009C9757BE0587F14AA1CF0E27E98526AF</vt:lpwstr>
  </property>
</Properties>
</file>