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AA9E" w14:textId="3EE36BDA" w:rsidR="007E358C" w:rsidRPr="00B04D67" w:rsidRDefault="007E358C" w:rsidP="005218DC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</w:rPr>
      </w:pPr>
      <w:r w:rsidRPr="00B04D67">
        <w:rPr>
          <w:rFonts w:ascii="Calibri" w:hAnsi="Calibri" w:cs="Calibri"/>
          <w:b/>
          <w:bCs/>
          <w:sz w:val="24"/>
          <w:szCs w:val="24"/>
        </w:rPr>
        <w:t>Masterclass in Social Research</w:t>
      </w:r>
    </w:p>
    <w:p w14:paraId="5653F0EB" w14:textId="37DC5347" w:rsidR="007E358C" w:rsidRPr="00B04D67" w:rsidRDefault="007E358C" w:rsidP="005218DC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 xml:space="preserve">(Summer </w:t>
      </w:r>
      <w:r w:rsidR="00A51504">
        <w:rPr>
          <w:rFonts w:ascii="Calibri" w:hAnsi="Calibri" w:cs="Calibri"/>
          <w:sz w:val="24"/>
          <w:szCs w:val="24"/>
        </w:rPr>
        <w:t>2024</w:t>
      </w:r>
      <w:r w:rsidRPr="00B04D67">
        <w:rPr>
          <w:rFonts w:ascii="Calibri" w:hAnsi="Calibri" w:cs="Calibri"/>
          <w:sz w:val="24"/>
          <w:szCs w:val="24"/>
        </w:rPr>
        <w:t>)</w:t>
      </w:r>
    </w:p>
    <w:p w14:paraId="4BE47F0F" w14:textId="77777777" w:rsidR="007E358C" w:rsidRP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460EC7B" w14:textId="59A3A109" w:rsidR="007E358C" w:rsidRPr="00B04D67" w:rsidRDefault="00112CA0" w:rsidP="006B1675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Academic Blogging</w:t>
      </w:r>
    </w:p>
    <w:p w14:paraId="35FF5F83" w14:textId="77777777" w:rsidR="007E358C" w:rsidRP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9741A7E" w14:textId="3D1E5584" w:rsidR="007E358C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FC37E5F" w14:textId="03DE23C4" w:rsidR="00A51504" w:rsidRDefault="00A51504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>Provide a short description about yourself as a (social) researcher.</w:t>
      </w:r>
    </w:p>
    <w:p w14:paraId="5C6C8365" w14:textId="77777777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1E7E59A" w14:textId="37561587" w:rsidR="00A51504" w:rsidRDefault="00A51504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7C849C2E" w14:textId="52F960EE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4086BCB" w14:textId="77777777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719554E5" w14:textId="78C61F58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you’d like to find a collaborator, what skills and subject knowledge should this person have, and why?</w:t>
      </w:r>
    </w:p>
    <w:p w14:paraId="598602CC" w14:textId="63AD5A4B" w:rsidR="00A51504" w:rsidRDefault="00A51504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C6DDBAC" w14:textId="6D910297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F1D4207" w14:textId="507B0B64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1B70D71E" w14:textId="77777777" w:rsidR="002533BC" w:rsidRPr="00B04D67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B67079D" w14:textId="1FF51436" w:rsid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 xml:space="preserve">Summarize the key highlights of today's lecture </w:t>
      </w:r>
      <w:r w:rsidR="00A51504">
        <w:rPr>
          <w:rFonts w:ascii="Calibri" w:hAnsi="Calibri" w:cs="Calibri"/>
          <w:sz w:val="24"/>
          <w:szCs w:val="24"/>
        </w:rPr>
        <w:t>for</w:t>
      </w:r>
      <w:r w:rsidRPr="00B04D67">
        <w:rPr>
          <w:rFonts w:ascii="Calibri" w:hAnsi="Calibri" w:cs="Calibri"/>
          <w:sz w:val="24"/>
          <w:szCs w:val="24"/>
        </w:rPr>
        <w:t xml:space="preserve"> those who did not attend the lecture.</w:t>
      </w:r>
    </w:p>
    <w:p w14:paraId="0A7D4D77" w14:textId="04117EF0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2E3F7336" w14:textId="5333B708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20194A3" w14:textId="11AFE5D1" w:rsidR="002533BC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24104A09" w14:textId="77777777" w:rsidR="002533BC" w:rsidRPr="00B04D67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1BC90A5" w14:textId="643DB7EA" w:rsidR="007E358C" w:rsidRP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>Discuss what have you learned from the lecture, in relation to any relevant research experiences in the past.</w:t>
      </w:r>
    </w:p>
    <w:p w14:paraId="551BC270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8808986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0145488" w14:textId="18152666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7E6ED52B" w14:textId="77777777" w:rsidR="002533BC" w:rsidRPr="00B04D67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996D5DF" w14:textId="2A98565C" w:rsidR="007E358C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 xml:space="preserve">How can today's lecture help with your research, even if you may not be thinking about using </w:t>
      </w:r>
      <w:r w:rsidR="00E97DC1">
        <w:rPr>
          <w:rFonts w:ascii="Calibri" w:hAnsi="Calibri" w:cs="Calibri" w:hint="eastAsia"/>
          <w:sz w:val="24"/>
          <w:szCs w:val="24"/>
        </w:rPr>
        <w:t>oral history</w:t>
      </w:r>
      <w:r w:rsidRPr="00B04D67">
        <w:rPr>
          <w:rFonts w:ascii="Calibri" w:hAnsi="Calibri" w:cs="Calibri"/>
          <w:sz w:val="24"/>
          <w:szCs w:val="24"/>
        </w:rPr>
        <w:t xml:space="preserve"> at this moment?</w:t>
      </w:r>
    </w:p>
    <w:p w14:paraId="53A25D06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51ADD36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384F154A" w14:textId="7CF4C2B6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54DEB621" w14:textId="77777777" w:rsidR="002533BC" w:rsidRPr="00B04D67" w:rsidRDefault="002533B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1D1C7E47" w14:textId="7EB7D79B" w:rsidR="002533BC" w:rsidRPr="00B04D67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  <w:r w:rsidRPr="00B04D67">
        <w:rPr>
          <w:rFonts w:ascii="Calibri" w:hAnsi="Calibri" w:cs="Calibri"/>
          <w:sz w:val="24"/>
          <w:szCs w:val="24"/>
        </w:rPr>
        <w:t>What else would you like to learn</w:t>
      </w:r>
      <w:r w:rsidR="006B1675">
        <w:rPr>
          <w:rFonts w:ascii="Calibri" w:hAnsi="Calibri" w:cs="Calibri" w:hint="eastAsia"/>
          <w:sz w:val="24"/>
          <w:szCs w:val="24"/>
        </w:rPr>
        <w:t xml:space="preserve"> more</w:t>
      </w:r>
      <w:r w:rsidRPr="00B04D67">
        <w:rPr>
          <w:rFonts w:ascii="Calibri" w:hAnsi="Calibri" w:cs="Calibri"/>
          <w:sz w:val="24"/>
          <w:szCs w:val="24"/>
        </w:rPr>
        <w:t xml:space="preserve"> about </w:t>
      </w:r>
      <w:r w:rsidR="002533BC">
        <w:rPr>
          <w:rFonts w:ascii="Calibri" w:hAnsi="Calibri" w:cs="Calibri"/>
          <w:sz w:val="24"/>
          <w:szCs w:val="24"/>
        </w:rPr>
        <w:t>oral history</w:t>
      </w:r>
      <w:r w:rsidRPr="00B04D67">
        <w:rPr>
          <w:rFonts w:ascii="Calibri" w:hAnsi="Calibri" w:cs="Calibri"/>
          <w:sz w:val="24"/>
          <w:szCs w:val="24"/>
        </w:rPr>
        <w:t>?</w:t>
      </w:r>
    </w:p>
    <w:p w14:paraId="2A9602E4" w14:textId="77777777" w:rsidR="007E358C" w:rsidRDefault="007E358C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058E2D1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493B98E5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6335F456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BCFF61D" w14:textId="77777777" w:rsid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093E98C2" w14:textId="77777777" w:rsidR="00B04D67" w:rsidRPr="00B04D67" w:rsidRDefault="00B04D67" w:rsidP="00A51504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sectPr w:rsidR="00B04D67" w:rsidRPr="00B04D67" w:rsidSect="006E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8C"/>
    <w:rsid w:val="00112CA0"/>
    <w:rsid w:val="00186AAF"/>
    <w:rsid w:val="002533BC"/>
    <w:rsid w:val="003D106C"/>
    <w:rsid w:val="005218DC"/>
    <w:rsid w:val="00680EAF"/>
    <w:rsid w:val="006B1675"/>
    <w:rsid w:val="006E2A26"/>
    <w:rsid w:val="007E358C"/>
    <w:rsid w:val="00A51504"/>
    <w:rsid w:val="00B04D67"/>
    <w:rsid w:val="00E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A2F"/>
  <w15:chartTrackingRefBased/>
  <w15:docId w15:val="{CF60EB15-A172-49EB-8753-1ACBBCD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10</cp:revision>
  <dcterms:created xsi:type="dcterms:W3CDTF">2023-05-04T13:45:00Z</dcterms:created>
  <dcterms:modified xsi:type="dcterms:W3CDTF">2024-05-02T14:15:00Z</dcterms:modified>
</cp:coreProperties>
</file>