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6"/>
        <w:gridCol w:w="4644"/>
      </w:tblGrid>
      <w:tr w:rsidR="00F67BC2" w14:paraId="027CE1B0" w14:textId="77777777" w:rsidTr="00F67BC2">
        <w:tc>
          <w:tcPr>
            <w:tcW w:w="4675" w:type="dxa"/>
          </w:tcPr>
          <w:p w14:paraId="00616A11" w14:textId="23257344" w:rsidR="00F67BC2" w:rsidRDefault="00F67BC2" w:rsidP="00F67BC2">
            <w:pPr>
              <w:jc w:val="center"/>
            </w:pPr>
            <w:r w:rsidRPr="00F67BC2">
              <w:drawing>
                <wp:inline distT="0" distB="0" distL="0" distR="0" wp14:anchorId="6EC3C2C7" wp14:editId="6B8073DC">
                  <wp:extent cx="2851982" cy="411480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982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42ECD0B" w14:textId="153C5F9E" w:rsidR="00F67BC2" w:rsidRDefault="00F67BC2" w:rsidP="00F67BC2">
            <w:pPr>
              <w:jc w:val="center"/>
            </w:pPr>
            <w:r>
              <w:fldChar w:fldCharType="begin"/>
            </w:r>
            <w:r>
              <w:instrText xml:space="preserve"> INCLUDEPICTURE "https://pup-assets.imgix.net/onix/images/9780691036373.jpg?w=410&amp;auto=format"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19D8BD8" wp14:editId="603F754E">
                  <wp:extent cx="2639938" cy="41148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938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07F5CCDD" w14:textId="77777777" w:rsidR="00F67BC2" w:rsidRDefault="00F67BC2"/>
    <w:sectPr w:rsidR="00F6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C2"/>
    <w:rsid w:val="00E566A3"/>
    <w:rsid w:val="00F6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6FF30"/>
  <w15:chartTrackingRefBased/>
  <w15:docId w15:val="{F95BCA9B-4AFA-1F46-AF23-77C38356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7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2</cp:revision>
  <cp:lastPrinted>2024-02-08T13:33:00Z</cp:lastPrinted>
  <dcterms:created xsi:type="dcterms:W3CDTF">2024-02-08T13:30:00Z</dcterms:created>
  <dcterms:modified xsi:type="dcterms:W3CDTF">2024-02-08T13:33:00Z</dcterms:modified>
</cp:coreProperties>
</file>