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E467" w14:textId="195CE1EB" w:rsidR="000F744D" w:rsidRPr="00FB471B" w:rsidRDefault="000F744D" w:rsidP="000F744D">
      <w:pPr>
        <w:rPr>
          <w:b/>
          <w:bCs/>
        </w:rPr>
      </w:pPr>
      <w:r w:rsidRPr="00FB471B">
        <w:rPr>
          <w:b/>
          <w:bCs/>
        </w:rPr>
        <w:t>Reading Questions</w:t>
      </w:r>
    </w:p>
    <w:p w14:paraId="18301D4E" w14:textId="77777777" w:rsidR="00FB471B" w:rsidRDefault="00FB471B" w:rsidP="000F744D"/>
    <w:p w14:paraId="25353BC1" w14:textId="14A56BF9" w:rsidR="000F744D" w:rsidRDefault="002F4726" w:rsidP="000F744D">
      <w:r w:rsidRPr="002F4726">
        <w:t xml:space="preserve">Geddes, Barbara. 2003. </w:t>
      </w:r>
      <w:r w:rsidRPr="002F4726">
        <w:rPr>
          <w:i/>
          <w:iCs/>
        </w:rPr>
        <w:t>Paradigms and Sandcastles.</w:t>
      </w:r>
      <w:r w:rsidRPr="002F4726">
        <w:t xml:space="preserve"> Ann Arbor, MI: The University of Michigan Press.</w:t>
      </w:r>
      <w:r w:rsidR="00FD745B">
        <w:t xml:space="preserve"> </w:t>
      </w:r>
    </w:p>
    <w:p w14:paraId="79B334B2" w14:textId="77777777" w:rsidR="00FB471B" w:rsidRDefault="00FB471B" w:rsidP="000F744D"/>
    <w:p w14:paraId="5F58B432" w14:textId="52128A1F" w:rsidR="000F744D" w:rsidRDefault="000F744D" w:rsidP="000F744D">
      <w:r w:rsidRPr="00B41DC6">
        <w:rPr>
          <w:u w:val="single"/>
        </w:rPr>
        <w:t>As you read</w:t>
      </w:r>
      <w:r w:rsidR="00A13426">
        <w:rPr>
          <w:u w:val="single"/>
        </w:rPr>
        <w:t xml:space="preserve"> </w:t>
      </w:r>
      <w:r w:rsidR="002F4726">
        <w:rPr>
          <w:u w:val="single"/>
        </w:rPr>
        <w:t>Geddes</w:t>
      </w:r>
      <w:r w:rsidRPr="00B41DC6">
        <w:rPr>
          <w:u w:val="single"/>
        </w:rPr>
        <w:t>, consider</w:t>
      </w:r>
      <w:r w:rsidR="000559CC">
        <w:rPr>
          <w:u w:val="single"/>
        </w:rPr>
        <w:t xml:space="preserve"> the following questions</w:t>
      </w:r>
      <w:r>
        <w:t>:</w:t>
      </w:r>
    </w:p>
    <w:p w14:paraId="0D3C6A81" w14:textId="3916D7BA" w:rsidR="00FB471B" w:rsidRDefault="00FB471B" w:rsidP="000F744D"/>
    <w:p w14:paraId="5714BABC" w14:textId="71AFC5F1" w:rsidR="002F4726" w:rsidRDefault="002F4726" w:rsidP="006B431F">
      <w:pPr>
        <w:pStyle w:val="ListParagraph"/>
        <w:numPr>
          <w:ilvl w:val="0"/>
          <w:numId w:val="5"/>
        </w:numPr>
      </w:pPr>
      <w:r>
        <w:t>Before you read Geddes’ book, how will you define the “rational choice theory?”</w:t>
      </w:r>
    </w:p>
    <w:p w14:paraId="164E5E3D" w14:textId="7BC1DBA8" w:rsidR="002F4726" w:rsidRDefault="002F4726" w:rsidP="002F4726">
      <w:pPr>
        <w:pStyle w:val="ListParagraph"/>
      </w:pPr>
      <w:r>
        <w:t xml:space="preserve"> </w:t>
      </w:r>
    </w:p>
    <w:p w14:paraId="3BEE40AC" w14:textId="5E72A192" w:rsidR="00327F41" w:rsidRDefault="002F4726" w:rsidP="006B431F">
      <w:pPr>
        <w:pStyle w:val="ListParagraph"/>
        <w:numPr>
          <w:ilvl w:val="0"/>
          <w:numId w:val="5"/>
        </w:numPr>
      </w:pPr>
      <w:r>
        <w:t xml:space="preserve">After reading this chapter, how is Geddes’ explanation of the rational choice theory different from yours? </w:t>
      </w:r>
      <w:r w:rsidR="00180559">
        <w:br/>
      </w:r>
    </w:p>
    <w:p w14:paraId="3C5ED3F6" w14:textId="7CB15632" w:rsidR="006B431F" w:rsidRDefault="002F4726" w:rsidP="006B431F">
      <w:pPr>
        <w:pStyle w:val="ListParagraph"/>
        <w:numPr>
          <w:ilvl w:val="0"/>
          <w:numId w:val="5"/>
        </w:numPr>
      </w:pPr>
      <w:r w:rsidRPr="002F4726">
        <w:t>In Martin (2015), theory can be used as canonical and important propositions, as generalization, as vocabulary and as critique.  How will you categorize rational choice theory based on Geddes' explanations for this theory?</w:t>
      </w:r>
      <w:r w:rsidR="00180559">
        <w:br/>
      </w:r>
    </w:p>
    <w:p w14:paraId="0AF885F5" w14:textId="0B28AE2E" w:rsidR="000F744D" w:rsidRDefault="002F4726" w:rsidP="002F4726">
      <w:pPr>
        <w:pStyle w:val="ListParagraph"/>
        <w:numPr>
          <w:ilvl w:val="0"/>
          <w:numId w:val="5"/>
        </w:numPr>
      </w:pPr>
      <w:r>
        <w:t>Can you guess why Geddes argues rational choice should be understood as an approach rather than a “theory?</w:t>
      </w:r>
      <w:r>
        <w:t>”</w:t>
      </w:r>
    </w:p>
    <w:sectPr w:rsidR="000F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5060"/>
    <w:multiLevelType w:val="hybridMultilevel"/>
    <w:tmpl w:val="4DE0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96817"/>
    <w:multiLevelType w:val="hybridMultilevel"/>
    <w:tmpl w:val="2E28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F4985"/>
    <w:multiLevelType w:val="hybridMultilevel"/>
    <w:tmpl w:val="8176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F7B8D"/>
    <w:multiLevelType w:val="hybridMultilevel"/>
    <w:tmpl w:val="381E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A7423"/>
    <w:multiLevelType w:val="hybridMultilevel"/>
    <w:tmpl w:val="53AE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82489">
    <w:abstractNumId w:val="1"/>
  </w:num>
  <w:num w:numId="2" w16cid:durableId="240599991">
    <w:abstractNumId w:val="0"/>
  </w:num>
  <w:num w:numId="3" w16cid:durableId="969894498">
    <w:abstractNumId w:val="4"/>
  </w:num>
  <w:num w:numId="4" w16cid:durableId="1459570594">
    <w:abstractNumId w:val="3"/>
  </w:num>
  <w:num w:numId="5" w16cid:durableId="77328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D"/>
    <w:rsid w:val="000559CC"/>
    <w:rsid w:val="000B14F8"/>
    <w:rsid w:val="000F4320"/>
    <w:rsid w:val="000F744D"/>
    <w:rsid w:val="00180559"/>
    <w:rsid w:val="001A5CDA"/>
    <w:rsid w:val="002330FC"/>
    <w:rsid w:val="00263B74"/>
    <w:rsid w:val="002C2C77"/>
    <w:rsid w:val="002F4726"/>
    <w:rsid w:val="00327F41"/>
    <w:rsid w:val="003502D0"/>
    <w:rsid w:val="00563FA6"/>
    <w:rsid w:val="005A188A"/>
    <w:rsid w:val="005B11AE"/>
    <w:rsid w:val="00651D33"/>
    <w:rsid w:val="006B431F"/>
    <w:rsid w:val="006E42A9"/>
    <w:rsid w:val="006F39B4"/>
    <w:rsid w:val="007B765D"/>
    <w:rsid w:val="008A4C87"/>
    <w:rsid w:val="00A13426"/>
    <w:rsid w:val="00B13AD9"/>
    <w:rsid w:val="00B41DC6"/>
    <w:rsid w:val="00D25F41"/>
    <w:rsid w:val="00DF04F2"/>
    <w:rsid w:val="00E62946"/>
    <w:rsid w:val="00FB471B"/>
    <w:rsid w:val="00FD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CFDE7D"/>
  <w15:chartTrackingRefBased/>
  <w15:docId w15:val="{0A65BB88-A821-724C-B0CD-FEFBFB02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29</cp:revision>
  <dcterms:created xsi:type="dcterms:W3CDTF">2023-01-26T05:23:00Z</dcterms:created>
  <dcterms:modified xsi:type="dcterms:W3CDTF">2024-01-02T15:41:00Z</dcterms:modified>
</cp:coreProperties>
</file>