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388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5544"/>
      </w:tblGrid>
      <w:tr w:rsidR="00BA5F96" w14:paraId="05071E74" w14:textId="77777777" w:rsidTr="00BA5F96">
        <w:trPr>
          <w:jc w:val="center"/>
        </w:trPr>
        <w:tc>
          <w:tcPr>
            <w:tcW w:w="4536" w:type="dxa"/>
          </w:tcPr>
          <w:p w14:paraId="15BBEA0A" w14:textId="77777777" w:rsidR="00BA5F96" w:rsidRDefault="00BA5F96" w:rsidP="00BA5F96">
            <w:pPr>
              <w:jc w:val="center"/>
              <w:rPr>
                <w:sz w:val="30"/>
                <w:szCs w:val="30"/>
              </w:rPr>
            </w:pPr>
            <w:r w:rsidRPr="00AC31E8">
              <w:rPr>
                <w:sz w:val="30"/>
                <w:szCs w:val="30"/>
              </w:rPr>
              <w:t>MRes Politics</w:t>
            </w:r>
          </w:p>
          <w:p w14:paraId="414E3975" w14:textId="63282262" w:rsidR="00BA5F96" w:rsidRPr="00BA5F96" w:rsidRDefault="00BA5F96" w:rsidP="00BA5F96">
            <w:pPr>
              <w:jc w:val="center"/>
              <w:rPr>
                <w:noProof/>
                <w:sz w:val="12"/>
                <w:szCs w:val="12"/>
              </w:rPr>
            </w:pPr>
          </w:p>
        </w:tc>
        <w:tc>
          <w:tcPr>
            <w:tcW w:w="5544" w:type="dxa"/>
          </w:tcPr>
          <w:p w14:paraId="70FF164B" w14:textId="3E08C9AD" w:rsidR="00BA5F96" w:rsidRPr="00AC31E8" w:rsidRDefault="00BA5F96" w:rsidP="00BA5F96">
            <w:pPr>
              <w:jc w:val="center"/>
              <w:rPr>
                <w:noProof/>
              </w:rPr>
            </w:pPr>
            <w:r w:rsidRPr="00AC31E8">
              <w:rPr>
                <w:sz w:val="30"/>
                <w:szCs w:val="30"/>
              </w:rPr>
              <w:t>MRes/MSc Social Research</w:t>
            </w:r>
          </w:p>
        </w:tc>
      </w:tr>
      <w:tr w:rsidR="00BA5F96" w14:paraId="543470FA" w14:textId="77777777" w:rsidTr="00BA5F96">
        <w:trPr>
          <w:jc w:val="center"/>
        </w:trPr>
        <w:tc>
          <w:tcPr>
            <w:tcW w:w="4536" w:type="dxa"/>
          </w:tcPr>
          <w:p w14:paraId="2130628A" w14:textId="3FDB1769" w:rsidR="00BA5F96" w:rsidRDefault="00BA5F96" w:rsidP="00BA5F9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1DDC74" wp14:editId="5D65C589">
                  <wp:extent cx="2743200" cy="2743200"/>
                  <wp:effectExtent l="0" t="0" r="0" b="0"/>
                  <wp:docPr id="4" name="Picture 4" descr="A person in a blue shirt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erson in a blue shirt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4" w:type="dxa"/>
          </w:tcPr>
          <w:p w14:paraId="584117A1" w14:textId="0024B30E" w:rsidR="00BA5F96" w:rsidRDefault="00BA5F96" w:rsidP="00BA5F96">
            <w:pPr>
              <w:jc w:val="center"/>
            </w:pPr>
            <w:r>
              <w:fldChar w:fldCharType="begin"/>
            </w:r>
            <w:r>
              <w:instrText xml:space="preserve"> INCLUDEPICTURE "https://encrypted-tbn0.gstatic.com/images?q=tbn:ANd9GcRZ_nKigUefDin6Ss3S5PMj8jrd7ErbV215Ww&amp;s"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6B0AB56" wp14:editId="5CFA7CBB">
                  <wp:extent cx="2743200" cy="2743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BA5F96" w:rsidRPr="00AC31E8" w14:paraId="35138FF7" w14:textId="77777777" w:rsidTr="00BA5F96">
        <w:trPr>
          <w:trHeight w:val="116"/>
          <w:jc w:val="center"/>
        </w:trPr>
        <w:tc>
          <w:tcPr>
            <w:tcW w:w="4536" w:type="dxa"/>
          </w:tcPr>
          <w:p w14:paraId="52DB4BDC" w14:textId="77777777" w:rsidR="00BA5F96" w:rsidRPr="00AC31E8" w:rsidRDefault="00BA5F96" w:rsidP="00BA5F9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544" w:type="dxa"/>
          </w:tcPr>
          <w:p w14:paraId="41FA296A" w14:textId="77777777" w:rsidR="00BA5F96" w:rsidRPr="00AC31E8" w:rsidRDefault="00BA5F96" w:rsidP="00BA5F96">
            <w:pPr>
              <w:jc w:val="center"/>
              <w:rPr>
                <w:sz w:val="10"/>
                <w:szCs w:val="10"/>
              </w:rPr>
            </w:pPr>
          </w:p>
        </w:tc>
      </w:tr>
      <w:tr w:rsidR="00BA5F96" w14:paraId="11D70E1C" w14:textId="77777777" w:rsidTr="00BA5F96">
        <w:trPr>
          <w:jc w:val="center"/>
        </w:trPr>
        <w:tc>
          <w:tcPr>
            <w:tcW w:w="4536" w:type="dxa"/>
          </w:tcPr>
          <w:p w14:paraId="0F68E260" w14:textId="77777777" w:rsidR="00BA5F96" w:rsidRDefault="00BA5F96" w:rsidP="00BA5F9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Dr Barry </w:t>
            </w:r>
            <w:proofErr w:type="spellStart"/>
            <w:r>
              <w:rPr>
                <w:sz w:val="30"/>
                <w:szCs w:val="30"/>
              </w:rPr>
              <w:t>Maydom</w:t>
            </w:r>
            <w:proofErr w:type="spellEnd"/>
          </w:p>
          <w:p w14:paraId="60CF3B4C" w14:textId="578078A6" w:rsidR="00BA5F96" w:rsidRPr="00AC31E8" w:rsidRDefault="00BA5F96" w:rsidP="00BA5F9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(</w:t>
            </w:r>
            <w:r w:rsidRPr="00BA5F96">
              <w:rPr>
                <w:sz w:val="30"/>
                <w:szCs w:val="30"/>
              </w:rPr>
              <w:t>b.maydom@bbk.ac.uk</w:t>
            </w:r>
            <w:r>
              <w:rPr>
                <w:sz w:val="30"/>
                <w:szCs w:val="30"/>
              </w:rPr>
              <w:t>)</w:t>
            </w:r>
          </w:p>
        </w:tc>
        <w:tc>
          <w:tcPr>
            <w:tcW w:w="5544" w:type="dxa"/>
          </w:tcPr>
          <w:p w14:paraId="2190A58A" w14:textId="77777777" w:rsidR="00BA5F96" w:rsidRDefault="00BA5F96" w:rsidP="00BA5F9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Dr Chao-Yo Cheng</w:t>
            </w:r>
          </w:p>
          <w:p w14:paraId="0922A9C1" w14:textId="3E38ADEE" w:rsidR="00BA5F96" w:rsidRPr="00AC31E8" w:rsidRDefault="00BA5F96" w:rsidP="00BA5F9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(c.cheng@bbk.ac.uk)</w:t>
            </w:r>
          </w:p>
        </w:tc>
      </w:tr>
    </w:tbl>
    <w:p w14:paraId="1E474CF5" w14:textId="77777777" w:rsidR="00AC31E8" w:rsidRDefault="00AC31E8"/>
    <w:sectPr w:rsidR="00AC31E8" w:rsidSect="00AC31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E8"/>
    <w:rsid w:val="00AC31E8"/>
    <w:rsid w:val="00BA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FC36B"/>
  <w15:chartTrackingRefBased/>
  <w15:docId w15:val="{7F8276A3-94BE-5F4C-B51C-585D1590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2</cp:revision>
  <dcterms:created xsi:type="dcterms:W3CDTF">2024-11-13T10:13:00Z</dcterms:created>
  <dcterms:modified xsi:type="dcterms:W3CDTF">2024-11-13T10:51:00Z</dcterms:modified>
</cp:coreProperties>
</file>