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77A4" w14:textId="77777777" w:rsidR="00233FC9" w:rsidRPr="00A77A44" w:rsidRDefault="008B144D" w:rsidP="00DD0F51">
      <w:pPr>
        <w:jc w:val="right"/>
        <w:rPr>
          <w:rFonts w:ascii="Calibri" w:hAnsi="Calibri" w:cs="Calibri"/>
          <w:b/>
          <w:sz w:val="32"/>
          <w:szCs w:val="32"/>
        </w:rPr>
      </w:pPr>
      <w:r w:rsidRPr="00CC4F3E">
        <w:rPr>
          <w:rFonts w:ascii="Calibri" w:hAnsi="Calibri" w:cs="Calibri"/>
        </w:rPr>
        <w:object w:dxaOrig="2251" w:dyaOrig="708" w14:anchorId="46DFB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6pt;height:34.95pt;mso-width-percent:0;mso-height-percent:0;mso-width-percent:0;mso-height-percent:0" o:ole="" fillcolor="window">
            <v:imagedata r:id="rId5" o:title=""/>
          </v:shape>
          <o:OLEObject Type="Embed" ProgID="Word.Picture.8" ShapeID="_x0000_i1025" DrawAspect="Content" ObjectID="_1779355589" r:id="rId6"/>
        </w:object>
      </w:r>
    </w:p>
    <w:p w14:paraId="0D8B8EA5" w14:textId="77777777" w:rsidR="00DD0F51" w:rsidRPr="00A77A44" w:rsidRDefault="00DD0F51" w:rsidP="00233FC9">
      <w:pPr>
        <w:pStyle w:val="a3"/>
        <w:jc w:val="right"/>
        <w:rPr>
          <w:rFonts w:ascii="Calibri" w:hAnsi="Calibri" w:cs="Calibri"/>
          <w:iCs/>
        </w:rPr>
      </w:pPr>
    </w:p>
    <w:p w14:paraId="24097D80" w14:textId="77777777" w:rsidR="00233FC9" w:rsidRPr="00A77A44" w:rsidRDefault="00233FC9" w:rsidP="00233FC9">
      <w:pPr>
        <w:jc w:val="center"/>
        <w:rPr>
          <w:rFonts w:ascii="Calibri" w:hAnsi="Calibri" w:cs="Calibri"/>
          <w:b/>
          <w:sz w:val="32"/>
          <w:szCs w:val="32"/>
        </w:rPr>
      </w:pPr>
    </w:p>
    <w:p w14:paraId="1B2057F1" w14:textId="77777777" w:rsidR="00DD0F51" w:rsidRPr="00A77A44" w:rsidRDefault="00DD0F51" w:rsidP="00233FC9">
      <w:pPr>
        <w:jc w:val="center"/>
        <w:rPr>
          <w:rFonts w:ascii="Calibri" w:hAnsi="Calibri" w:cs="Calibri"/>
          <w:b/>
          <w:sz w:val="32"/>
          <w:szCs w:val="32"/>
        </w:rPr>
      </w:pPr>
    </w:p>
    <w:p w14:paraId="42DA741E" w14:textId="77777777" w:rsidR="00233FC9" w:rsidRPr="00A77A44" w:rsidRDefault="00B75291" w:rsidP="00233FC9">
      <w:pPr>
        <w:jc w:val="center"/>
        <w:rPr>
          <w:rFonts w:ascii="Calibri" w:hAnsi="Calibri" w:cs="Calibri"/>
          <w:b/>
          <w:sz w:val="32"/>
          <w:szCs w:val="32"/>
        </w:rPr>
      </w:pPr>
      <w:r w:rsidRPr="00A77A44">
        <w:rPr>
          <w:rFonts w:ascii="Calibri" w:hAnsi="Calibri" w:cs="Calibri"/>
          <w:b/>
          <w:sz w:val="32"/>
          <w:szCs w:val="32"/>
        </w:rPr>
        <w:t>COURSEWORK</w:t>
      </w:r>
      <w:r w:rsidR="00233FC9" w:rsidRPr="00A77A44">
        <w:rPr>
          <w:rFonts w:ascii="Calibri" w:hAnsi="Calibri" w:cs="Calibri"/>
          <w:b/>
          <w:sz w:val="32"/>
          <w:szCs w:val="32"/>
        </w:rPr>
        <w:t xml:space="preserve"> COVER SHEET</w:t>
      </w:r>
    </w:p>
    <w:p w14:paraId="51A58C3F" w14:textId="77777777" w:rsidR="00233FC9" w:rsidRPr="00A77A44" w:rsidRDefault="00233FC9" w:rsidP="00233FC9">
      <w:pPr>
        <w:rPr>
          <w:rFonts w:ascii="Calibri" w:hAnsi="Calibri" w:cs="Calibri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990"/>
      </w:tblGrid>
      <w:tr w:rsidR="00233FC9" w:rsidRPr="00A77A44" w14:paraId="0E582D44" w14:textId="77777777" w:rsidTr="005B2EBB">
        <w:trPr>
          <w:trHeight w:val="288"/>
          <w:jc w:val="center"/>
        </w:trPr>
        <w:tc>
          <w:tcPr>
            <w:tcW w:w="10800" w:type="dxa"/>
          </w:tcPr>
          <w:p w14:paraId="5702358F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Date</w:t>
            </w:r>
            <w:r w:rsidRPr="00A77A44">
              <w:rPr>
                <w:rFonts w:ascii="Calibri" w:hAnsi="Calibri" w:cs="Calibri"/>
              </w:rPr>
              <w:t xml:space="preserve">: </w:t>
            </w:r>
          </w:p>
          <w:p w14:paraId="0ACDA5A4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0A4E26AE" w14:textId="77777777" w:rsidTr="005B2EBB">
        <w:trPr>
          <w:trHeight w:val="288"/>
          <w:jc w:val="center"/>
        </w:trPr>
        <w:tc>
          <w:tcPr>
            <w:tcW w:w="10800" w:type="dxa"/>
          </w:tcPr>
          <w:p w14:paraId="67CD5561" w14:textId="25E4F10D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 xml:space="preserve">Student </w:t>
            </w:r>
            <w:r w:rsidR="003B5E1C">
              <w:rPr>
                <w:rFonts w:ascii="Calibri" w:hAnsi="Calibri" w:cs="Calibri"/>
                <w:b/>
              </w:rPr>
              <w:t>n</w:t>
            </w:r>
            <w:r w:rsidRPr="00A77A44">
              <w:rPr>
                <w:rFonts w:ascii="Calibri" w:hAnsi="Calibri" w:cs="Calibri"/>
                <w:b/>
              </w:rPr>
              <w:t>umber</w:t>
            </w:r>
            <w:r w:rsidRPr="00A77A44">
              <w:rPr>
                <w:rFonts w:ascii="Calibri" w:hAnsi="Calibri" w:cs="Calibri"/>
              </w:rPr>
              <w:t>:</w:t>
            </w:r>
          </w:p>
          <w:p w14:paraId="4B51559C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4B95CB85" w14:textId="77777777" w:rsidTr="005B2EBB">
        <w:trPr>
          <w:trHeight w:val="288"/>
          <w:jc w:val="center"/>
        </w:trPr>
        <w:tc>
          <w:tcPr>
            <w:tcW w:w="10800" w:type="dxa"/>
          </w:tcPr>
          <w:p w14:paraId="732E8EFD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Programme of Study</w:t>
            </w:r>
            <w:r w:rsidRPr="00A77A44">
              <w:rPr>
                <w:rFonts w:ascii="Calibri" w:hAnsi="Calibri" w:cs="Calibri"/>
              </w:rPr>
              <w:t>:</w:t>
            </w:r>
          </w:p>
          <w:p w14:paraId="5C307F70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7C899F74" w14:textId="77777777" w:rsidTr="005B2EBB">
        <w:trPr>
          <w:trHeight w:val="288"/>
          <w:jc w:val="center"/>
        </w:trPr>
        <w:tc>
          <w:tcPr>
            <w:tcW w:w="10800" w:type="dxa"/>
          </w:tcPr>
          <w:p w14:paraId="4CAD935E" w14:textId="7390D6B1" w:rsidR="00233FC9" w:rsidRPr="00A77A44" w:rsidRDefault="00E84EAC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Module</w:t>
            </w:r>
            <w:r w:rsidR="00233FC9" w:rsidRPr="00A77A44">
              <w:rPr>
                <w:rFonts w:ascii="Calibri" w:hAnsi="Calibri" w:cs="Calibri"/>
              </w:rPr>
              <w:t>:</w:t>
            </w:r>
            <w:r w:rsidR="00BF70D5">
              <w:rPr>
                <w:rFonts w:ascii="Calibri" w:hAnsi="Calibri" w:cs="Calibri"/>
              </w:rPr>
              <w:t xml:space="preserve"> </w:t>
            </w:r>
          </w:p>
          <w:p w14:paraId="39FB6620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4C7280C7" w14:textId="77777777" w:rsidTr="005B2EBB">
        <w:trPr>
          <w:trHeight w:val="288"/>
          <w:jc w:val="center"/>
        </w:trPr>
        <w:tc>
          <w:tcPr>
            <w:tcW w:w="10800" w:type="dxa"/>
          </w:tcPr>
          <w:p w14:paraId="46B7306F" w14:textId="5941DF99" w:rsidR="00233FC9" w:rsidRPr="00A77A44" w:rsidRDefault="000E6E0E" w:rsidP="00B75291">
            <w:pPr>
              <w:rPr>
                <w:rFonts w:ascii="Calibri" w:hAnsi="Calibri" w:cs="Calibri"/>
              </w:rPr>
            </w:pPr>
            <w:r>
              <w:rPr>
                <w:rFonts w:ascii="Calibri" w:eastAsia="PMingLiU" w:hAnsi="Calibri" w:cs="Calibri" w:hint="eastAsia"/>
                <w:b/>
                <w:lang w:eastAsia="zh-TW"/>
              </w:rPr>
              <w:t>Assessment</w:t>
            </w:r>
            <w:r w:rsidR="00233FC9" w:rsidRPr="00A77A44">
              <w:rPr>
                <w:rFonts w:ascii="Calibri" w:hAnsi="Calibri" w:cs="Calibri"/>
              </w:rPr>
              <w:t>:</w:t>
            </w:r>
          </w:p>
          <w:p w14:paraId="7B2EC618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5CE5AD01" w14:textId="77777777" w:rsidTr="005B2EBB">
        <w:trPr>
          <w:trHeight w:val="288"/>
          <w:jc w:val="center"/>
        </w:trPr>
        <w:tc>
          <w:tcPr>
            <w:tcW w:w="10800" w:type="dxa"/>
          </w:tcPr>
          <w:p w14:paraId="0AEE2182" w14:textId="7DB8A26F" w:rsidR="00233FC9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 xml:space="preserve">Word </w:t>
            </w:r>
            <w:r w:rsidR="00C61D4D">
              <w:rPr>
                <w:rFonts w:ascii="Calibri" w:hAnsi="Calibri" w:cs="Calibri"/>
                <w:b/>
              </w:rPr>
              <w:t>c</w:t>
            </w:r>
            <w:r w:rsidRPr="00A77A44">
              <w:rPr>
                <w:rFonts w:ascii="Calibri" w:hAnsi="Calibri" w:cs="Calibri"/>
                <w:b/>
              </w:rPr>
              <w:t>ount (including all footnotes, references and appendices)</w:t>
            </w:r>
            <w:r w:rsidRPr="00A77A44">
              <w:rPr>
                <w:rFonts w:ascii="Calibri" w:hAnsi="Calibri" w:cs="Calibri"/>
              </w:rPr>
              <w:t>:</w:t>
            </w:r>
          </w:p>
          <w:p w14:paraId="5FC32816" w14:textId="73B8930C" w:rsidR="00A77A44" w:rsidRPr="00A77A44" w:rsidRDefault="00A77A44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059722E2" w14:textId="77777777" w:rsidTr="005B2EBB">
        <w:trPr>
          <w:trHeight w:val="288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2AF778" w14:textId="77777777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Disability and dyslexia support</w:t>
            </w:r>
            <w:r w:rsidRPr="00A77A44">
              <w:rPr>
                <w:rFonts w:ascii="Calibri" w:hAnsi="Calibri" w:cs="Calibri"/>
              </w:rPr>
              <w:t xml:space="preserve">: Do you have an Individual Student Support Agreement with the Birkbeck Disability Office that is relevant to this coursework? </w:t>
            </w:r>
          </w:p>
          <w:p w14:paraId="7564BD50" w14:textId="77777777" w:rsidR="00DD0F51" w:rsidRPr="00A77A44" w:rsidRDefault="00DD0F51" w:rsidP="00B75291">
            <w:pPr>
              <w:rPr>
                <w:rFonts w:ascii="Calibri" w:hAnsi="Calibri" w:cs="Calibri"/>
              </w:rPr>
            </w:pPr>
          </w:p>
          <w:p w14:paraId="34BF96AE" w14:textId="3218D4D7" w:rsidR="00233FC9" w:rsidRPr="00A77A44" w:rsidRDefault="00233FC9" w:rsidP="00B75291">
            <w:pPr>
              <w:rPr>
                <w:rFonts w:ascii="Calibri" w:hAnsi="Calibri" w:cs="Calibri"/>
                <w:i/>
              </w:rPr>
            </w:pPr>
            <w:r w:rsidRPr="00A77A44">
              <w:rPr>
                <w:rFonts w:ascii="Calibri" w:hAnsi="Calibri" w:cs="Calibri"/>
                <w:b/>
              </w:rPr>
              <w:t>Yes</w:t>
            </w:r>
            <w:r w:rsidRPr="00A77A44">
              <w:rPr>
                <w:rFonts w:ascii="Calibri" w:hAnsi="Calibri" w:cs="Calibri"/>
              </w:rPr>
              <w:t xml:space="preserve"> or </w:t>
            </w:r>
            <w:r w:rsidRPr="00A77A44">
              <w:rPr>
                <w:rFonts w:ascii="Calibri" w:hAnsi="Calibri" w:cs="Calibri"/>
                <w:b/>
              </w:rPr>
              <w:t>No</w:t>
            </w:r>
            <w:r w:rsidR="004F7A6A" w:rsidRPr="00A77A44">
              <w:rPr>
                <w:rFonts w:ascii="Calibri" w:hAnsi="Calibri" w:cs="Calibri"/>
                <w:b/>
              </w:rPr>
              <w:t xml:space="preserve"> </w:t>
            </w:r>
            <w:r w:rsidRPr="00A77A44">
              <w:rPr>
                <w:rFonts w:ascii="Calibri" w:hAnsi="Calibri" w:cs="Calibri"/>
                <w:i/>
              </w:rPr>
              <w:t>(Please delete as appropriate)</w:t>
            </w:r>
          </w:p>
          <w:p w14:paraId="35046B5A" w14:textId="77777777" w:rsidR="00DD0F51" w:rsidRPr="00A77A44" w:rsidRDefault="00DD0F51" w:rsidP="00B75291">
            <w:pPr>
              <w:rPr>
                <w:rFonts w:ascii="Calibri" w:hAnsi="Calibri" w:cs="Calibri"/>
              </w:rPr>
            </w:pPr>
          </w:p>
        </w:tc>
      </w:tr>
      <w:tr w:rsidR="00233FC9" w:rsidRPr="00A77A44" w14:paraId="2C1DA6CB" w14:textId="77777777" w:rsidTr="005B2EBB">
        <w:trPr>
          <w:trHeight w:val="288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1DAA6" w14:textId="6C882C4D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  <w:b/>
              </w:rPr>
              <w:t>Plagiarism statement</w:t>
            </w:r>
            <w:r w:rsidRPr="00A77A44">
              <w:rPr>
                <w:rFonts w:ascii="Calibri" w:hAnsi="Calibri" w:cs="Calibri"/>
              </w:rPr>
              <w:t>:</w:t>
            </w:r>
          </w:p>
          <w:p w14:paraId="6AA54CC9" w14:textId="519FABD2" w:rsidR="00DD0F51" w:rsidRPr="00A77A44" w:rsidRDefault="00233FC9" w:rsidP="00B75291">
            <w:p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>Coursework is monitored for plagiarism and if detected may result in disciplinary action. In submitting this coursework, I hereby confirm that I have read Birkbeck's plagiarism guidelines and taken the online tutorial on avoiding plagiarism and on this basis declare that this coursework is free from plagiarism.</w:t>
            </w:r>
          </w:p>
          <w:p w14:paraId="627FA7AA" w14:textId="2C89EEA4" w:rsidR="00233FC9" w:rsidRPr="00A77A44" w:rsidRDefault="00233FC9" w:rsidP="00A77A44">
            <w:pPr>
              <w:pStyle w:val="a6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 xml:space="preserve">Plagiarism guidelines: </w:t>
            </w:r>
            <w:hyperlink r:id="rId7" w:history="1">
              <w:r w:rsidR="00A77A44" w:rsidRPr="004178D1">
                <w:rPr>
                  <w:rStyle w:val="a5"/>
                  <w:rFonts w:ascii="Calibri" w:hAnsi="Calibri" w:cs="Calibri"/>
                </w:rPr>
                <w:t>https://www.bbk.ac.uk/student-services/exams/plagiarism-guidelines</w:t>
              </w:r>
            </w:hyperlink>
            <w:r w:rsidR="00A77A44">
              <w:rPr>
                <w:rFonts w:ascii="Calibri" w:hAnsi="Calibri" w:cs="Calibri"/>
              </w:rPr>
              <w:t xml:space="preserve"> </w:t>
            </w:r>
          </w:p>
          <w:p w14:paraId="56500D22" w14:textId="2EF5F828" w:rsidR="00233FC9" w:rsidRPr="00A77A44" w:rsidRDefault="00233FC9" w:rsidP="00A77A44">
            <w:pPr>
              <w:pStyle w:val="a6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A77A44">
              <w:rPr>
                <w:rFonts w:ascii="Calibri" w:hAnsi="Calibri" w:cs="Calibri"/>
              </w:rPr>
              <w:t xml:space="preserve">Plagiarism tutorial: </w:t>
            </w:r>
            <w:hyperlink r:id="rId8" w:history="1">
              <w:r w:rsidR="00A77A44" w:rsidRPr="00A77A44">
                <w:rPr>
                  <w:rStyle w:val="a5"/>
                  <w:rFonts w:ascii="Calibri" w:hAnsi="Calibri" w:cs="Calibri"/>
                </w:rPr>
                <w:t>https://www.bbk.ac.uk/student-services/learning-development/preparing-for-study</w:t>
              </w:r>
            </w:hyperlink>
            <w:r w:rsidR="00A77A44" w:rsidRPr="00A77A44">
              <w:rPr>
                <w:rFonts w:ascii="Calibri" w:hAnsi="Calibri" w:cs="Calibri"/>
              </w:rPr>
              <w:t xml:space="preserve"> (scroll down to Citations and Referencing)</w:t>
            </w:r>
          </w:p>
          <w:p w14:paraId="5814AC2A" w14:textId="77777777" w:rsidR="00233FC9" w:rsidRPr="00A77A44" w:rsidRDefault="00233FC9" w:rsidP="00B75291">
            <w:pPr>
              <w:rPr>
                <w:rFonts w:ascii="Calibri" w:hAnsi="Calibri" w:cs="Calibri"/>
              </w:rPr>
            </w:pPr>
          </w:p>
        </w:tc>
      </w:tr>
    </w:tbl>
    <w:p w14:paraId="089483EE" w14:textId="77777777" w:rsidR="00233FC9" w:rsidRPr="00A77A44" w:rsidRDefault="00233FC9" w:rsidP="00233FC9">
      <w:pPr>
        <w:rPr>
          <w:rFonts w:ascii="Calibri" w:hAnsi="Calibri" w:cs="Calibri"/>
        </w:rPr>
      </w:pPr>
    </w:p>
    <w:p w14:paraId="4495EE31" w14:textId="77777777" w:rsidR="00740A47" w:rsidRPr="00A77A44" w:rsidRDefault="00740A47">
      <w:pPr>
        <w:rPr>
          <w:rFonts w:ascii="Calibri" w:hAnsi="Calibri" w:cs="Calibri"/>
        </w:rPr>
      </w:pPr>
    </w:p>
    <w:sectPr w:rsidR="00740A47" w:rsidRPr="00A77A44" w:rsidSect="00855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728"/>
    <w:multiLevelType w:val="hybridMultilevel"/>
    <w:tmpl w:val="134E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8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9"/>
    <w:rsid w:val="000E6E0E"/>
    <w:rsid w:val="001E7CC8"/>
    <w:rsid w:val="00233FC9"/>
    <w:rsid w:val="003B5E1C"/>
    <w:rsid w:val="003F6452"/>
    <w:rsid w:val="004503A5"/>
    <w:rsid w:val="00477062"/>
    <w:rsid w:val="004F7A6A"/>
    <w:rsid w:val="005B2EBB"/>
    <w:rsid w:val="00740A47"/>
    <w:rsid w:val="0076379E"/>
    <w:rsid w:val="007B58B6"/>
    <w:rsid w:val="00855977"/>
    <w:rsid w:val="008B144D"/>
    <w:rsid w:val="009B77A9"/>
    <w:rsid w:val="009D1D9F"/>
    <w:rsid w:val="00A77A44"/>
    <w:rsid w:val="00B75291"/>
    <w:rsid w:val="00B81542"/>
    <w:rsid w:val="00BF70D5"/>
    <w:rsid w:val="00C61D4D"/>
    <w:rsid w:val="00CB5991"/>
    <w:rsid w:val="00CC4BAA"/>
    <w:rsid w:val="00CC4F3E"/>
    <w:rsid w:val="00DD0F51"/>
    <w:rsid w:val="00E80BE0"/>
    <w:rsid w:val="00E84EAC"/>
    <w:rsid w:val="00F47689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21F6D"/>
  <w15:chartTrackingRefBased/>
  <w15:docId w15:val="{F99C187E-807F-BB45-A7BA-AB1CE5F3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FC9"/>
    <w:rPr>
      <w:rFonts w:ascii="Times New Roman" w:eastAsia="Times New Roman" w:hAnsi="Times New Roman"/>
      <w:noProof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33FC9"/>
    <w:pPr>
      <w:jc w:val="center"/>
    </w:pPr>
    <w:rPr>
      <w:b/>
      <w:sz w:val="22"/>
      <w:szCs w:val="20"/>
    </w:rPr>
  </w:style>
  <w:style w:type="character" w:customStyle="1" w:styleId="a4">
    <w:name w:val="标题 字符"/>
    <w:basedOn w:val="a0"/>
    <w:link w:val="a3"/>
    <w:rsid w:val="00233FC9"/>
    <w:rPr>
      <w:rFonts w:ascii="Times New Roman" w:eastAsia="Times New Roman" w:hAnsi="Times New Roman" w:cs="Times New Roman"/>
      <w:b/>
      <w:noProof/>
      <w:sz w:val="22"/>
      <w:szCs w:val="20"/>
    </w:rPr>
  </w:style>
  <w:style w:type="character" w:styleId="a5">
    <w:name w:val="Hyperlink"/>
    <w:uiPriority w:val="99"/>
    <w:rsid w:val="00233FC9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A77A4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A77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k.ac.uk/student-services/learning-development/preparing-for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k.ac.uk/student-services/exams/plagiarism-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Links>
    <vt:vector size="12" baseType="variant">
      <vt:variant>
        <vt:i4>4325397</vt:i4>
      </vt:variant>
      <vt:variant>
        <vt:i4>6</vt:i4>
      </vt:variant>
      <vt:variant>
        <vt:i4>0</vt:i4>
      </vt:variant>
      <vt:variant>
        <vt:i4>5</vt:i4>
      </vt:variant>
      <vt:variant>
        <vt:lpwstr>http://www.bbk.ac.uk/mybirkbeck/get-ahead-stay-ahead/writing/referencing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http://www.bbk.ac.uk/politics/current-students/essays/plagiarism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 Hodson</dc:creator>
  <cp:keywords/>
  <cp:lastModifiedBy>Chao-Yo Cheng (Staff)</cp:lastModifiedBy>
  <cp:revision>15</cp:revision>
  <cp:lastPrinted>2023-02-08T22:44:00Z</cp:lastPrinted>
  <dcterms:created xsi:type="dcterms:W3CDTF">2023-02-08T22:39:00Z</dcterms:created>
  <dcterms:modified xsi:type="dcterms:W3CDTF">2024-06-08T11:40:00Z</dcterms:modified>
</cp:coreProperties>
</file>