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832D7" w14:textId="77777777" w:rsidR="00185702" w:rsidRPr="00F60BA1" w:rsidRDefault="00185702" w:rsidP="00185702">
      <w:pPr>
        <w:widowControl w:val="0"/>
        <w:rPr>
          <w:rFonts w:ascii="Arial" w:hAnsi="Arial" w:cs="Arial"/>
          <w:b/>
          <w:bCs/>
          <w:sz w:val="22"/>
          <w:szCs w:val="22"/>
        </w:rPr>
      </w:pPr>
      <w:r w:rsidRPr="00F60BA1">
        <w:rPr>
          <w:rFonts w:ascii="Arial" w:hAnsi="Arial" w:cs="Arial"/>
          <w:b/>
          <w:sz w:val="22"/>
          <w:szCs w:val="22"/>
          <w:u w:val="single"/>
        </w:rPr>
        <w:t xml:space="preserve">Undergraduate </w:t>
      </w:r>
      <w:r w:rsidR="00F60BA1" w:rsidRPr="00F60BA1">
        <w:rPr>
          <w:rFonts w:ascii="Arial" w:hAnsi="Arial" w:cs="Arial"/>
          <w:b/>
          <w:sz w:val="22"/>
          <w:szCs w:val="22"/>
          <w:u w:val="single"/>
        </w:rPr>
        <w:t xml:space="preserve">and Postgraduate Dissertations : Comments &amp; Marking Sheet. </w:t>
      </w:r>
      <w:r w:rsidRPr="00F60BA1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14:paraId="552352B9" w14:textId="77777777" w:rsidR="00185702" w:rsidRPr="00F60BA1" w:rsidRDefault="00185702" w:rsidP="00185702">
      <w:pPr>
        <w:rPr>
          <w:rFonts w:ascii="Arial" w:hAnsi="Arial" w:cs="Arial"/>
          <w:b/>
          <w:bCs/>
          <w:sz w:val="22"/>
          <w:szCs w:val="22"/>
        </w:rPr>
      </w:pPr>
    </w:p>
    <w:p w14:paraId="47295D45" w14:textId="77777777" w:rsidR="00185702" w:rsidRPr="00F60BA1" w:rsidRDefault="00185702" w:rsidP="00185702">
      <w:pPr>
        <w:rPr>
          <w:rFonts w:ascii="Arial" w:hAnsi="Arial" w:cs="Arial"/>
          <w:sz w:val="22"/>
          <w:szCs w:val="22"/>
        </w:rPr>
      </w:pPr>
      <w:r w:rsidRPr="00F60BA1">
        <w:rPr>
          <w:rFonts w:ascii="Arial" w:hAnsi="Arial" w:cs="Arial"/>
          <w:sz w:val="22"/>
          <w:szCs w:val="22"/>
        </w:rPr>
        <w:t xml:space="preserve">Birkbeck, University of London </w:t>
      </w:r>
    </w:p>
    <w:p w14:paraId="31C7B4F8" w14:textId="77777777" w:rsidR="00185702" w:rsidRPr="00F60BA1" w:rsidRDefault="00185702" w:rsidP="00185702">
      <w:pPr>
        <w:rPr>
          <w:rFonts w:ascii="Arial" w:hAnsi="Arial" w:cs="Arial"/>
          <w:bCs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007"/>
      </w:tblGrid>
      <w:tr w:rsidR="00BE3D22" w:rsidRPr="00F60BA1" w14:paraId="4256B1D5" w14:textId="77777777" w:rsidTr="00BE3D22">
        <w:tc>
          <w:tcPr>
            <w:tcW w:w="2235" w:type="dxa"/>
          </w:tcPr>
          <w:p w14:paraId="55765D71" w14:textId="77777777" w:rsidR="00BE3D22" w:rsidRPr="00F60BA1" w:rsidRDefault="00BE3D22" w:rsidP="0018570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Student Number </w:t>
            </w:r>
          </w:p>
        </w:tc>
        <w:tc>
          <w:tcPr>
            <w:tcW w:w="7007" w:type="dxa"/>
          </w:tcPr>
          <w:p w14:paraId="38EB9F9A" w14:textId="77777777" w:rsidR="00BE3D22" w:rsidRPr="00F60BA1" w:rsidRDefault="00BE3D22" w:rsidP="0018570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E3D22" w:rsidRPr="00F60BA1" w14:paraId="2BD31A5E" w14:textId="77777777" w:rsidTr="00BE3D22">
        <w:tc>
          <w:tcPr>
            <w:tcW w:w="2235" w:type="dxa"/>
          </w:tcPr>
          <w:p w14:paraId="12F11EE2" w14:textId="77777777" w:rsidR="00BE3D22" w:rsidRPr="00F60BA1" w:rsidRDefault="00BE3D22" w:rsidP="0018570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Date </w:t>
            </w:r>
          </w:p>
        </w:tc>
        <w:tc>
          <w:tcPr>
            <w:tcW w:w="7007" w:type="dxa"/>
          </w:tcPr>
          <w:p w14:paraId="473A8A29" w14:textId="77777777" w:rsidR="00BE3D22" w:rsidRPr="00F60BA1" w:rsidRDefault="00BE3D22" w:rsidP="0018570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E3D22" w:rsidRPr="00F60BA1" w14:paraId="557D1E09" w14:textId="77777777" w:rsidTr="00BE3D22">
        <w:tc>
          <w:tcPr>
            <w:tcW w:w="2235" w:type="dxa"/>
          </w:tcPr>
          <w:p w14:paraId="5CA748F6" w14:textId="77777777" w:rsidR="00BE3D22" w:rsidRPr="00F60BA1" w:rsidRDefault="00BE3D22" w:rsidP="0018570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bCs/>
                <w:sz w:val="22"/>
                <w:szCs w:val="22"/>
              </w:rPr>
              <w:t>Programme</w:t>
            </w:r>
          </w:p>
        </w:tc>
        <w:tc>
          <w:tcPr>
            <w:tcW w:w="7007" w:type="dxa"/>
          </w:tcPr>
          <w:p w14:paraId="18A6E3C8" w14:textId="77777777" w:rsidR="00BE3D22" w:rsidRPr="00F60BA1" w:rsidRDefault="00BE3D22" w:rsidP="0018570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BE3D22" w:rsidRPr="00F60BA1" w14:paraId="71D22D79" w14:textId="77777777" w:rsidTr="00BE3D22">
        <w:tc>
          <w:tcPr>
            <w:tcW w:w="2235" w:type="dxa"/>
          </w:tcPr>
          <w:p w14:paraId="3BF629D1" w14:textId="77777777" w:rsidR="00BE3D22" w:rsidRPr="00F60BA1" w:rsidRDefault="00BE3D22" w:rsidP="0018570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bCs/>
                <w:sz w:val="22"/>
                <w:szCs w:val="22"/>
              </w:rPr>
              <w:t>Dissertation title</w:t>
            </w:r>
          </w:p>
        </w:tc>
        <w:tc>
          <w:tcPr>
            <w:tcW w:w="7007" w:type="dxa"/>
          </w:tcPr>
          <w:p w14:paraId="6DAF1C00" w14:textId="77777777" w:rsidR="00BE3D22" w:rsidRPr="00F60BA1" w:rsidRDefault="00BE3D22" w:rsidP="00185702">
            <w:pPr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14:paraId="2727765E" w14:textId="77777777" w:rsidR="000A7EB9" w:rsidRPr="00F60BA1" w:rsidRDefault="000A7EB9" w:rsidP="00185702">
      <w:pPr>
        <w:rPr>
          <w:rFonts w:ascii="Arial" w:hAnsi="Arial" w:cs="Arial"/>
          <w:bCs/>
          <w:sz w:val="22"/>
          <w:szCs w:val="22"/>
        </w:rPr>
      </w:pPr>
    </w:p>
    <w:p w14:paraId="2FF4ADEB" w14:textId="77777777" w:rsidR="00BF08DF" w:rsidRPr="00BF08DF" w:rsidRDefault="00BF08DF" w:rsidP="00BF08DF">
      <w:pPr>
        <w:rPr>
          <w:rFonts w:ascii="Arial" w:hAnsi="Arial" w:cs="Arial"/>
          <w:b/>
          <w:sz w:val="22"/>
          <w:szCs w:val="22"/>
        </w:rPr>
      </w:pPr>
      <w:r w:rsidRPr="00F60BA1">
        <w:rPr>
          <w:rFonts w:ascii="Arial" w:hAnsi="Arial" w:cs="Arial"/>
          <w:b/>
          <w:sz w:val="22"/>
          <w:szCs w:val="22"/>
        </w:rPr>
        <w:t xml:space="preserve">Administrative tracking: </w:t>
      </w:r>
    </w:p>
    <w:tbl>
      <w:tblPr>
        <w:tblStyle w:val="a3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BF08DF" w:rsidRPr="00F60BA1" w14:paraId="29729712" w14:textId="77777777" w:rsidTr="008E4DAA">
        <w:tc>
          <w:tcPr>
            <w:tcW w:w="1848" w:type="dxa"/>
          </w:tcPr>
          <w:p w14:paraId="58C0EBEF" w14:textId="77777777" w:rsidR="00BF08DF" w:rsidRPr="00F60BA1" w:rsidRDefault="00BF08DF" w:rsidP="008E4D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sz w:val="22"/>
                <w:szCs w:val="22"/>
              </w:rPr>
              <w:t>First Marked</w:t>
            </w:r>
          </w:p>
          <w:p w14:paraId="7C280850" w14:textId="77777777" w:rsidR="00BF08DF" w:rsidRPr="00F60BA1" w:rsidRDefault="00BF08DF" w:rsidP="008E4DAA">
            <w:pPr>
              <w:rPr>
                <w:rFonts w:ascii="Arial" w:hAnsi="Arial" w:cs="Arial"/>
                <w:sz w:val="22"/>
                <w:szCs w:val="22"/>
              </w:rPr>
            </w:pPr>
            <w:r w:rsidRPr="00F60BA1">
              <w:rPr>
                <w:rFonts w:ascii="Arial" w:hAnsi="Arial" w:cs="Arial"/>
                <w:sz w:val="22"/>
                <w:szCs w:val="22"/>
              </w:rPr>
              <w:t>Date …  initials …</w:t>
            </w:r>
          </w:p>
        </w:tc>
        <w:tc>
          <w:tcPr>
            <w:tcW w:w="1848" w:type="dxa"/>
          </w:tcPr>
          <w:p w14:paraId="26D3D2C2" w14:textId="77777777" w:rsidR="00BF08DF" w:rsidRPr="00F60BA1" w:rsidRDefault="00BF08DF" w:rsidP="008E4D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sz w:val="22"/>
                <w:szCs w:val="22"/>
              </w:rPr>
              <w:t>Second Marked</w:t>
            </w:r>
          </w:p>
          <w:p w14:paraId="27493352" w14:textId="77777777" w:rsidR="00BF08DF" w:rsidRPr="00F60BA1" w:rsidRDefault="00BF08DF" w:rsidP="008E4D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0BA1">
              <w:rPr>
                <w:rFonts w:ascii="Arial" w:hAnsi="Arial" w:cs="Arial"/>
                <w:sz w:val="22"/>
                <w:szCs w:val="22"/>
              </w:rPr>
              <w:t>Date …  initials …</w:t>
            </w:r>
          </w:p>
        </w:tc>
        <w:tc>
          <w:tcPr>
            <w:tcW w:w="1848" w:type="dxa"/>
          </w:tcPr>
          <w:p w14:paraId="3E429845" w14:textId="77777777" w:rsidR="00BF08DF" w:rsidRPr="00F60BA1" w:rsidRDefault="00BF08DF" w:rsidP="008E4D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sz w:val="22"/>
                <w:szCs w:val="22"/>
              </w:rPr>
              <w:t>Mark Reconciled</w:t>
            </w:r>
          </w:p>
        </w:tc>
        <w:tc>
          <w:tcPr>
            <w:tcW w:w="1849" w:type="dxa"/>
          </w:tcPr>
          <w:p w14:paraId="1BD873D9" w14:textId="77777777" w:rsidR="00BF08DF" w:rsidRPr="00F60BA1" w:rsidRDefault="00BF08DF" w:rsidP="008E4D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sz w:val="22"/>
                <w:szCs w:val="22"/>
              </w:rPr>
              <w:t>Returned to office</w:t>
            </w:r>
          </w:p>
        </w:tc>
        <w:tc>
          <w:tcPr>
            <w:tcW w:w="1849" w:type="dxa"/>
          </w:tcPr>
          <w:p w14:paraId="59E10B12" w14:textId="77777777" w:rsidR="00BF08DF" w:rsidRPr="00F60BA1" w:rsidRDefault="00BF08DF" w:rsidP="008E4DA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60BA1">
              <w:rPr>
                <w:rFonts w:ascii="Arial" w:hAnsi="Arial" w:cs="Arial"/>
                <w:b/>
                <w:sz w:val="22"/>
                <w:szCs w:val="22"/>
              </w:rPr>
              <w:t>Uploaded to Moodle</w:t>
            </w:r>
          </w:p>
        </w:tc>
      </w:tr>
      <w:tr w:rsidR="00BF08DF" w:rsidRPr="00F60BA1" w14:paraId="31034CE4" w14:textId="77777777" w:rsidTr="008E4DAA">
        <w:tc>
          <w:tcPr>
            <w:tcW w:w="1848" w:type="dxa"/>
          </w:tcPr>
          <w:p w14:paraId="2C1A45BD" w14:textId="77777777" w:rsidR="00BF08DF" w:rsidRPr="00F60BA1" w:rsidRDefault="00BF08DF" w:rsidP="008E4D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6F21FFB" w14:textId="77777777" w:rsidR="00BF08DF" w:rsidRPr="00F60BA1" w:rsidRDefault="00BF08DF" w:rsidP="008E4D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C19C21" w14:textId="77777777" w:rsidR="00BF08DF" w:rsidRPr="00F60BA1" w:rsidRDefault="00BF08DF" w:rsidP="008E4D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8" w:type="dxa"/>
          </w:tcPr>
          <w:p w14:paraId="4B8F5D74" w14:textId="77777777" w:rsidR="00BF08DF" w:rsidRPr="00F60BA1" w:rsidRDefault="00BF08DF" w:rsidP="008E4D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8" w:type="dxa"/>
          </w:tcPr>
          <w:p w14:paraId="5600FF36" w14:textId="77777777" w:rsidR="00BF08DF" w:rsidRPr="00F60BA1" w:rsidRDefault="00BF08DF" w:rsidP="008E4D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</w:tcPr>
          <w:p w14:paraId="7F4B8CCF" w14:textId="77777777" w:rsidR="00BF08DF" w:rsidRPr="00F60BA1" w:rsidRDefault="00BF08DF" w:rsidP="008E4D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9" w:type="dxa"/>
          </w:tcPr>
          <w:p w14:paraId="1065EB5F" w14:textId="77777777" w:rsidR="00BF08DF" w:rsidRPr="00F60BA1" w:rsidRDefault="00BF08DF" w:rsidP="008E4DA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6A99533" w14:textId="77777777" w:rsidR="00BF08DF" w:rsidRPr="00F60BA1" w:rsidRDefault="00BF08DF" w:rsidP="00BF08DF">
      <w:pPr>
        <w:rPr>
          <w:rFonts w:ascii="Arial" w:hAnsi="Arial" w:cs="Arial"/>
          <w:bCs/>
          <w:sz w:val="22"/>
          <w:szCs w:val="22"/>
        </w:rPr>
      </w:pPr>
    </w:p>
    <w:p w14:paraId="12CDC595" w14:textId="77777777" w:rsidR="00BF08DF" w:rsidRPr="00F60BA1" w:rsidRDefault="00BF08DF" w:rsidP="00BF08DF">
      <w:pPr>
        <w:rPr>
          <w:rFonts w:ascii="Arial" w:hAnsi="Arial" w:cs="Arial"/>
          <w:bCs/>
          <w:sz w:val="22"/>
          <w:szCs w:val="22"/>
        </w:rPr>
      </w:pPr>
      <w:r w:rsidRPr="00F60BA1">
        <w:rPr>
          <w:rFonts w:ascii="Arial" w:hAnsi="Arial" w:cs="Arial"/>
          <w:bCs/>
          <w:sz w:val="22"/>
          <w:szCs w:val="22"/>
        </w:rPr>
        <w:t xml:space="preserve">Markers: </w:t>
      </w:r>
      <w:r>
        <w:rPr>
          <w:rFonts w:ascii="Arial" w:hAnsi="Arial" w:cs="Arial"/>
          <w:bCs/>
          <w:sz w:val="22"/>
          <w:szCs w:val="22"/>
        </w:rPr>
        <w:t xml:space="preserve">please </w:t>
      </w:r>
      <w:r w:rsidRPr="00F60BA1">
        <w:rPr>
          <w:rFonts w:ascii="Arial" w:hAnsi="Arial" w:cs="Arial"/>
          <w:bCs/>
          <w:sz w:val="22"/>
          <w:szCs w:val="22"/>
        </w:rPr>
        <w:t>save t</w:t>
      </w:r>
      <w:r>
        <w:rPr>
          <w:rFonts w:ascii="Arial" w:hAnsi="Arial" w:cs="Arial"/>
          <w:bCs/>
          <w:sz w:val="22"/>
          <w:szCs w:val="22"/>
        </w:rPr>
        <w:t xml:space="preserve">he file in the following format: </w:t>
      </w:r>
      <w:r w:rsidRPr="00F60BA1">
        <w:rPr>
          <w:rFonts w:ascii="Arial" w:hAnsi="Arial" w:cs="Arial"/>
          <w:bCs/>
          <w:sz w:val="22"/>
          <w:szCs w:val="22"/>
        </w:rPr>
        <w:t>PG-Diss-XXXX-XXXX-1-YY-2-ZZ</w:t>
      </w:r>
    </w:p>
    <w:p w14:paraId="7B21A8DC" w14:textId="77777777" w:rsidR="00BF08DF" w:rsidRPr="00F60BA1" w:rsidRDefault="00BF08DF" w:rsidP="00BF08DF">
      <w:pPr>
        <w:rPr>
          <w:rFonts w:ascii="Arial" w:hAnsi="Arial" w:cs="Arial"/>
          <w:sz w:val="22"/>
          <w:szCs w:val="22"/>
        </w:rPr>
      </w:pPr>
      <w:r w:rsidRPr="00F60BA1">
        <w:rPr>
          <w:rFonts w:ascii="Arial" w:hAnsi="Arial" w:cs="Arial"/>
          <w:bCs/>
          <w:sz w:val="22"/>
          <w:szCs w:val="22"/>
        </w:rPr>
        <w:t>Where XXXX-XXXX is the Student Number; and YY the first marker’s initials, ZZ the second’s.</w:t>
      </w:r>
    </w:p>
    <w:p w14:paraId="2D348FEC" w14:textId="77777777" w:rsidR="00BF08DF" w:rsidRDefault="00BF08DF" w:rsidP="00185702">
      <w:pPr>
        <w:rPr>
          <w:rFonts w:ascii="Arial" w:hAnsi="Arial" w:cs="Arial"/>
          <w:b/>
          <w:iCs/>
          <w:sz w:val="22"/>
          <w:szCs w:val="22"/>
        </w:rPr>
      </w:pPr>
    </w:p>
    <w:p w14:paraId="54822A7F" w14:textId="77777777" w:rsidR="00185702" w:rsidRPr="00F60BA1" w:rsidRDefault="00172AD4" w:rsidP="00185702">
      <w:pPr>
        <w:rPr>
          <w:rFonts w:ascii="Arial" w:hAnsi="Arial" w:cs="Arial"/>
          <w:b/>
          <w:iCs/>
          <w:sz w:val="22"/>
          <w:szCs w:val="22"/>
        </w:rPr>
      </w:pPr>
      <w:r w:rsidRPr="00F60BA1">
        <w:rPr>
          <w:rFonts w:ascii="Arial" w:hAnsi="Arial" w:cs="Arial"/>
          <w:b/>
          <w:iCs/>
          <w:sz w:val="22"/>
          <w:szCs w:val="22"/>
        </w:rPr>
        <w:t>First marker comments:</w:t>
      </w:r>
    </w:p>
    <w:p w14:paraId="20A53B35" w14:textId="77777777" w:rsidR="00172AD4" w:rsidRPr="00F60BA1" w:rsidRDefault="00172AD4" w:rsidP="00185702">
      <w:pPr>
        <w:rPr>
          <w:rFonts w:ascii="Arial" w:hAnsi="Arial" w:cs="Arial"/>
          <w:b/>
          <w:iCs/>
          <w:sz w:val="22"/>
          <w:szCs w:val="22"/>
        </w:rPr>
      </w:pPr>
    </w:p>
    <w:p w14:paraId="7DDD1766" w14:textId="77777777" w:rsidR="00172AD4" w:rsidRPr="00F60BA1" w:rsidRDefault="00172AD4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Overall:</w:t>
      </w:r>
    </w:p>
    <w:p w14:paraId="25D79845" w14:textId="77777777" w:rsidR="00172AD4" w:rsidRPr="00F60BA1" w:rsidRDefault="00172AD4" w:rsidP="00185702">
      <w:pPr>
        <w:rPr>
          <w:rFonts w:ascii="Arial" w:hAnsi="Arial" w:cs="Arial"/>
          <w:iCs/>
          <w:sz w:val="22"/>
          <w:szCs w:val="22"/>
        </w:rPr>
      </w:pPr>
    </w:p>
    <w:p w14:paraId="5AF95E6A" w14:textId="77777777" w:rsidR="00185702" w:rsidRPr="00F60BA1" w:rsidRDefault="00185702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Definition of research question, argument or hypothesis:</w:t>
      </w:r>
    </w:p>
    <w:p w14:paraId="2BA7F00F" w14:textId="77777777" w:rsidR="00185702" w:rsidRPr="00F60BA1" w:rsidRDefault="00185702" w:rsidP="00185702">
      <w:pPr>
        <w:rPr>
          <w:rFonts w:ascii="Arial" w:hAnsi="Arial" w:cs="Arial"/>
          <w:sz w:val="22"/>
          <w:szCs w:val="22"/>
        </w:rPr>
      </w:pPr>
    </w:p>
    <w:p w14:paraId="64B14A56" w14:textId="77777777" w:rsidR="00185702" w:rsidRPr="00F60BA1" w:rsidRDefault="00185702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Consideration of alternative arguments, knowledge of relevant issues and debates:</w:t>
      </w:r>
    </w:p>
    <w:p w14:paraId="007DABC0" w14:textId="77777777" w:rsidR="000A7EB9" w:rsidRPr="00F60BA1" w:rsidRDefault="000A7EB9" w:rsidP="00185702">
      <w:pPr>
        <w:rPr>
          <w:rFonts w:ascii="Arial" w:hAnsi="Arial" w:cs="Arial"/>
          <w:iCs/>
          <w:sz w:val="22"/>
          <w:szCs w:val="22"/>
        </w:rPr>
      </w:pPr>
    </w:p>
    <w:p w14:paraId="70328471" w14:textId="77777777" w:rsidR="00185702" w:rsidRPr="00F60BA1" w:rsidRDefault="00185702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Critical vs descriptive approach:</w:t>
      </w:r>
    </w:p>
    <w:p w14:paraId="5D0FDCE2" w14:textId="77777777" w:rsidR="000A7EB9" w:rsidRPr="00F60BA1" w:rsidRDefault="000A7EB9" w:rsidP="00185702">
      <w:pPr>
        <w:rPr>
          <w:rFonts w:ascii="Arial" w:hAnsi="Arial" w:cs="Arial"/>
          <w:iCs/>
          <w:sz w:val="22"/>
          <w:szCs w:val="22"/>
        </w:rPr>
      </w:pPr>
    </w:p>
    <w:p w14:paraId="4499BCD1" w14:textId="77777777" w:rsidR="00185702" w:rsidRPr="00F60BA1" w:rsidRDefault="00185702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Appropriateness of methodology, quality of evidence:</w:t>
      </w:r>
    </w:p>
    <w:p w14:paraId="58ED7B49" w14:textId="77777777" w:rsidR="00185702" w:rsidRPr="00F60BA1" w:rsidRDefault="00185702" w:rsidP="00185702">
      <w:pPr>
        <w:rPr>
          <w:rFonts w:ascii="Arial" w:hAnsi="Arial" w:cs="Arial"/>
          <w:sz w:val="22"/>
          <w:szCs w:val="22"/>
        </w:rPr>
      </w:pPr>
    </w:p>
    <w:p w14:paraId="299F85CC" w14:textId="77777777" w:rsidR="00185702" w:rsidRPr="00F60BA1" w:rsidRDefault="00185702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Use of relevant sources, knowledge of relevant literature:</w:t>
      </w:r>
    </w:p>
    <w:p w14:paraId="67DCBAA0" w14:textId="77777777" w:rsidR="00185702" w:rsidRPr="00F60BA1" w:rsidRDefault="00185702" w:rsidP="00185702">
      <w:pPr>
        <w:rPr>
          <w:rFonts w:ascii="Arial" w:hAnsi="Arial" w:cs="Arial"/>
          <w:sz w:val="22"/>
          <w:szCs w:val="22"/>
        </w:rPr>
      </w:pPr>
    </w:p>
    <w:p w14:paraId="19F06BF6" w14:textId="77777777" w:rsidR="00185702" w:rsidRPr="00F60BA1" w:rsidRDefault="00185702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Style and presentation:</w:t>
      </w:r>
    </w:p>
    <w:p w14:paraId="376A7C0F" w14:textId="77777777" w:rsidR="000A7EB9" w:rsidRPr="00F60BA1" w:rsidRDefault="000A7EB9" w:rsidP="00185702">
      <w:pPr>
        <w:rPr>
          <w:rFonts w:ascii="Arial" w:hAnsi="Arial" w:cs="Arial"/>
          <w:iCs/>
          <w:sz w:val="22"/>
          <w:szCs w:val="22"/>
        </w:rPr>
      </w:pPr>
    </w:p>
    <w:p w14:paraId="0B260E10" w14:textId="77777777" w:rsidR="000A7EB9" w:rsidRPr="00F60BA1" w:rsidRDefault="00185702" w:rsidP="00185702">
      <w:pPr>
        <w:rPr>
          <w:rFonts w:ascii="Arial" w:hAnsi="Arial" w:cs="Arial"/>
          <w:iCs/>
          <w:sz w:val="22"/>
          <w:szCs w:val="22"/>
        </w:rPr>
      </w:pPr>
      <w:r w:rsidRPr="00F60BA1">
        <w:rPr>
          <w:rFonts w:ascii="Arial" w:hAnsi="Arial" w:cs="Arial"/>
          <w:iCs/>
          <w:sz w:val="22"/>
          <w:szCs w:val="22"/>
        </w:rPr>
        <w:t>Summary</w:t>
      </w:r>
      <w:r w:rsidR="000A7EB9" w:rsidRPr="00F60BA1">
        <w:rPr>
          <w:rFonts w:ascii="Arial" w:hAnsi="Arial" w:cs="Arial"/>
          <w:iCs/>
          <w:sz w:val="22"/>
          <w:szCs w:val="22"/>
        </w:rPr>
        <w:t>:</w:t>
      </w:r>
    </w:p>
    <w:p w14:paraId="4DF641A5" w14:textId="77777777" w:rsidR="00185702" w:rsidRPr="00F60BA1" w:rsidRDefault="00185702" w:rsidP="00185702">
      <w:pPr>
        <w:jc w:val="both"/>
        <w:rPr>
          <w:rFonts w:ascii="Arial" w:hAnsi="Arial" w:cs="Arial"/>
          <w:sz w:val="22"/>
          <w:szCs w:val="22"/>
        </w:rPr>
      </w:pPr>
    </w:p>
    <w:p w14:paraId="7B413BDE" w14:textId="77777777" w:rsidR="00185702" w:rsidRPr="00F60BA1" w:rsidRDefault="00185702" w:rsidP="00185702">
      <w:pPr>
        <w:rPr>
          <w:rFonts w:ascii="Arial" w:hAnsi="Arial" w:cs="Arial"/>
          <w:sz w:val="22"/>
          <w:szCs w:val="22"/>
        </w:rPr>
      </w:pPr>
      <w:r w:rsidRPr="00F60BA1">
        <w:rPr>
          <w:rFonts w:ascii="Arial" w:hAnsi="Arial" w:cs="Arial"/>
          <w:sz w:val="22"/>
          <w:szCs w:val="22"/>
        </w:rPr>
        <w:t>Marked by:</w:t>
      </w:r>
    </w:p>
    <w:p w14:paraId="10A2A731" w14:textId="77777777" w:rsidR="00185702" w:rsidRPr="00F60BA1" w:rsidRDefault="00185702" w:rsidP="00185702">
      <w:pPr>
        <w:rPr>
          <w:rFonts w:ascii="Arial" w:hAnsi="Arial" w:cs="Arial"/>
          <w:sz w:val="22"/>
          <w:szCs w:val="22"/>
        </w:rPr>
      </w:pPr>
    </w:p>
    <w:p w14:paraId="4AF4B9DF" w14:textId="77777777" w:rsidR="00185702" w:rsidRPr="00F60BA1" w:rsidRDefault="00185702" w:rsidP="00185702">
      <w:pPr>
        <w:rPr>
          <w:rFonts w:ascii="Arial" w:hAnsi="Arial" w:cs="Arial"/>
          <w:b/>
          <w:sz w:val="22"/>
          <w:szCs w:val="22"/>
        </w:rPr>
      </w:pPr>
      <w:r w:rsidRPr="00F60BA1">
        <w:rPr>
          <w:rFonts w:ascii="Arial" w:hAnsi="Arial" w:cs="Arial"/>
          <w:sz w:val="22"/>
          <w:szCs w:val="22"/>
        </w:rPr>
        <w:t>Mark:</w:t>
      </w:r>
    </w:p>
    <w:p w14:paraId="69B6F05F" w14:textId="77777777" w:rsidR="00F60BA1" w:rsidRDefault="00F60BA1">
      <w:pPr>
        <w:rPr>
          <w:rFonts w:ascii="Arial" w:hAnsi="Arial" w:cs="Arial"/>
          <w:b/>
          <w:sz w:val="22"/>
          <w:szCs w:val="22"/>
        </w:rPr>
      </w:pPr>
    </w:p>
    <w:p w14:paraId="2A304CB9" w14:textId="77777777" w:rsidR="000A7EB9" w:rsidRPr="00F60BA1" w:rsidRDefault="00172AD4">
      <w:pPr>
        <w:rPr>
          <w:rFonts w:ascii="Arial" w:hAnsi="Arial" w:cs="Arial"/>
          <w:b/>
          <w:sz w:val="22"/>
          <w:szCs w:val="22"/>
        </w:rPr>
      </w:pPr>
      <w:r w:rsidRPr="00F60BA1">
        <w:rPr>
          <w:rFonts w:ascii="Arial" w:hAnsi="Arial" w:cs="Arial"/>
          <w:b/>
          <w:sz w:val="22"/>
          <w:szCs w:val="22"/>
        </w:rPr>
        <w:t>Second marker comments</w:t>
      </w:r>
      <w:r w:rsidR="00F60BA1" w:rsidRPr="00F60BA1">
        <w:rPr>
          <w:rFonts w:ascii="Arial" w:hAnsi="Arial" w:cs="Arial"/>
          <w:b/>
          <w:sz w:val="22"/>
          <w:szCs w:val="22"/>
        </w:rPr>
        <w:t xml:space="preserve"> (</w:t>
      </w:r>
      <w:r w:rsidR="00F60BA1" w:rsidRPr="00F60BA1">
        <w:rPr>
          <w:rFonts w:ascii="Arial" w:hAnsi="Arial" w:cs="Arial"/>
          <w:sz w:val="22"/>
          <w:szCs w:val="22"/>
        </w:rPr>
        <w:t>Optional use of headings above)</w:t>
      </w:r>
      <w:r w:rsidRPr="00F60BA1">
        <w:rPr>
          <w:rFonts w:ascii="Arial" w:hAnsi="Arial" w:cs="Arial"/>
          <w:b/>
          <w:sz w:val="22"/>
          <w:szCs w:val="22"/>
        </w:rPr>
        <w:t xml:space="preserve">: </w:t>
      </w:r>
    </w:p>
    <w:p w14:paraId="19FC1161" w14:textId="77777777" w:rsidR="00F60BA1" w:rsidRPr="00F60BA1" w:rsidRDefault="00F60BA1">
      <w:pPr>
        <w:rPr>
          <w:rFonts w:ascii="Arial" w:hAnsi="Arial" w:cs="Arial"/>
          <w:sz w:val="22"/>
          <w:szCs w:val="22"/>
        </w:rPr>
      </w:pPr>
    </w:p>
    <w:p w14:paraId="7633643E" w14:textId="77777777" w:rsidR="00172AD4" w:rsidRPr="00F60BA1" w:rsidRDefault="00172AD4">
      <w:pPr>
        <w:rPr>
          <w:rFonts w:ascii="Arial" w:hAnsi="Arial" w:cs="Arial"/>
          <w:sz w:val="22"/>
          <w:szCs w:val="22"/>
        </w:rPr>
      </w:pPr>
      <w:r w:rsidRPr="00F60BA1">
        <w:rPr>
          <w:rFonts w:ascii="Arial" w:hAnsi="Arial" w:cs="Arial"/>
          <w:sz w:val="22"/>
          <w:szCs w:val="22"/>
        </w:rPr>
        <w:t>Mark:</w:t>
      </w:r>
    </w:p>
    <w:p w14:paraId="19B3769E" w14:textId="77777777" w:rsidR="00F60BA1" w:rsidRDefault="00F60BA1">
      <w:pPr>
        <w:rPr>
          <w:rFonts w:ascii="Arial" w:hAnsi="Arial" w:cs="Arial"/>
          <w:b/>
          <w:sz w:val="22"/>
          <w:szCs w:val="22"/>
        </w:rPr>
      </w:pPr>
    </w:p>
    <w:p w14:paraId="14DA453F" w14:textId="77777777" w:rsidR="00172AD4" w:rsidRPr="00F60BA1" w:rsidRDefault="00F60BA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Brief r</w:t>
      </w:r>
      <w:r w:rsidR="00172AD4" w:rsidRPr="00F60BA1">
        <w:rPr>
          <w:rFonts w:ascii="Arial" w:hAnsi="Arial" w:cs="Arial"/>
          <w:b/>
          <w:sz w:val="22"/>
          <w:szCs w:val="22"/>
        </w:rPr>
        <w:t xml:space="preserve">econciliation comments </w:t>
      </w:r>
      <w:r w:rsidR="00172AD4" w:rsidRPr="00591939">
        <w:rPr>
          <w:rFonts w:ascii="Arial" w:hAnsi="Arial" w:cs="Arial"/>
          <w:i/>
          <w:sz w:val="22"/>
          <w:szCs w:val="22"/>
        </w:rPr>
        <w:t>if required</w:t>
      </w:r>
      <w:r w:rsidRPr="00591939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(i.e. if &gt;5% difference)</w:t>
      </w:r>
      <w:r w:rsidR="00172AD4" w:rsidRPr="00F60BA1">
        <w:rPr>
          <w:rFonts w:ascii="Arial" w:hAnsi="Arial" w:cs="Arial"/>
          <w:b/>
          <w:sz w:val="22"/>
          <w:szCs w:val="22"/>
        </w:rPr>
        <w:t xml:space="preserve">: </w:t>
      </w:r>
    </w:p>
    <w:p w14:paraId="149F3E0F" w14:textId="77777777" w:rsidR="00172AD4" w:rsidRPr="00F60BA1" w:rsidRDefault="00172AD4">
      <w:pPr>
        <w:rPr>
          <w:rFonts w:ascii="Arial" w:hAnsi="Arial" w:cs="Arial"/>
          <w:b/>
          <w:sz w:val="22"/>
          <w:szCs w:val="22"/>
        </w:rPr>
      </w:pPr>
    </w:p>
    <w:p w14:paraId="3C1C7375" w14:textId="77777777" w:rsidR="000A7EB9" w:rsidRPr="00F60BA1" w:rsidRDefault="000A7EB9">
      <w:pPr>
        <w:rPr>
          <w:rFonts w:ascii="Arial" w:hAnsi="Arial" w:cs="Arial"/>
          <w:sz w:val="22"/>
          <w:szCs w:val="22"/>
        </w:rPr>
      </w:pPr>
    </w:p>
    <w:sectPr w:rsidR="000A7EB9" w:rsidRPr="00F60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5702"/>
    <w:rsid w:val="000A7EB9"/>
    <w:rsid w:val="00172AD4"/>
    <w:rsid w:val="00185702"/>
    <w:rsid w:val="00336730"/>
    <w:rsid w:val="00377155"/>
    <w:rsid w:val="00591939"/>
    <w:rsid w:val="00736BFC"/>
    <w:rsid w:val="00822779"/>
    <w:rsid w:val="00894347"/>
    <w:rsid w:val="009F62DD"/>
    <w:rsid w:val="00BE3D22"/>
    <w:rsid w:val="00BF08DF"/>
    <w:rsid w:val="00E81E0A"/>
    <w:rsid w:val="00F6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45EF"/>
  <w15:docId w15:val="{C01C6B1A-6BE1-2242-A32B-A95E6FD5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7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Grid"/>
    <w:basedOn w:val="a1"/>
    <w:uiPriority w:val="62"/>
    <w:rsid w:val="000A7EB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74F45EA707246841563981A88ADC3" ma:contentTypeVersion="2" ma:contentTypeDescription="Create a new document." ma:contentTypeScope="" ma:versionID="b78db8590b105b28e4355a5ff76254d0">
  <xsd:schema xmlns:xsd="http://www.w3.org/2001/XMLSchema" xmlns:xs="http://www.w3.org/2001/XMLSchema" xmlns:p="http://schemas.microsoft.com/office/2006/metadata/properties" xmlns:ns2="9dbc9398-cd8d-4843-82f2-abd583506e30" targetNamespace="http://schemas.microsoft.com/office/2006/metadata/properties" ma:root="true" ma:fieldsID="71c5f4292c923806afba74dad490c88e" ns2:_="">
    <xsd:import namespace="9dbc9398-cd8d-4843-82f2-abd583506e3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c9398-cd8d-4843-82f2-abd583506e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07E51E-CDC9-45A5-BE65-4186836CBC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c9398-cd8d-4843-82f2-abd583506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8E7D35-4FD1-4107-81A0-88AFA1008C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3125E9-A030-48C9-A536-FECD8E4FC85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Birkbeck College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Rachel Llewellyn</dc:creator>
  <cp:lastModifiedBy>Chao-Yo Cheng (Staff)</cp:lastModifiedBy>
  <cp:revision>6</cp:revision>
  <dcterms:created xsi:type="dcterms:W3CDTF">2019-05-16T15:23:00Z</dcterms:created>
  <dcterms:modified xsi:type="dcterms:W3CDTF">2024-06-25T13:34:00Z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0x010100D1874F45EA707246841563981A88ADC3</vt:lpwstr>
  </property>
  <property fmtid="{D5CDD505-2E9C-101B-9397-08002B2CF9AE}" pid="3" name="Order">
    <vt:r8>100</vt:r8>
  </property>
</Properties>
</file>