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10376" w14:textId="77777777" w:rsidR="00D5192F" w:rsidRPr="00D5192F" w:rsidRDefault="00D5192F" w:rsidP="00D5192F">
      <w:pPr>
        <w:jc w:val="left"/>
      </w:pPr>
    </w:p>
    <w:tbl>
      <w:tblPr>
        <w:tblW w:w="5000" w:type="pct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6642"/>
      </w:tblGrid>
      <w:tr w:rsidR="00D5192F" w:rsidRPr="00D5192F" w14:paraId="658851E9" w14:textId="77777777" w:rsidTr="002D3D89">
        <w:trPr>
          <w:trHeight w:val="235"/>
          <w:jc w:val="center"/>
        </w:trPr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2FBE8508" w14:textId="77777777" w:rsidR="00D5192F" w:rsidRPr="00D5192F" w:rsidRDefault="00D5192F" w:rsidP="002D3D89">
            <w:r w:rsidRPr="00D5192F">
              <w:t>LALW059S7</w:t>
            </w:r>
          </w:p>
        </w:tc>
        <w:tc>
          <w:tcPr>
            <w:tcW w:w="56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3B026277" w14:textId="77777777" w:rsidR="00D5192F" w:rsidRPr="00D5192F" w:rsidRDefault="00D5192F" w:rsidP="002D3D89">
            <w:r w:rsidRPr="00D5192F">
              <w:t>Algorithms and the law</w:t>
            </w:r>
          </w:p>
        </w:tc>
      </w:tr>
      <w:tr w:rsidR="00D5192F" w:rsidRPr="00D5192F" w14:paraId="61EFB0E0" w14:textId="77777777" w:rsidTr="002D3D89">
        <w:trPr>
          <w:trHeight w:val="235"/>
          <w:jc w:val="center"/>
        </w:trPr>
        <w:tc>
          <w:tcPr>
            <w:tcW w:w="14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39BB39F3" w14:textId="77777777" w:rsidR="00D5192F" w:rsidRPr="00D5192F" w:rsidRDefault="00D5192F" w:rsidP="002D3D89">
            <w:r w:rsidRPr="00D5192F">
              <w:t>LALW060S7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5EAB051A" w14:textId="77777777" w:rsidR="00D5192F" w:rsidRPr="00D5192F" w:rsidRDefault="00D5192F" w:rsidP="002D3D89">
            <w:r w:rsidRPr="00D5192F">
              <w:t>Regulating Technology</w:t>
            </w:r>
          </w:p>
        </w:tc>
      </w:tr>
      <w:tr w:rsidR="00D5192F" w:rsidRPr="00D5192F" w14:paraId="5B6B5D3A" w14:textId="77777777" w:rsidTr="002D3D89">
        <w:trPr>
          <w:trHeight w:val="235"/>
          <w:jc w:val="center"/>
        </w:trPr>
        <w:tc>
          <w:tcPr>
            <w:tcW w:w="14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436179EF" w14:textId="77777777" w:rsidR="00D5192F" w:rsidRPr="00D5192F" w:rsidRDefault="00D5192F" w:rsidP="002D3D89">
            <w:r w:rsidRPr="00D5192F">
              <w:t>LALW061S7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0D8FA9A2" w14:textId="77777777" w:rsidR="00D5192F" w:rsidRPr="00D5192F" w:rsidRDefault="00D5192F" w:rsidP="002D3D89">
            <w:proofErr w:type="spellStart"/>
            <w:r w:rsidRPr="00D5192F">
              <w:t>Labour</w:t>
            </w:r>
            <w:proofErr w:type="spellEnd"/>
            <w:r w:rsidRPr="00D5192F">
              <w:t>, Law and Technology</w:t>
            </w:r>
          </w:p>
        </w:tc>
      </w:tr>
      <w:tr w:rsidR="00D5192F" w:rsidRPr="00D5192F" w14:paraId="27A2F291" w14:textId="77777777" w:rsidTr="002D3D89">
        <w:trPr>
          <w:trHeight w:val="235"/>
          <w:jc w:val="center"/>
        </w:trPr>
        <w:tc>
          <w:tcPr>
            <w:tcW w:w="14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40E46ECF" w14:textId="77777777" w:rsidR="00D5192F" w:rsidRPr="00D5192F" w:rsidRDefault="00D5192F" w:rsidP="002D3D89">
            <w:r w:rsidRPr="00D5192F">
              <w:t>LALW063S7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167BD4E4" w14:textId="77777777" w:rsidR="00D5192F" w:rsidRPr="00D5192F" w:rsidRDefault="00D5192F" w:rsidP="002D3D89">
            <w:r w:rsidRPr="00D5192F">
              <w:t>Law of the Digital Economy</w:t>
            </w:r>
          </w:p>
        </w:tc>
      </w:tr>
      <w:tr w:rsidR="00D5192F" w:rsidRPr="00D5192F" w14:paraId="5722931F" w14:textId="77777777" w:rsidTr="002D3D89">
        <w:trPr>
          <w:trHeight w:val="235"/>
          <w:jc w:val="center"/>
        </w:trPr>
        <w:tc>
          <w:tcPr>
            <w:tcW w:w="14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31405FF2" w14:textId="77777777" w:rsidR="00D5192F" w:rsidRPr="00D5192F" w:rsidRDefault="00D5192F" w:rsidP="002D3D89">
            <w:r w:rsidRPr="00D5192F">
              <w:t>LALW102S7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0DAD9465" w14:textId="77777777" w:rsidR="00D5192F" w:rsidRPr="00D5192F" w:rsidRDefault="00D5192F" w:rsidP="002D3D89">
            <w:r w:rsidRPr="00D5192F">
              <w:t>Commercial law and market regulation</w:t>
            </w:r>
          </w:p>
        </w:tc>
      </w:tr>
      <w:tr w:rsidR="00D5192F" w:rsidRPr="00D5192F" w14:paraId="763257CB" w14:textId="77777777" w:rsidTr="002D3D89">
        <w:trPr>
          <w:trHeight w:val="235"/>
          <w:jc w:val="center"/>
        </w:trPr>
        <w:tc>
          <w:tcPr>
            <w:tcW w:w="14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236C641F" w14:textId="77777777" w:rsidR="00D5192F" w:rsidRPr="00D5192F" w:rsidRDefault="00D5192F" w:rsidP="002D3D89">
            <w:r w:rsidRPr="00D5192F">
              <w:t>LALW078S7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1049B1B0" w14:textId="77777777" w:rsidR="00D5192F" w:rsidRPr="00D5192F" w:rsidRDefault="00D5192F" w:rsidP="002D3D89">
            <w:r w:rsidRPr="00D5192F">
              <w:t>Environmental Problems and the Law</w:t>
            </w:r>
          </w:p>
        </w:tc>
      </w:tr>
      <w:tr w:rsidR="00D5192F" w:rsidRPr="00D5192F" w14:paraId="7494C638" w14:textId="77777777" w:rsidTr="002D3D89">
        <w:trPr>
          <w:trHeight w:val="235"/>
          <w:jc w:val="center"/>
        </w:trPr>
        <w:tc>
          <w:tcPr>
            <w:tcW w:w="14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045F030E" w14:textId="77777777" w:rsidR="00D5192F" w:rsidRPr="00D5192F" w:rsidRDefault="00D5192F" w:rsidP="002D3D89">
            <w:r w:rsidRPr="00D5192F">
              <w:t>LALW043S7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4C04F0C0" w14:textId="77777777" w:rsidR="00D5192F" w:rsidRPr="00D5192F" w:rsidRDefault="00D5192F" w:rsidP="002D3D89">
            <w:r w:rsidRPr="00D5192F">
              <w:t>Environmental and Climate Law and Justice</w:t>
            </w:r>
          </w:p>
        </w:tc>
      </w:tr>
      <w:tr w:rsidR="00D5192F" w:rsidRPr="00D5192F" w14:paraId="7077F812" w14:textId="77777777" w:rsidTr="002D3D89">
        <w:trPr>
          <w:trHeight w:val="235"/>
          <w:jc w:val="center"/>
        </w:trPr>
        <w:tc>
          <w:tcPr>
            <w:tcW w:w="14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0A8555B2" w14:textId="77777777" w:rsidR="00D5192F" w:rsidRPr="00D5192F" w:rsidRDefault="00D5192F" w:rsidP="002D3D89">
            <w:r w:rsidRPr="00D5192F">
              <w:t>LALW081S7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3835512D" w14:textId="77777777" w:rsidR="00D5192F" w:rsidRPr="00D5192F" w:rsidRDefault="00D5192F" w:rsidP="002D3D89">
            <w:r w:rsidRPr="00D5192F">
              <w:t>Law, Nature and Planetary Justice</w:t>
            </w:r>
          </w:p>
        </w:tc>
      </w:tr>
      <w:tr w:rsidR="00D5192F" w:rsidRPr="00D5192F" w14:paraId="11FAE1ED" w14:textId="77777777" w:rsidTr="002D3D89">
        <w:trPr>
          <w:trHeight w:val="235"/>
          <w:jc w:val="center"/>
        </w:trPr>
        <w:tc>
          <w:tcPr>
            <w:tcW w:w="14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4574CABE" w14:textId="77777777" w:rsidR="00D5192F" w:rsidRPr="00D5192F" w:rsidRDefault="00D5192F" w:rsidP="002D3D89">
            <w:r w:rsidRPr="00D5192F">
              <w:t>LALW104S7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2C92ACC6" w14:textId="77777777" w:rsidR="00D5192F" w:rsidRPr="00D5192F" w:rsidRDefault="00D5192F" w:rsidP="002D3D89">
            <w:r w:rsidRPr="00D5192F">
              <w:t>International Intellectual Property</w:t>
            </w:r>
          </w:p>
        </w:tc>
      </w:tr>
      <w:tr w:rsidR="00D5192F" w:rsidRPr="00D5192F" w14:paraId="01240647" w14:textId="77777777" w:rsidTr="002D3D89">
        <w:trPr>
          <w:trHeight w:val="350"/>
          <w:jc w:val="center"/>
        </w:trPr>
        <w:tc>
          <w:tcPr>
            <w:tcW w:w="14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60BA0B33" w14:textId="77777777" w:rsidR="00D5192F" w:rsidRPr="00D5192F" w:rsidRDefault="00D5192F" w:rsidP="002D3D89">
            <w:r w:rsidRPr="00D5192F">
              <w:t>LALW106S7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5C4C9604" w14:textId="77777777" w:rsidR="00D5192F" w:rsidRPr="00D5192F" w:rsidRDefault="00D5192F" w:rsidP="002D3D89">
            <w:r w:rsidRPr="00D5192F">
              <w:t>Intellectual Property and Global Health</w:t>
            </w:r>
          </w:p>
        </w:tc>
      </w:tr>
      <w:tr w:rsidR="00D5192F" w:rsidRPr="00D5192F" w14:paraId="70AC4E4D" w14:textId="77777777" w:rsidTr="002D3D89">
        <w:trPr>
          <w:trHeight w:val="235"/>
          <w:jc w:val="center"/>
        </w:trPr>
        <w:tc>
          <w:tcPr>
            <w:tcW w:w="14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5E1177B5" w14:textId="77777777" w:rsidR="00D5192F" w:rsidRPr="00D5192F" w:rsidRDefault="00D5192F" w:rsidP="002D3D89">
            <w:r w:rsidRPr="00D5192F">
              <w:t>LALW109S7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5F2A3125" w14:textId="77777777" w:rsidR="00D5192F" w:rsidRPr="00D5192F" w:rsidRDefault="00D5192F" w:rsidP="002D3D89">
            <w:r w:rsidRPr="00D5192F">
              <w:t>Regulating the Creative Economy</w:t>
            </w:r>
          </w:p>
        </w:tc>
      </w:tr>
      <w:tr w:rsidR="00D5192F" w:rsidRPr="00D5192F" w14:paraId="33A7A2D8" w14:textId="77777777" w:rsidTr="002D3D89">
        <w:trPr>
          <w:trHeight w:val="330"/>
          <w:jc w:val="center"/>
        </w:trPr>
        <w:tc>
          <w:tcPr>
            <w:tcW w:w="14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1D44D576" w14:textId="77777777" w:rsidR="00D5192F" w:rsidRPr="00D5192F" w:rsidRDefault="00D5192F" w:rsidP="002D3D89">
            <w:r w:rsidRPr="00D5192F">
              <w:t>LADD071S7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74BDE283" w14:textId="77777777" w:rsidR="00D5192F" w:rsidRPr="00D5192F" w:rsidRDefault="00D5192F" w:rsidP="002D3D89">
            <w:r w:rsidRPr="00D5192F">
              <w:t>Law, Post-Colonialism and Political Economy</w:t>
            </w:r>
          </w:p>
        </w:tc>
      </w:tr>
      <w:tr w:rsidR="00D5192F" w:rsidRPr="00D5192F" w14:paraId="41C3FED3" w14:textId="77777777" w:rsidTr="002D3D89">
        <w:trPr>
          <w:trHeight w:val="235"/>
          <w:jc w:val="center"/>
        </w:trPr>
        <w:tc>
          <w:tcPr>
            <w:tcW w:w="14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411EF7A2" w14:textId="77777777" w:rsidR="00D5192F" w:rsidRPr="00D5192F" w:rsidRDefault="00D5192F" w:rsidP="002D3D89">
            <w:r w:rsidRPr="00D5192F">
              <w:t>LALW064S7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5C0EE069" w14:textId="77777777" w:rsidR="00D5192F" w:rsidRPr="00D5192F" w:rsidRDefault="00D5192F" w:rsidP="002D3D89">
            <w:r w:rsidRPr="00D5192F">
              <w:t>Perspectives on Political Economy</w:t>
            </w:r>
          </w:p>
        </w:tc>
      </w:tr>
      <w:tr w:rsidR="00D5192F" w:rsidRPr="00D5192F" w14:paraId="4B0EE173" w14:textId="77777777" w:rsidTr="002D3D89">
        <w:trPr>
          <w:trHeight w:val="235"/>
          <w:jc w:val="center"/>
        </w:trPr>
        <w:tc>
          <w:tcPr>
            <w:tcW w:w="14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1713C6F6" w14:textId="77777777" w:rsidR="00D5192F" w:rsidRPr="00D5192F" w:rsidRDefault="00D5192F" w:rsidP="002D3D89">
            <w:r w:rsidRPr="00D5192F">
              <w:t>LALW087S7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6CC48AD4" w14:textId="77777777" w:rsidR="00D5192F" w:rsidRPr="00D5192F" w:rsidRDefault="00D5192F" w:rsidP="002D3D89">
            <w:r w:rsidRPr="00D5192F">
              <w:t>Law, Solidarity and Alternative Economies</w:t>
            </w:r>
          </w:p>
        </w:tc>
      </w:tr>
      <w:tr w:rsidR="00D5192F" w:rsidRPr="00D5192F" w14:paraId="03DC33DE" w14:textId="77777777" w:rsidTr="002D3D89">
        <w:trPr>
          <w:trHeight w:val="235"/>
          <w:jc w:val="center"/>
        </w:trPr>
        <w:tc>
          <w:tcPr>
            <w:tcW w:w="14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14EBCB20" w14:textId="77777777" w:rsidR="00D5192F" w:rsidRPr="00D5192F" w:rsidRDefault="00D5192F" w:rsidP="002D3D89">
            <w:r w:rsidRPr="00D5192F">
              <w:t>LADD066S7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34DC5601" w14:textId="77777777" w:rsidR="00D5192F" w:rsidRPr="00D5192F" w:rsidRDefault="00D5192F" w:rsidP="002D3D89">
            <w:r w:rsidRPr="00D5192F">
              <w:t>Introduction to the History, Theory and Politics of Constitutional Law</w:t>
            </w:r>
          </w:p>
        </w:tc>
      </w:tr>
      <w:tr w:rsidR="00D5192F" w:rsidRPr="00D5192F" w14:paraId="67CBD6A2" w14:textId="77777777" w:rsidTr="002D3D89">
        <w:trPr>
          <w:trHeight w:val="235"/>
          <w:jc w:val="center"/>
        </w:trPr>
        <w:tc>
          <w:tcPr>
            <w:tcW w:w="14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31BE7469" w14:textId="77777777" w:rsidR="00D5192F" w:rsidRPr="00D5192F" w:rsidRDefault="00D5192F" w:rsidP="002D3D89">
            <w:r w:rsidRPr="00D5192F">
              <w:t>LADD067S7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7284B2CA" w14:textId="77777777" w:rsidR="00D5192F" w:rsidRPr="00D5192F" w:rsidRDefault="00D5192F" w:rsidP="002D3D89">
            <w:r w:rsidRPr="00D5192F">
              <w:t>Constitutional Law in Practice: Regional Perspectives</w:t>
            </w:r>
          </w:p>
        </w:tc>
      </w:tr>
      <w:tr w:rsidR="00D5192F" w:rsidRPr="00D5192F" w14:paraId="7923E045" w14:textId="77777777" w:rsidTr="002D3D89">
        <w:trPr>
          <w:trHeight w:val="235"/>
          <w:jc w:val="center"/>
        </w:trPr>
        <w:tc>
          <w:tcPr>
            <w:tcW w:w="14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2058BCB1" w14:textId="77777777" w:rsidR="00D5192F" w:rsidRPr="00D5192F" w:rsidRDefault="00D5192F" w:rsidP="002D3D89">
            <w:r w:rsidRPr="00D5192F">
              <w:t>LADD005S7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074B91C5" w14:textId="77777777" w:rsidR="00D5192F" w:rsidRPr="00D5192F" w:rsidRDefault="00D5192F" w:rsidP="002D3D89">
            <w:r w:rsidRPr="00D5192F">
              <w:t>History and Philosophy of Human Rights</w:t>
            </w:r>
          </w:p>
        </w:tc>
      </w:tr>
      <w:tr w:rsidR="00D5192F" w:rsidRPr="00D5192F" w14:paraId="60B91225" w14:textId="77777777" w:rsidTr="002D3D89">
        <w:trPr>
          <w:trHeight w:val="235"/>
          <w:jc w:val="center"/>
        </w:trPr>
        <w:tc>
          <w:tcPr>
            <w:tcW w:w="14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705FAFA0" w14:textId="77777777" w:rsidR="00D5192F" w:rsidRPr="00D5192F" w:rsidRDefault="00D5192F" w:rsidP="002D3D89">
            <w:r w:rsidRPr="00D5192F">
              <w:t>LADD029S7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21E17102" w14:textId="77777777" w:rsidR="00D5192F" w:rsidRPr="00D5192F" w:rsidRDefault="00D5192F" w:rsidP="002D3D89">
            <w:r w:rsidRPr="00D5192F">
              <w:t>Healthcare and Human Rights</w:t>
            </w:r>
          </w:p>
        </w:tc>
      </w:tr>
      <w:tr w:rsidR="00D5192F" w:rsidRPr="00D5192F" w14:paraId="77A3CAFF" w14:textId="77777777" w:rsidTr="002D3D89">
        <w:trPr>
          <w:trHeight w:val="235"/>
          <w:jc w:val="center"/>
        </w:trPr>
        <w:tc>
          <w:tcPr>
            <w:tcW w:w="14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36FA0D07" w14:textId="77777777" w:rsidR="00D5192F" w:rsidRPr="00D5192F" w:rsidRDefault="00D5192F" w:rsidP="002D3D89">
            <w:r w:rsidRPr="00D5192F">
              <w:t>LADD013S7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31D29B7D" w14:textId="77777777" w:rsidR="00D5192F" w:rsidRPr="00D5192F" w:rsidRDefault="00D5192F" w:rsidP="002D3D89">
            <w:r w:rsidRPr="00D5192F">
              <w:t>Taking a Case to the ECHR</w:t>
            </w:r>
          </w:p>
        </w:tc>
      </w:tr>
      <w:tr w:rsidR="00D5192F" w:rsidRPr="00D5192F" w14:paraId="7FFFFC63" w14:textId="77777777" w:rsidTr="002D3D89">
        <w:trPr>
          <w:trHeight w:val="235"/>
          <w:jc w:val="center"/>
        </w:trPr>
        <w:tc>
          <w:tcPr>
            <w:tcW w:w="14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61AF8881" w14:textId="77777777" w:rsidR="00D5192F" w:rsidRPr="00D5192F" w:rsidRDefault="00D5192F" w:rsidP="002D3D89">
            <w:r w:rsidRPr="00D5192F">
              <w:t>LALW014S7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26149E0C" w14:textId="77777777" w:rsidR="00D5192F" w:rsidRPr="00D5192F" w:rsidRDefault="00D5192F" w:rsidP="002D3D89">
            <w:r w:rsidRPr="00D5192F">
              <w:t>Negotiation, Interpretation and Explorations in Art &amp; Human Rights</w:t>
            </w:r>
          </w:p>
        </w:tc>
      </w:tr>
      <w:tr w:rsidR="00D5192F" w:rsidRPr="00D5192F" w14:paraId="19DB15B0" w14:textId="77777777" w:rsidTr="002D3D89">
        <w:trPr>
          <w:trHeight w:val="235"/>
          <w:jc w:val="center"/>
        </w:trPr>
        <w:tc>
          <w:tcPr>
            <w:tcW w:w="14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1A824D7D" w14:textId="77777777" w:rsidR="00D5192F" w:rsidRPr="00D5192F" w:rsidRDefault="00D5192F" w:rsidP="002D3D89">
            <w:r w:rsidRPr="00D5192F">
              <w:t>LALA087S7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13E38111" w14:textId="77777777" w:rsidR="00D5192F" w:rsidRPr="00D5192F" w:rsidRDefault="00D5192F" w:rsidP="002D3D89">
            <w:r w:rsidRPr="00D5192F">
              <w:t>Psychology of Law and Crime</w:t>
            </w:r>
          </w:p>
        </w:tc>
      </w:tr>
      <w:tr w:rsidR="00D5192F" w:rsidRPr="00D5192F" w14:paraId="44C32001" w14:textId="77777777" w:rsidTr="002D3D89">
        <w:trPr>
          <w:trHeight w:val="235"/>
          <w:jc w:val="center"/>
        </w:trPr>
        <w:tc>
          <w:tcPr>
            <w:tcW w:w="14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04DBB05F" w14:textId="77777777" w:rsidR="00D5192F" w:rsidRPr="00D5192F" w:rsidRDefault="00D5192F" w:rsidP="002D3D89">
            <w:r w:rsidRPr="00D5192F">
              <w:t>LADD058S7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" w:type="dxa"/>
              <w:left w:w="105" w:type="dxa"/>
              <w:bottom w:w="0" w:type="dxa"/>
              <w:right w:w="89" w:type="dxa"/>
            </w:tcMar>
            <w:hideMark/>
          </w:tcPr>
          <w:p w14:paraId="7B09DF29" w14:textId="77777777" w:rsidR="00D5192F" w:rsidRPr="00D5192F" w:rsidRDefault="00D5192F" w:rsidP="002D3D89">
            <w:r w:rsidRPr="00D5192F">
              <w:t>Criminal Law, Theory and History</w:t>
            </w:r>
          </w:p>
        </w:tc>
      </w:tr>
    </w:tbl>
    <w:p w14:paraId="0CAFA6CD" w14:textId="77777777" w:rsidR="00D5192F" w:rsidRPr="00D5192F" w:rsidRDefault="00D5192F" w:rsidP="00D5192F">
      <w:pPr>
        <w:jc w:val="left"/>
      </w:pPr>
    </w:p>
    <w:p w14:paraId="6D89A07D" w14:textId="77777777" w:rsidR="00854440" w:rsidRDefault="00854440" w:rsidP="00D5192F">
      <w:pPr>
        <w:jc w:val="left"/>
      </w:pPr>
    </w:p>
    <w:sectPr w:rsidR="00854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2F"/>
    <w:rsid w:val="002D3D89"/>
    <w:rsid w:val="00854440"/>
    <w:rsid w:val="00916299"/>
    <w:rsid w:val="00D10745"/>
    <w:rsid w:val="00D5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3F5C"/>
  <w15:chartTrackingRefBased/>
  <w15:docId w15:val="{8A6A5A55-85FA-4E99-B7DC-5D296F70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9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19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92F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192F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192F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192F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192F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192F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9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1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1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192F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192F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5192F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192F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192F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192F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19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1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19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19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19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19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19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19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1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19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1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7472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103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6594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7926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884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2135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776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497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3354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2149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917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2341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1699">
          <w:marLeft w:val="5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65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331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4177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039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9221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077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70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3435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1517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304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1498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3726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8549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576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5545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1868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63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775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131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856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4882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6758">
          <w:marLeft w:val="5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18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9226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66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479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0537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569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7416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8545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9309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3</cp:revision>
  <dcterms:created xsi:type="dcterms:W3CDTF">2024-08-08T08:30:00Z</dcterms:created>
  <dcterms:modified xsi:type="dcterms:W3CDTF">2024-08-08T08:34:00Z</dcterms:modified>
</cp:coreProperties>
</file>