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4470"/>
        <w:gridCol w:w="4744"/>
      </w:tblGrid>
      <w:tr w:rsidR="00275FB3" w14:paraId="7EEC0BA4" w14:textId="77777777" w:rsidTr="00576295">
        <w:tc>
          <w:tcPr>
            <w:tcW w:w="13948" w:type="dxa"/>
            <w:gridSpan w:val="3"/>
          </w:tcPr>
          <w:p w14:paraId="23C985D6" w14:textId="6F29E850" w:rsidR="00275FB3" w:rsidRPr="00FA6E57" w:rsidRDefault="00275FB3" w:rsidP="00FA6E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6E57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761D755" wp14:editId="430CEC54">
                  <wp:extent cx="3213372" cy="2160000"/>
                  <wp:effectExtent l="0" t="0" r="6350" b="0"/>
                  <wp:docPr id="1629953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37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A6E57">
              <w:rPr>
                <w:rFonts w:ascii="Arial" w:hAnsi="Arial" w:cs="Arial" w:hint="eastAsia"/>
                <w:b/>
                <w:bCs/>
                <w:sz w:val="24"/>
                <w:szCs w:val="24"/>
              </w:rPr>
              <w:t xml:space="preserve">     </w:t>
            </w:r>
            <w:r w:rsidR="00FA6E57" w:rsidRPr="00FA6E57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29BA5BB" wp14:editId="7613B409">
                  <wp:extent cx="3126617" cy="2160000"/>
                  <wp:effectExtent l="0" t="0" r="0" b="0"/>
                  <wp:docPr id="90342476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6617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8C8B7" w14:textId="77777777" w:rsidR="00FA6E57" w:rsidRPr="00FA6E57" w:rsidRDefault="00FA6E57" w:rsidP="00FA6E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6E57">
              <w:rPr>
                <w:rFonts w:ascii="Arial" w:hAnsi="Arial" w:cs="Arial"/>
                <w:b/>
                <w:bCs/>
                <w:sz w:val="24"/>
                <w:szCs w:val="24"/>
              </w:rPr>
              <w:t>Barisan Nasional</w:t>
            </w:r>
            <w:r w:rsidRPr="00FA6E5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(or National Front)</w:t>
            </w:r>
          </w:p>
          <w:p w14:paraId="18E406F8" w14:textId="55269D6A" w:rsidR="00FA6E57" w:rsidRPr="00FA6E57" w:rsidRDefault="00FA6E57" w:rsidP="00FA6E5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75FB3" w14:paraId="2821FB02" w14:textId="77777777" w:rsidTr="00576295">
        <w:tc>
          <w:tcPr>
            <w:tcW w:w="4649" w:type="dxa"/>
          </w:tcPr>
          <w:p w14:paraId="4A9BE92B" w14:textId="3406EB01" w:rsidR="00FA6E57" w:rsidRPr="00FA6E57" w:rsidRDefault="00275FB3" w:rsidP="00B431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162">
              <w:rPr>
                <w:rFonts w:ascii="Arial" w:hAnsi="Arial" w:cs="Arial"/>
                <w:b/>
                <w:bCs/>
                <w:noProof/>
                <w:sz w:val="24"/>
                <w:szCs w:val="24"/>
                <w:bdr w:val="single" w:sz="4" w:space="0" w:color="auto"/>
              </w:rPr>
              <w:drawing>
                <wp:inline distT="0" distB="0" distL="0" distR="0" wp14:anchorId="2A627290" wp14:editId="35C23262">
                  <wp:extent cx="2880000" cy="1620000"/>
                  <wp:effectExtent l="0" t="0" r="0" b="0"/>
                  <wp:docPr id="1555865894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A6E57" w:rsidRPr="00FA6E5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United Malays National </w:t>
            </w:r>
            <w:proofErr w:type="spellStart"/>
            <w:r w:rsidR="00FA6E57" w:rsidRPr="00FA6E57">
              <w:rPr>
                <w:rFonts w:ascii="Arial" w:hAnsi="Arial" w:cs="Arial"/>
                <w:b/>
                <w:bCs/>
                <w:sz w:val="24"/>
                <w:szCs w:val="24"/>
              </w:rPr>
              <w:t>Organisation</w:t>
            </w:r>
            <w:proofErr w:type="spellEnd"/>
          </w:p>
        </w:tc>
        <w:tc>
          <w:tcPr>
            <w:tcW w:w="4649" w:type="dxa"/>
          </w:tcPr>
          <w:p w14:paraId="5A4CF22F" w14:textId="08725FE1" w:rsidR="00FA6E57" w:rsidRPr="00FA6E57" w:rsidRDefault="00275FB3" w:rsidP="00B431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162">
              <w:rPr>
                <w:rFonts w:ascii="Arial" w:hAnsi="Arial" w:cs="Arial"/>
                <w:b/>
                <w:bCs/>
                <w:noProof/>
                <w:sz w:val="24"/>
                <w:szCs w:val="24"/>
                <w:bdr w:val="single" w:sz="4" w:space="0" w:color="auto"/>
              </w:rPr>
              <w:drawing>
                <wp:inline distT="0" distB="0" distL="0" distR="0" wp14:anchorId="7AFD2211" wp14:editId="4C0AAD82">
                  <wp:extent cx="2700000" cy="1620000"/>
                  <wp:effectExtent l="0" t="0" r="5715" b="0"/>
                  <wp:docPr id="2027055312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A6E57" w:rsidRPr="00FA6E57">
              <w:rPr>
                <w:rFonts w:ascii="Arial" w:hAnsi="Arial" w:cs="Arial"/>
                <w:b/>
                <w:bCs/>
                <w:sz w:val="24"/>
                <w:szCs w:val="24"/>
              </w:rPr>
              <w:t>Malaysian Chinese Association</w:t>
            </w:r>
          </w:p>
        </w:tc>
        <w:tc>
          <w:tcPr>
            <w:tcW w:w="4650" w:type="dxa"/>
          </w:tcPr>
          <w:p w14:paraId="54F3CD90" w14:textId="26D4FE67" w:rsidR="00FA6E57" w:rsidRPr="00FA6E57" w:rsidRDefault="00275FB3" w:rsidP="00B4316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162">
              <w:rPr>
                <w:rFonts w:ascii="Arial" w:hAnsi="Arial" w:cs="Arial"/>
                <w:b/>
                <w:bCs/>
                <w:noProof/>
                <w:sz w:val="24"/>
                <w:szCs w:val="24"/>
                <w:bdr w:val="single" w:sz="4" w:space="0" w:color="auto"/>
              </w:rPr>
              <w:drawing>
                <wp:inline distT="0" distB="0" distL="0" distR="0" wp14:anchorId="4783488F" wp14:editId="5D4C3865">
                  <wp:extent cx="2880000" cy="1620000"/>
                  <wp:effectExtent l="0" t="0" r="0" b="0"/>
                  <wp:docPr id="583835447" name="图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A6E57" w:rsidRPr="00FA6E57">
              <w:rPr>
                <w:rFonts w:ascii="Arial" w:hAnsi="Arial" w:cs="Arial"/>
                <w:b/>
                <w:bCs/>
                <w:sz w:val="24"/>
                <w:szCs w:val="24"/>
              </w:rPr>
              <w:t>Malaysian Indian Congress</w:t>
            </w:r>
          </w:p>
        </w:tc>
      </w:tr>
    </w:tbl>
    <w:p w14:paraId="1A69A913" w14:textId="77777777" w:rsidR="00854440" w:rsidRDefault="00854440"/>
    <w:sectPr w:rsidR="00854440" w:rsidSect="00275FB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B3"/>
    <w:rsid w:val="00275FB3"/>
    <w:rsid w:val="00576295"/>
    <w:rsid w:val="008269C5"/>
    <w:rsid w:val="00854440"/>
    <w:rsid w:val="00B43162"/>
    <w:rsid w:val="00B475A7"/>
    <w:rsid w:val="00FA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1AEC"/>
  <w15:chartTrackingRefBased/>
  <w15:docId w15:val="{0CC65BF2-CDE7-48EF-ADED-C84B9EA4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5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FB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FB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FB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FB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FB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FB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5F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5FB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5FB3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5FB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5FB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5FB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5FB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5F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F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5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5F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5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5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5F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5F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5F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75F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FA6E5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A6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4</cp:revision>
  <cp:lastPrinted>2026-02-26T19:35:00Z</cp:lastPrinted>
  <dcterms:created xsi:type="dcterms:W3CDTF">2026-02-26T19:28:00Z</dcterms:created>
  <dcterms:modified xsi:type="dcterms:W3CDTF">2026-02-26T19:39:00Z</dcterms:modified>
</cp:coreProperties>
</file>