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5310" w14:textId="77777777" w:rsidR="008639A0" w:rsidRDefault="008639A0"/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7"/>
        <w:gridCol w:w="4856"/>
        <w:gridCol w:w="4857"/>
      </w:tblGrid>
      <w:tr w:rsidR="00187969" w14:paraId="13DEC85B" w14:textId="77777777" w:rsidTr="00515572">
        <w:trPr>
          <w:jc w:val="center"/>
        </w:trPr>
        <w:tc>
          <w:tcPr>
            <w:tcW w:w="4853" w:type="dxa"/>
          </w:tcPr>
          <w:p w14:paraId="65EF2AB4" w14:textId="77777777" w:rsidR="00187969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FD425E8" wp14:editId="0FEEAADF">
                  <wp:extent cx="2134952" cy="1440000"/>
                  <wp:effectExtent l="0" t="0" r="0" b="8255"/>
                  <wp:docPr id="1316629621" name="图片 8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495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ABAF7" w14:textId="668EF8D4" w:rsidR="008639A0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People’s Parties (</w:t>
            </w:r>
            <w:r w:rsidRPr="00515572">
              <w:rPr>
                <w:rFonts w:ascii="Arial" w:hAnsi="Arial" w:cs="Arial"/>
                <w:b/>
                <w:bCs/>
                <w:noProof/>
              </w:rPr>
              <w:t>Partido Popular</w:t>
            </w:r>
            <w:r w:rsidRPr="00515572">
              <w:rPr>
                <w:rFonts w:ascii="Arial" w:hAnsi="Arial" w:cs="Arial"/>
                <w:b/>
                <w:bCs/>
                <w:noProof/>
              </w:rPr>
              <w:t>)</w:t>
            </w:r>
          </w:p>
        </w:tc>
        <w:tc>
          <w:tcPr>
            <w:tcW w:w="4853" w:type="dxa"/>
          </w:tcPr>
          <w:p w14:paraId="66613769" w14:textId="2F1C2376" w:rsidR="00187969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4E63A3FD" wp14:editId="117D533B">
                  <wp:extent cx="2205947" cy="1440000"/>
                  <wp:effectExtent l="0" t="0" r="4445" b="8255"/>
                  <wp:docPr id="182058788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94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34157" w14:textId="2F207213" w:rsidR="008639A0" w:rsidRPr="00515572" w:rsidRDefault="008639A0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Slovak People's Party</w:t>
            </w:r>
          </w:p>
        </w:tc>
        <w:tc>
          <w:tcPr>
            <w:tcW w:w="4854" w:type="dxa"/>
          </w:tcPr>
          <w:p w14:paraId="191C132B" w14:textId="15E4F9C7" w:rsidR="00187969" w:rsidRPr="00515572" w:rsidRDefault="00515572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32DB60A" wp14:editId="4AE6C0C0">
                  <wp:extent cx="2160000" cy="1440000"/>
                  <wp:effectExtent l="0" t="0" r="0" b="8255"/>
                  <wp:docPr id="1331412723" name="图片 10" descr="Flag of the Austrian People's Par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Flag of the Austrian People's Par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E7581" w14:textId="6165BA45" w:rsidR="00515572" w:rsidRPr="00515572" w:rsidRDefault="00515572" w:rsidP="00515572">
            <w:pPr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t>Austrian People's Party</w:t>
            </w:r>
          </w:p>
        </w:tc>
      </w:tr>
      <w:tr w:rsidR="00187969" w14:paraId="46893708" w14:textId="77777777" w:rsidTr="00515572">
        <w:trPr>
          <w:jc w:val="center"/>
        </w:trPr>
        <w:tc>
          <w:tcPr>
            <w:tcW w:w="4853" w:type="dxa"/>
          </w:tcPr>
          <w:p w14:paraId="035E9785" w14:textId="77777777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F8722DE" wp14:editId="347D6DB6">
                  <wp:extent cx="2175257" cy="1440000"/>
                  <wp:effectExtent l="0" t="0" r="0" b="0"/>
                  <wp:docPr id="2131456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25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6767BB" w14:textId="4CA4775F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Swiss People’s Party</w:t>
            </w:r>
          </w:p>
        </w:tc>
        <w:tc>
          <w:tcPr>
            <w:tcW w:w="4853" w:type="dxa"/>
          </w:tcPr>
          <w:p w14:paraId="77B52041" w14:textId="3B40B21A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1E668055" wp14:editId="6B1F8D52">
                  <wp:extent cx="2260033" cy="1440000"/>
                  <wp:effectExtent l="0" t="0" r="6985" b="8255"/>
                  <wp:docPr id="3148928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03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33F75" w14:textId="6001F7DB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Conservative People's Party of Estonia</w:t>
            </w:r>
          </w:p>
        </w:tc>
        <w:tc>
          <w:tcPr>
            <w:tcW w:w="4854" w:type="dxa"/>
          </w:tcPr>
          <w:p w14:paraId="2D39245D" w14:textId="105503F8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12129F4" wp14:editId="6AD43C70">
                  <wp:extent cx="1901507" cy="1440000"/>
                  <wp:effectExtent l="0" t="0" r="3810" b="8255"/>
                  <wp:docPr id="1198550612" name="图片 4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50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A65EA1" w14:textId="50537841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Danish People's Party</w:t>
            </w:r>
          </w:p>
        </w:tc>
      </w:tr>
      <w:tr w:rsidR="00187969" w14:paraId="4F286815" w14:textId="77777777" w:rsidTr="00515572">
        <w:trPr>
          <w:jc w:val="center"/>
        </w:trPr>
        <w:tc>
          <w:tcPr>
            <w:tcW w:w="4853" w:type="dxa"/>
          </w:tcPr>
          <w:p w14:paraId="04160330" w14:textId="1B3561DA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73861959" wp14:editId="2A99D6DA">
                  <wp:extent cx="1440000" cy="1440000"/>
                  <wp:effectExtent l="0" t="0" r="8255" b="8255"/>
                  <wp:docPr id="37346767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10101" w14:textId="16283810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15572">
              <w:rPr>
                <w:rFonts w:ascii="Arial" w:hAnsi="Arial" w:cs="Arial"/>
                <w:b/>
                <w:bCs/>
              </w:rPr>
              <w:t>Vlaams</w:t>
            </w:r>
            <w:proofErr w:type="spellEnd"/>
            <w:r w:rsidRPr="00515572">
              <w:rPr>
                <w:rFonts w:ascii="Arial" w:hAnsi="Arial" w:cs="Arial"/>
                <w:b/>
                <w:bCs/>
              </w:rPr>
              <w:t xml:space="preserve"> Belang</w:t>
            </w:r>
            <w:r w:rsidRPr="00515572">
              <w:rPr>
                <w:rFonts w:ascii="Arial" w:hAnsi="Arial" w:cs="Arial"/>
                <w:b/>
                <w:bCs/>
              </w:rPr>
              <w:t xml:space="preserve"> (</w:t>
            </w:r>
            <w:r w:rsidRPr="00515572">
              <w:rPr>
                <w:rFonts w:ascii="Arial" w:hAnsi="Arial" w:cs="Arial"/>
                <w:b/>
                <w:bCs/>
              </w:rPr>
              <w:t>Flemish Interest</w:t>
            </w:r>
            <w:r w:rsidRPr="00515572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4853" w:type="dxa"/>
          </w:tcPr>
          <w:p w14:paraId="259F0A80" w14:textId="1AF0EFE2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6D0EDDFB" wp14:editId="536D7E79">
                  <wp:extent cx="2157746" cy="1440000"/>
                  <wp:effectExtent l="0" t="0" r="0" b="8255"/>
                  <wp:docPr id="180728994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74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047B3" w14:textId="54CBB301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Slovak National Party</w:t>
            </w:r>
          </w:p>
        </w:tc>
        <w:tc>
          <w:tcPr>
            <w:tcW w:w="4854" w:type="dxa"/>
          </w:tcPr>
          <w:p w14:paraId="4C5D288D" w14:textId="596D7082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  <w:noProof/>
              </w:rPr>
              <w:drawing>
                <wp:inline distT="0" distB="0" distL="0" distR="0" wp14:anchorId="0130CEF3" wp14:editId="2EA1C7A6">
                  <wp:extent cx="2154419" cy="1440000"/>
                  <wp:effectExtent l="0" t="0" r="0" b="0"/>
                  <wp:docPr id="1098430147" name="图片 7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41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AB6AAE" w14:textId="2CE4751C" w:rsidR="00187969" w:rsidRPr="00515572" w:rsidRDefault="00187969" w:rsidP="00515572">
            <w:pPr>
              <w:jc w:val="center"/>
              <w:rPr>
                <w:rFonts w:ascii="Arial" w:hAnsi="Arial" w:cs="Arial"/>
                <w:b/>
                <w:bCs/>
              </w:rPr>
            </w:pPr>
            <w:r w:rsidRPr="00515572">
              <w:rPr>
                <w:rFonts w:ascii="Arial" w:hAnsi="Arial" w:cs="Arial"/>
                <w:b/>
                <w:bCs/>
              </w:rPr>
              <w:t>Greater Romania Party</w:t>
            </w:r>
          </w:p>
        </w:tc>
      </w:tr>
    </w:tbl>
    <w:p w14:paraId="549E9B2A" w14:textId="35AFCEB6" w:rsidR="00854440" w:rsidRDefault="00854440">
      <w:pPr>
        <w:rPr>
          <w:rFonts w:hint="eastAsia"/>
        </w:rPr>
      </w:pPr>
    </w:p>
    <w:sectPr w:rsidR="00854440" w:rsidSect="00515572">
      <w:pgSz w:w="16838" w:h="11906" w:orient="landscape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E"/>
    <w:rsid w:val="00187969"/>
    <w:rsid w:val="0038178E"/>
    <w:rsid w:val="00515572"/>
    <w:rsid w:val="00854440"/>
    <w:rsid w:val="008639A0"/>
    <w:rsid w:val="00B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B178"/>
  <w15:chartTrackingRefBased/>
  <w15:docId w15:val="{C3C3BA56-9A16-4710-8106-F779CFEF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7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7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78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78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78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78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78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78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78E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78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78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78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78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78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7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7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7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7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7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78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8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4DD91-A4FA-4B95-9AFE-ADA8B0C8E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3</cp:revision>
  <dcterms:created xsi:type="dcterms:W3CDTF">2026-02-26T19:39:00Z</dcterms:created>
  <dcterms:modified xsi:type="dcterms:W3CDTF">2026-02-26T19:52:00Z</dcterms:modified>
</cp:coreProperties>
</file>