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/>
      </w:pPr>
      <w:r>
        <w:rPr>
          <w:b/>
          <w:sz w:val="32"/>
        </w:rPr>
        <w:t>会陪你打字、还能聊天的 AI 猫咪！BongoCat</w:t>
      </w:r>
    </w:p>
    <w:p>
      <w:r>
        <w:t>宝子们看过来！这不只是「陪你打字」的 Live2D 猫咪，还内置大模型，能跟你聊天互动～ 敲键盘、动鼠标、搓手柄，猫咪全程同步跟手，摸鱼解压两不误！</w:t>
      </w:r>
    </w:p>
    <w:p>
      <w:r>
        <w:rPr>
          <w:b/>
        </w:rPr>
        <w:t>【核心玩法】</w:t>
      </w:r>
    </w:p>
    <w:p>
      <w:r>
        <w:t>✅ 打字 / 鼠标 / 手柄实时同步，动作零延迟</w:t>
      </w:r>
    </w:p>
    <w:p>
      <w:r>
        <w:t>✅ 透明悬浮置顶，不占任务栏、不挡操作</w:t>
      </w:r>
    </w:p>
    <w:p>
      <w:pPr>
        <w:rPr>
          <w:rFonts w:hint="eastAsia" w:eastAsia="等线"/>
          <w:lang w:val="en-US" w:eastAsia="zh-CN"/>
        </w:rPr>
      </w:pPr>
      <w:r>
        <w:t>✅ 连接大模型，随时跟猫咪聊天、问问题</w:t>
      </w:r>
      <w:r>
        <w:rPr>
          <w:rFonts w:hint="eastAsia"/>
          <w:lang w:val="en-US" w:eastAsia="zh-CN"/>
        </w:rPr>
        <w:t xml:space="preserve"> （需要填写模型api和base_url，与模型名称）。</w:t>
      </w:r>
    </w:p>
    <w:p>
      <w:r>
        <w:rPr>
          <w:b/>
        </w:rPr>
        <w:t>【自带 4 大实用技能】</w:t>
      </w:r>
    </w:p>
    <w:p>
      <w:pPr>
        <w:rPr>
          <w:rFonts w:hint="eastAsia" w:eastAsia="等线"/>
          <w:lang w:val="en-US" w:eastAsia="zh-CN"/>
        </w:rPr>
      </w:pPr>
      <w:r>
        <w:t>🔧 查天气 + 每日天气提醒</w:t>
      </w:r>
      <w:r>
        <w:rPr>
          <w:rFonts w:hint="eastAsia"/>
          <w:lang w:val="en-US" w:eastAsia="zh-CN"/>
        </w:rPr>
        <w:t xml:space="preserve"> （需填写和风天气API。填写省市作为默认地区，也可以查询别的城市天气）</w:t>
      </w:r>
    </w:p>
    <w:p>
      <w:r>
        <w:t>🔧 定时关机，挂机下载不担心</w:t>
      </w:r>
    </w:p>
    <w:p>
      <w:r>
        <w:t>🔧 查火车票，出行更省心</w:t>
      </w:r>
    </w:p>
    <w:p>
      <w:r>
        <w:t>🔧 查微博热搜，热点八卦抢先看</w:t>
      </w:r>
    </w:p>
    <w:p>
      <w:r>
        <w:t>直播党、程序猿、学生党闭眼入，装上就是桌面最靓的崽！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FmYjlkOTU4MTI2NDJkZTNhMzUwMjAxNWQyMWRkNjcifQ=="/>
  </w:docVars>
  <w:rsids>
    <w:rsidRoot w:val="00000000"/>
    <w:rsid w:val="59342C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等线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Times New Roman" w:hAnsi="Times New Roman" w:eastAsia="等线"/>
      <w:sz w:val="22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Office_12.1.0.15990_F1E327BC-269C-435d-A152-05C5408002CA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2026-09-09T03:06:00Z</dcterms:created>
  <dc:creator>OfficeCLI</dc:creator>
  <cp:lastModifiedBy>魂韵</cp:lastModifiedBy>
  <dcterms:modified xsi:type="dcterms:W3CDTF">2026-09-09T03:16:11Z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1.0.148</vt:lpwstr>
  </property>
  <property fmtid="{D5CDD505-2E9C-101B-9397-08002B2CF9AE}" pid="3" name="OfficeCLI.LastModified">
    <vt:lpwstr>2026-09-09T03:06:44Z</vt:lpwstr>
  </property>
  <property fmtid="{D5CDD505-2E9C-101B-9397-08002B2CF9AE}" pid="4" name="KSOProductBuildVer">
    <vt:lpwstr>2052-12.1.0.15990</vt:lpwstr>
  </property>
  <property fmtid="{D5CDD505-2E9C-101B-9397-08002B2CF9AE}" pid="5" name="ICV">
    <vt:lpwstr>B43EB67F349B4EE78F1A6480F6B23BF8_12</vt:lpwstr>
  </property>
</Properties>
</file>