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6149" w14:textId="77777777" w:rsidR="00B82509" w:rsidRDefault="00B338BD">
      <w:pPr>
        <w:spacing w:before="60" w:after="0" w:line="240" w:lineRule="auto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pict w14:anchorId="53C51689">
          <v:group id="_x0000_s1084" alt="" style="position:absolute;left:0;text-align:left;margin-left:342.2pt;margin-top:6.7pt;width:51.75pt;height:52.4pt;z-index:-251666432;mso-position-horizontal-relative:page" coordorigin="6844,134" coordsize="1035,1048">
            <v:shape id="_x0000_s1085" alt="" style="position:absolute;left:6844;top:134;width:1035;height:1048" coordorigin="6844,134" coordsize="1035,1048" path="m7236,430r-17,4l7200,438r-21,2l7156,444r-19,2l7118,446r-41,4l7056,450r1,18l7082,470r20,4l7116,480r11,8l7132,500r,16l7119,726r-18,8l7082,740r-19,8l7045,754r-20,4l7006,764r-59,12l6865,784r-21,l6854,818r25,64l6913,944r41,54l7002,1048r53,42l7115,1126r63,26l7246,1172r71,10l7397,1182r83,-14l7558,1142r73,-38l7696,1056r57,-56l7757,994r-331,l7409,992r-19,-4l7370,984r-22,-6l7286,956r-51,-30l7238,908r2,-24l7242,824r1,-166l7242,658r-6,-228e" fillcolor="#231f20" stroked="f">
              <v:path arrowok="t"/>
            </v:shape>
            <v:shape id="_x0000_s1086" alt="" style="position:absolute;left:6844;top:134;width:1035;height:1048" coordorigin="6844,134" coordsize="1035,1048" path="m7877,614r-382,l7534,622r20,8l7619,676r31,52l7664,808r-1,20l7635,902r-42,44l7561,966r-18,10l7522,982r-19,6l7484,990r-20,4l7757,994r43,-60l7838,862r26,-78l7877,702r2,-44l7878,624r-1,-10e" fillcolor="#231f20" stroked="f">
              <v:path arrowok="t"/>
            </v:shape>
            <v:shape id="_x0000_s1087" alt="" style="position:absolute;left:6844;top:134;width:1035;height:1048" coordorigin="6844,134" coordsize="1035,1048" path="m7445,658r-61,18l7353,740r-5,60l7347,812r1,22l7357,896r11,30l7369,926r12,16l7397,954r20,8l7440,964r24,-2l7520,916r16,-78l7536,818r,-18l7527,724r-40,-58l7467,660r-22,-2e" fillcolor="#231f20" stroked="f">
              <v:path arrowok="t"/>
            </v:shape>
            <v:shape id="_x0000_s1088" alt="" style="position:absolute;left:6844;top:134;width:1035;height:1048" coordorigin="6844,134" coordsize="1035,1048" path="m7515,158r-144,l7409,162r76,16l7504,184r18,8l7540,198r-15,62l7506,320r-16,38l7481,378r-29,54l7418,484r-38,48l7353,564r7,84l7377,638r18,-8l7416,622r40,-8l7877,614r-2,-22l7863,528r-19,-60l7818,412r-33,-54l7747,310r-44,-44l7654,228r-53,-34l7573,182r-29,-14l7539,166r-24,-8e" fillcolor="#231f20" stroked="f">
              <v:path arrowok="t"/>
            </v:shape>
            <v:shape id="_x0000_s1089" alt="" style="position:absolute;left:6844;top:134;width:1035;height:1048" coordorigin="6844,134" coordsize="1035,1048" path="m7388,134r-59,l7270,140r-20,4l7230,150r-20,4l7190,160r-19,8l7148,176r-63,34l7028,250r-50,46l6934,348r-13,20l6909,386r-31,60l6862,488r8,-20l6879,450r31,-56l6948,342r46,-48l7046,252r60,-36l7173,186r59,-18l7252,166r20,-4l7312,158r203,l7502,154r-75,-16l7388,134e" fillcolor="#231f20" stroked="f">
              <v:path arrowok="t"/>
            </v:shape>
            <v:shape id="_x0000_s1090" alt="" style="position:absolute;left:6844;top:134;width:1035;height:1048" coordorigin="6844,134" coordsize="1035,1048" path="m7187,242r-58,18l7105,316r2,20l7115,356r19,18l7152,386r16,4l7193,388r52,-34l7252,336r,-28l7221,256r-34,-14e" fillcolor="#231f20" stroked="f">
              <v:path arrowok="t"/>
            </v:shape>
            <w10:wrap anchorx="page"/>
          </v:group>
        </w:pict>
      </w:r>
      <w:r>
        <w:pict w14:anchorId="1FBD0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3" type="#_x0000_t75" alt="" style="position:absolute;left:0;text-align:left;margin-left:403.4pt;margin-top:10.7pt;width:135.65pt;height:11.15pt;z-index:-251665408;mso-wrap-edited:f;mso-width-percent:0;mso-height-percent:0;mso-position-horizontal-relative:page;mso-width-percent:0;mso-height-percent:0">
            <v:imagedata r:id="rId6" o:title=""/>
            <w10:wrap anchorx="page"/>
          </v:shape>
        </w:pict>
      </w:r>
      <w:r>
        <w:rPr>
          <w:rFonts w:ascii="Myriad Pro" w:eastAsia="Myriad Pro" w:hAnsi="Myriad Pro" w:cs="Myriad Pro"/>
          <w:color w:val="231F20"/>
          <w:sz w:val="24"/>
          <w:szCs w:val="24"/>
        </w:rPr>
        <w:t>M14/4/</w:t>
      </w:r>
      <w:r>
        <w:rPr>
          <w:rFonts w:ascii="Myriad Pro" w:eastAsia="Myriad Pro" w:hAnsi="Myriad Pro" w:cs="Myriad Pro"/>
          <w:color w:val="231F20"/>
          <w:spacing w:val="-5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OMSC/SP1/ENG/TZ0/</w:t>
      </w:r>
      <w:r>
        <w:rPr>
          <w:rFonts w:ascii="Myriad Pro" w:eastAsia="Myriad Pro" w:hAnsi="Myriad Pro" w:cs="Myriad Pro"/>
          <w:color w:val="231F20"/>
          <w:spacing w:val="-4"/>
          <w:sz w:val="24"/>
          <w:szCs w:val="24"/>
        </w:rPr>
        <w:t>X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X</w:t>
      </w:r>
    </w:p>
    <w:p w14:paraId="3871094F" w14:textId="77777777" w:rsidR="00B82509" w:rsidRDefault="00B82509">
      <w:pPr>
        <w:spacing w:before="1" w:after="0" w:line="170" w:lineRule="exact"/>
        <w:rPr>
          <w:sz w:val="17"/>
          <w:szCs w:val="17"/>
        </w:rPr>
      </w:pPr>
    </w:p>
    <w:p w14:paraId="637EE2BB" w14:textId="77777777" w:rsidR="00B82509" w:rsidRDefault="00B338BD">
      <w:pPr>
        <w:spacing w:after="0" w:line="240" w:lineRule="auto"/>
        <w:ind w:left="7036" w:right="-2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55ED0374">
          <v:group id="_x0000_s1078" alt="" style="position:absolute;left:0;text-align:left;margin-left:66.75pt;margin-top:6.8pt;width:4.65pt;height:36.1pt;z-index:-251664384;mso-position-horizontal-relative:page" coordorigin="1335,136" coordsize="93,722">
            <v:group id="_x0000_s1079" alt="" style="position:absolute;left:1358;top:160;width:2;height:675" coordorigin="1358,160" coordsize="2,675">
              <v:shape id="_x0000_s1080" alt="" style="position:absolute;left:1358;top:160;width:2;height:675" coordorigin="1358,160" coordsize="0,675" path="m1358,160r,674e" filled="f" strokeweight=".8375mm">
                <v:path arrowok="t"/>
              </v:shape>
            </v:group>
            <v:group id="_x0000_s1081" alt="" style="position:absolute;left:1415;top:160;width:2;height:675" coordorigin="1415,160" coordsize="2,675">
              <v:shape id="_x0000_s1082" alt="" style="position:absolute;left:1415;top:160;width:2;height:675" coordorigin="1415,160" coordsize="0,675" path="m1415,160r,674e" filled="f" strokeweight=".43639mm">
                <v:path arrowok="t"/>
              </v:shape>
            </v:group>
            <w10:wrap anchorx="page"/>
          </v:group>
        </w:pict>
      </w:r>
      <w:r>
        <w:pict w14:anchorId="22802A60">
          <v:group id="_x0000_s1076" alt="" style="position:absolute;left:0;text-align:left;margin-left:75.3pt;margin-top:8pt;width:.1pt;height:33.75pt;z-index:-251663360;mso-position-horizontal-relative:page" coordorigin="1506,160" coordsize="2,675">
            <v:shape id="_x0000_s1077" alt="" style="position:absolute;left:1506;top:160;width:2;height:675" coordorigin="1506,160" coordsize="0,675" path="m1506,160r,674e" filled="f" strokeweight="1.2386mm">
              <v:path arrowok="t"/>
            </v:shape>
            <w10:wrap anchorx="page"/>
          </v:group>
        </w:pict>
      </w:r>
      <w:r>
        <w:pict w14:anchorId="049914B8">
          <v:group id="_x0000_s1074" alt="" style="position:absolute;left:0;text-align:left;margin-left:80.45pt;margin-top:8pt;width:.1pt;height:33.75pt;z-index:-251662336;mso-position-horizontal-relative:page" coordorigin="1609,160" coordsize="2,675">
            <v:shape id="_x0000_s1075" alt="" style="position:absolute;left:1609;top:160;width:2;height:675" coordorigin="1609,160" coordsize="0,675" path="m1609,160r,674e" filled="f" strokeweight=".8375mm">
              <v:path arrowok="t"/>
            </v:shape>
            <w10:wrap anchorx="page"/>
          </v:group>
        </w:pict>
      </w:r>
      <w:r>
        <w:pict w14:anchorId="7D8ADF1C">
          <v:group id="_x0000_s1069" alt="" style="position:absolute;left:0;text-align:left;margin-left:83.8pt;margin-top:6.2pt;width:5.8pt;height:37.25pt;z-index:-251661312;mso-position-horizontal-relative:page" coordorigin="1676,124" coordsize="116,745">
            <v:group id="_x0000_s1070" alt="" style="position:absolute;left:1711;top:160;width:2;height:675" coordorigin="1711,160" coordsize="2,675">
              <v:shape id="_x0000_s1071" alt="" style="position:absolute;left:1711;top:160;width:2;height:675" coordorigin="1711,160" coordsize="0,675" path="m1711,160r,674e" filled="f" strokeweight="1.2386mm">
                <v:path arrowok="t"/>
              </v:shape>
            </v:group>
            <v:group id="_x0000_s1072" alt="" style="position:absolute;left:1779;top:160;width:2;height:675" coordorigin="1779,160" coordsize="2,675">
              <v:shape id="_x0000_s1073" alt="" style="position:absolute;left:1779;top:160;width:2;height:675" coordorigin="1779,160" coordsize="0,675" path="m1779,160r,674e" filled="f" strokeweight=".43639mm">
                <v:path arrowok="t"/>
              </v:shape>
            </v:group>
            <w10:wrap anchorx="page"/>
          </v:group>
        </w:pict>
      </w:r>
      <w:r>
        <w:pict w14:anchorId="7852AB88">
          <v:group id="_x0000_s1067" alt="" style="position:absolute;left:0;text-align:left;margin-left:92.35pt;margin-top:8pt;width:.1pt;height:33.75pt;z-index:-251660288;mso-position-horizontal-relative:page" coordorigin="1847,160" coordsize="2,675">
            <v:shape id="_x0000_s1068" alt="" style="position:absolute;left:1847;top:160;width:2;height:675" coordorigin="1847,160" coordsize="0,675" path="m1847,160r,674e" filled="f" strokeweight=".43639mm">
              <v:path arrowok="t"/>
            </v:shape>
            <w10:wrap anchorx="page"/>
          </v:group>
        </w:pict>
      </w:r>
      <w:r>
        <w:pict w14:anchorId="7F9E202E">
          <v:group id="_x0000_s1065" alt="" style="position:absolute;left:0;text-align:left;margin-left:96.35pt;margin-top:8pt;width:.1pt;height:33.75pt;z-index:-251659264;mso-position-horizontal-relative:page" coordorigin="1927,160" coordsize="2,675">
            <v:shape id="_x0000_s1066" alt="" style="position:absolute;left:1927;top:160;width:2;height:675" coordorigin="1927,160" coordsize="0,675" path="m1927,160r,674e" filled="f" strokeweight=".8375mm">
              <v:path arrowok="t"/>
            </v:shape>
            <w10:wrap anchorx="page"/>
          </v:group>
        </w:pict>
      </w:r>
      <w:r>
        <w:pict w14:anchorId="330F191A">
          <v:group id="_x0000_s1058" alt="" style="position:absolute;left:0;text-align:left;margin-left:99.7pt;margin-top:6.2pt;width:9.2pt;height:37.25pt;z-index:-251658240;mso-position-horizontal-relative:page" coordorigin="1994,124" coordsize="184,745">
            <v:group id="_x0000_s1059" alt="" style="position:absolute;left:2029;top:160;width:2;height:675" coordorigin="2029,160" coordsize="2,675">
              <v:shape id="_x0000_s1060" alt="" style="position:absolute;left:2029;top:160;width:2;height:675" coordorigin="2029,160" coordsize="0,675" path="m2029,160r,674e" filled="f" strokeweight="1.2386mm">
                <v:path arrowok="t"/>
              </v:shape>
            </v:group>
            <v:group id="_x0000_s1061" alt="" style="position:absolute;left:2097;top:160;width:2;height:675" coordorigin="2097,160" coordsize="2,675">
              <v:shape id="_x0000_s1062" alt="" style="position:absolute;left:2097;top:160;width:2;height:675" coordorigin="2097,160" coordsize="0,675" path="m2097,160r,674e" filled="f" strokeweight=".43639mm">
                <v:path arrowok="t"/>
              </v:shape>
            </v:group>
            <v:group id="_x0000_s1063" alt="" style="position:absolute;left:2154;top:160;width:2;height:675" coordorigin="2154,160" coordsize="2,675">
              <v:shape id="_x0000_s1064" alt="" style="position:absolute;left:2154;top:160;width:2;height:675" coordorigin="2154,160" coordsize="0,675" path="m2154,160r,674e" filled="f" strokeweight=".8375mm">
                <v:path arrowok="t"/>
              </v:shape>
            </v:group>
            <w10:wrap anchorx="page"/>
          </v:group>
        </w:pict>
      </w:r>
      <w:r>
        <w:pict w14:anchorId="4ECE5217">
          <v:group id="_x0000_s1053" alt="" style="position:absolute;left:0;text-align:left;margin-left:113.35pt;margin-top:7.35pt;width:4.65pt;height:34.95pt;z-index:-251657216;mso-position-horizontal-relative:page" coordorigin="2267,147" coordsize="93,699">
            <v:group id="_x0000_s1054" alt="" style="position:absolute;left:2279;top:160;width:2;height:675" coordorigin="2279,160" coordsize="2,675">
              <v:shape id="_x0000_s1055" alt="" style="position:absolute;left:2279;top:160;width:2;height:675" coordorigin="2279,160" coordsize="0,675" path="m2279,160r,674e" filled="f" strokeweight=".43639mm">
                <v:path arrowok="t"/>
              </v:shape>
            </v:group>
            <v:group id="_x0000_s1056" alt="" style="position:absolute;left:2348;top:160;width:2;height:675" coordorigin="2348,160" coordsize="2,675">
              <v:shape id="_x0000_s1057" alt="" style="position:absolute;left:2348;top:160;width:2;height:675" coordorigin="2348,160" coordsize="0,675" path="m2348,160r,674e" filled="f" strokeweight=".43639mm">
                <v:path arrowok="t"/>
              </v:shape>
            </v:group>
            <w10:wrap anchorx="page"/>
          </v:group>
        </w:pict>
      </w:r>
      <w:r>
        <w:pict w14:anchorId="3B12965F">
          <v:group id="_x0000_s1051" alt="" style="position:absolute;left:0;text-align:left;margin-left:121.35pt;margin-top:8pt;width:.1pt;height:33.75pt;z-index:-251656192;mso-position-horizontal-relative:page" coordorigin="2427,160" coordsize="2,675">
            <v:shape id="_x0000_s1052" alt="" style="position:absolute;left:2427;top:160;width:2;height:675" coordorigin="2427,160" coordsize="0,675" path="m2427,160r,674e" filled="f" strokeweight=".8375mm">
              <v:path arrowok="t"/>
            </v:shape>
            <w10:wrap anchorx="page"/>
          </v:group>
        </w:pict>
      </w:r>
      <w:r>
        <w:pict w14:anchorId="7DFE0D31">
          <v:group id="_x0000_s1046" alt="" style="position:absolute;left:0;text-align:left;margin-left:124.7pt;margin-top:6.2pt;width:6.9pt;height:37.25pt;z-index:-251655168;mso-position-horizontal-relative:page" coordorigin="2494,124" coordsize="138,745">
            <v:group id="_x0000_s1047" alt="" style="position:absolute;left:2530;top:160;width:2;height:675" coordorigin="2530,160" coordsize="2,675">
              <v:shape id="_x0000_s1048" alt="" style="position:absolute;left:2530;top:160;width:2;height:675" coordorigin="2530,160" coordsize="0,675" path="m2530,160r,674e" filled="f" strokeweight="1.2386mm">
                <v:path arrowok="t"/>
              </v:shape>
            </v:group>
            <v:group id="_x0000_s1049" alt="" style="position:absolute;left:2609;top:160;width:2;height:675" coordorigin="2609,160" coordsize="2,675">
              <v:shape id="_x0000_s1050" alt="" style="position:absolute;left:2609;top:160;width:2;height:675" coordorigin="2609,160" coordsize="0,675" path="m2609,160r,674e" filled="f" strokeweight=".8375mm">
                <v:path arrowok="t"/>
              </v:shape>
            </v:group>
            <w10:wrap anchorx="page"/>
          </v:group>
        </w:pict>
      </w:r>
      <w:r>
        <w:pict w14:anchorId="23CBF98C">
          <v:group id="_x0000_s1041" alt="" style="position:absolute;left:0;text-align:left;margin-left:133.8pt;margin-top:7.35pt;width:4.65pt;height:34.95pt;z-index:-251654144;mso-position-horizontal-relative:page" coordorigin="2676,147" coordsize="93,699">
            <v:group id="_x0000_s1042" alt="" style="position:absolute;left:2689;top:160;width:2;height:675" coordorigin="2689,160" coordsize="2,675">
              <v:shape id="_x0000_s1043" alt="" style="position:absolute;left:2689;top:160;width:2;height:675" coordorigin="2689,160" coordsize="0,675" path="m2689,160r,674e" filled="f" strokeweight=".43639mm">
                <v:path arrowok="t"/>
              </v:shape>
            </v:group>
            <v:group id="_x0000_s1044" alt="" style="position:absolute;left:2757;top:160;width:2;height:675" coordorigin="2757,160" coordsize="2,675">
              <v:shape id="_x0000_s1045" alt="" style="position:absolute;left:2757;top:160;width:2;height:675" coordorigin="2757,160" coordsize="0,675" path="m2757,160r,674e" filled="f" strokeweight=".43639mm">
                <v:path arrowok="t"/>
              </v:shape>
            </v:group>
            <w10:wrap anchorx="page"/>
          </v:group>
        </w:pict>
      </w:r>
      <w:r>
        <w:pict w14:anchorId="6FF74278">
          <v:group id="_x0000_s1039" alt="" style="position:absolute;left:0;text-align:left;margin-left:142.95pt;margin-top:8pt;width:.1pt;height:33.75pt;z-index:-251653120;mso-position-horizontal-relative:page" coordorigin="2859,160" coordsize="2,675">
            <v:shape id="_x0000_s1040" alt="" style="position:absolute;left:2859;top:160;width:2;height:675" coordorigin="2859,160" coordsize="0,675" path="m2859,160r,674e" filled="f" strokeweight=".8375mm">
              <v:path arrowok="t"/>
            </v:shape>
            <w10:wrap anchorx="page"/>
          </v:group>
        </w:pict>
      </w:r>
      <w:r>
        <w:pict w14:anchorId="4262FB3B">
          <v:group id="_x0000_s1032" alt="" style="position:absolute;left:0;text-align:left;margin-left:147.45pt;margin-top:6.2pt;width:9.2pt;height:37.25pt;z-index:-251652096;mso-position-horizontal-relative:page" coordorigin="2949,124" coordsize="184,745">
            <v:group id="_x0000_s1033" alt="" style="position:absolute;left:2984;top:160;width:2;height:675" coordorigin="2984,160" coordsize="2,675">
              <v:shape id="_x0000_s1034" alt="" style="position:absolute;left:2984;top:160;width:2;height:675" coordorigin="2984,160" coordsize="0,675" path="m2984,160r,674e" filled="f" strokeweight="1.2386mm">
                <v:path arrowok="t"/>
              </v:shape>
            </v:group>
            <v:group id="_x0000_s1035" alt="" style="position:absolute;left:3053;top:160;width:2;height:675" coordorigin="3053,160" coordsize="2,675">
              <v:shape id="_x0000_s1036" alt="" style="position:absolute;left:3053;top:160;width:2;height:675" coordorigin="3053,160" coordsize="0,675" path="m3053,160r,674e" filled="f" strokeweight=".43639mm">
                <v:path arrowok="t"/>
              </v:shape>
            </v:group>
            <v:group id="_x0000_s1037" alt="" style="position:absolute;left:3109;top:160;width:2;height:675" coordorigin="3109,160" coordsize="2,675">
              <v:shape id="_x0000_s1038" alt="" style="position:absolute;left:3109;top:160;width:2;height:675" coordorigin="3109,160" coordsize="0,675" path="m3109,160r,674e" filled="f" strokeweight=".8375mm">
                <v:path arrowok="t"/>
              </v:shape>
            </v:group>
            <w10:wrap anchorx="page"/>
          </v:group>
        </w:pict>
      </w:r>
      <w:r>
        <w:rPr>
          <w:noProof/>
        </w:rPr>
        <w:pict w14:anchorId="23F99B72">
          <v:shape id="_x0000_i1026" type="#_x0000_t75" alt="" style="width:128.2pt;height:9.95pt;mso-width-percent:0;mso-height-percent:0;mso-position-horizontal-relative:char;mso-position-vertical-relative:line;mso-width-percent:0;mso-height-percent:0">
            <v:imagedata r:id="rId7" o:title=""/>
          </v:shape>
        </w:pict>
      </w:r>
    </w:p>
    <w:p w14:paraId="15CD0145" w14:textId="77777777" w:rsidR="00B82509" w:rsidRDefault="00B338BD">
      <w:pPr>
        <w:spacing w:before="83" w:after="0" w:line="240" w:lineRule="auto"/>
        <w:ind w:left="7036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pict w14:anchorId="0FE5EBCB">
          <v:shape id="_x0000_i1025" type="#_x0000_t75" alt="" style="width:125.85pt;height:9.95pt;mso-width-percent:0;mso-height-percent:0;mso-position-horizontal-relative:char;mso-position-vertical-relative:line;mso-width-percent:0;mso-height-percent:0">
            <v:imagedata r:id="rId8" o:title=""/>
          </v:shape>
        </w:pict>
      </w:r>
    </w:p>
    <w:p w14:paraId="74B665AB" w14:textId="77777777" w:rsidR="00B82509" w:rsidRDefault="00B82509">
      <w:pPr>
        <w:spacing w:before="10" w:after="0" w:line="160" w:lineRule="exact"/>
        <w:rPr>
          <w:sz w:val="16"/>
          <w:szCs w:val="16"/>
        </w:rPr>
      </w:pPr>
    </w:p>
    <w:p w14:paraId="1467346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65220D1" w14:textId="77777777" w:rsidR="00B82509" w:rsidRDefault="00B338BD">
      <w:pPr>
        <w:spacing w:after="0" w:line="240" w:lineRule="auto"/>
        <w:ind w:left="72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22147014</w:t>
      </w:r>
    </w:p>
    <w:p w14:paraId="27C1E41E" w14:textId="77777777" w:rsidR="00B82509" w:rsidRDefault="00B82509">
      <w:pPr>
        <w:spacing w:before="4" w:after="0" w:line="110" w:lineRule="exact"/>
        <w:rPr>
          <w:sz w:val="11"/>
          <w:szCs w:val="11"/>
        </w:rPr>
      </w:pPr>
    </w:p>
    <w:p w14:paraId="545925D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B0DAC3A" w14:textId="77777777" w:rsidR="00B82509" w:rsidRDefault="00B338BD">
      <w:pPr>
        <w:spacing w:before="21" w:after="0" w:line="288" w:lineRule="exact"/>
        <w:ind w:left="116" w:right="7448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b/>
          <w:bCs/>
          <w:color w:val="231F20"/>
          <w:spacing w:val="-2"/>
          <w:w w:val="112"/>
          <w:sz w:val="24"/>
          <w:szCs w:val="24"/>
        </w:rPr>
        <w:t>C</w:t>
      </w:r>
      <w:r>
        <w:rPr>
          <w:rFonts w:ascii="Myriad Pro" w:eastAsia="Myriad Pro" w:hAnsi="Myriad Pro" w:cs="Myriad Pro"/>
          <w:b/>
          <w:bCs/>
          <w:color w:val="231F20"/>
          <w:spacing w:val="6"/>
          <w:w w:val="112"/>
          <w:sz w:val="24"/>
          <w:szCs w:val="24"/>
        </w:rPr>
        <w:t>ompute</w:t>
      </w:r>
      <w:r>
        <w:rPr>
          <w:rFonts w:ascii="Myriad Pro" w:eastAsia="Myriad Pro" w:hAnsi="Myriad Pro" w:cs="Myriad Pro"/>
          <w:b/>
          <w:bCs/>
          <w:color w:val="231F20"/>
          <w:w w:val="112"/>
          <w:sz w:val="24"/>
          <w:szCs w:val="24"/>
        </w:rPr>
        <w:t>r</w:t>
      </w:r>
      <w:r>
        <w:rPr>
          <w:rFonts w:ascii="Myriad Pro" w:eastAsia="Myriad Pro" w:hAnsi="Myriad Pro" w:cs="Myriad Pro"/>
          <w:b/>
          <w:bCs/>
          <w:color w:val="231F20"/>
          <w:spacing w:val="7"/>
          <w:w w:val="112"/>
          <w:sz w:val="24"/>
          <w:szCs w:val="24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bCs/>
          <w:color w:val="231F20"/>
          <w:spacing w:val="5"/>
          <w:w w:val="124"/>
          <w:sz w:val="24"/>
          <w:szCs w:val="24"/>
        </w:rPr>
        <w:t>s</w:t>
      </w:r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>C</w:t>
      </w:r>
      <w:r>
        <w:rPr>
          <w:rFonts w:ascii="Myriad Pro" w:eastAsia="Myriad Pro" w:hAnsi="Myriad Pro" w:cs="Myriad Pro"/>
          <w:b/>
          <w:bCs/>
          <w:color w:val="231F20"/>
          <w:spacing w:val="5"/>
          <w:w w:val="108"/>
          <w:sz w:val="24"/>
          <w:szCs w:val="24"/>
        </w:rPr>
        <w:t>ien</w:t>
      </w:r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>C</w:t>
      </w:r>
      <w:r>
        <w:rPr>
          <w:rFonts w:ascii="Myriad Pro" w:eastAsia="Myriad Pro" w:hAnsi="Myriad Pro" w:cs="Myriad Pro"/>
          <w:b/>
          <w:bCs/>
          <w:color w:val="231F20"/>
          <w:w w:val="101"/>
          <w:sz w:val="24"/>
          <w:szCs w:val="24"/>
        </w:rPr>
        <w:t>e</w:t>
      </w:r>
      <w:proofErr w:type="spellEnd"/>
      <w:r>
        <w:rPr>
          <w:rFonts w:ascii="Myriad Pro" w:eastAsia="Myriad Pro" w:hAnsi="Myriad Pro" w:cs="Myriad Pro"/>
          <w:b/>
          <w:bCs/>
          <w:color w:val="231F20"/>
          <w:w w:val="101"/>
          <w:sz w:val="24"/>
          <w:szCs w:val="24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bCs/>
          <w:color w:val="231F20"/>
          <w:spacing w:val="5"/>
          <w:w w:val="135"/>
          <w:sz w:val="24"/>
          <w:szCs w:val="24"/>
        </w:rPr>
        <w:t>s</w:t>
      </w:r>
      <w:r>
        <w:rPr>
          <w:rFonts w:ascii="Myriad Pro" w:eastAsia="Myriad Pro" w:hAnsi="Myriad Pro" w:cs="Myriad Pro"/>
          <w:b/>
          <w:bCs/>
          <w:color w:val="231F20"/>
          <w:spacing w:val="-12"/>
          <w:w w:val="135"/>
          <w:sz w:val="24"/>
          <w:szCs w:val="24"/>
        </w:rPr>
        <w:t>t</w:t>
      </w:r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>A</w:t>
      </w:r>
      <w:r>
        <w:rPr>
          <w:rFonts w:ascii="Myriad Pro" w:eastAsia="Myriad Pro" w:hAnsi="Myriad Pro" w:cs="Myriad Pro"/>
          <w:b/>
          <w:bCs/>
          <w:color w:val="231F20"/>
          <w:spacing w:val="5"/>
          <w:w w:val="117"/>
          <w:sz w:val="24"/>
          <w:szCs w:val="24"/>
        </w:rPr>
        <w:t>n</w:t>
      </w:r>
      <w:r>
        <w:rPr>
          <w:rFonts w:ascii="Myriad Pro" w:eastAsia="Myriad Pro" w:hAnsi="Myriad Pro" w:cs="Myriad Pro"/>
          <w:b/>
          <w:bCs/>
          <w:color w:val="231F20"/>
          <w:spacing w:val="1"/>
          <w:sz w:val="24"/>
          <w:szCs w:val="24"/>
        </w:rPr>
        <w:t>D</w:t>
      </w:r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>A</w:t>
      </w:r>
      <w:r>
        <w:rPr>
          <w:rFonts w:ascii="Myriad Pro" w:eastAsia="Myriad Pro" w:hAnsi="Myriad Pro" w:cs="Myriad Pro"/>
          <w:b/>
          <w:bCs/>
          <w:color w:val="231F20"/>
          <w:spacing w:val="5"/>
          <w:w w:val="156"/>
          <w:sz w:val="24"/>
          <w:szCs w:val="24"/>
        </w:rPr>
        <w:t>r</w:t>
      </w:r>
      <w:r>
        <w:rPr>
          <w:rFonts w:ascii="Myriad Pro" w:eastAsia="Myriad Pro" w:hAnsi="Myriad Pro" w:cs="Myriad Pro"/>
          <w:b/>
          <w:bCs/>
          <w:color w:val="231F20"/>
          <w:sz w:val="24"/>
          <w:szCs w:val="24"/>
        </w:rPr>
        <w:t>D</w:t>
      </w:r>
      <w:proofErr w:type="spellEnd"/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Myriad Pro" w:eastAsia="Myriad Pro" w:hAnsi="Myriad Pro" w:cs="Myriad Pro"/>
          <w:b/>
          <w:bCs/>
          <w:color w:val="231F20"/>
          <w:spacing w:val="5"/>
          <w:w w:val="130"/>
          <w:sz w:val="24"/>
          <w:szCs w:val="24"/>
        </w:rPr>
        <w:t>l</w:t>
      </w:r>
      <w:r>
        <w:rPr>
          <w:rFonts w:ascii="Myriad Pro" w:eastAsia="Myriad Pro" w:hAnsi="Myriad Pro" w:cs="Myriad Pro"/>
          <w:b/>
          <w:bCs/>
          <w:color w:val="231F20"/>
          <w:spacing w:val="6"/>
          <w:w w:val="130"/>
          <w:sz w:val="24"/>
          <w:szCs w:val="24"/>
        </w:rPr>
        <w:t>e</w:t>
      </w:r>
      <w:r>
        <w:rPr>
          <w:rFonts w:ascii="Myriad Pro" w:eastAsia="Myriad Pro" w:hAnsi="Myriad Pro" w:cs="Myriad Pro"/>
          <w:b/>
          <w:bCs/>
          <w:color w:val="231F20"/>
          <w:spacing w:val="5"/>
          <w:w w:val="126"/>
          <w:sz w:val="24"/>
          <w:szCs w:val="24"/>
        </w:rPr>
        <w:t xml:space="preserve">vel </w:t>
      </w:r>
      <w:proofErr w:type="spellStart"/>
      <w:r>
        <w:rPr>
          <w:rFonts w:ascii="Myriad Pro" w:eastAsia="Myriad Pro" w:hAnsi="Myriad Pro" w:cs="Myriad Pro"/>
          <w:b/>
          <w:bCs/>
          <w:color w:val="231F20"/>
          <w:spacing w:val="-10"/>
          <w:sz w:val="24"/>
          <w:szCs w:val="24"/>
        </w:rPr>
        <w:t>p</w:t>
      </w:r>
      <w:r>
        <w:rPr>
          <w:rFonts w:ascii="Myriad Pro" w:eastAsia="Myriad Pro" w:hAnsi="Myriad Pro" w:cs="Myriad Pro"/>
          <w:b/>
          <w:bCs/>
          <w:color w:val="231F20"/>
          <w:spacing w:val="5"/>
          <w:sz w:val="24"/>
          <w:szCs w:val="24"/>
        </w:rPr>
        <w:t>Ape</w:t>
      </w:r>
      <w:r>
        <w:rPr>
          <w:rFonts w:ascii="Myriad Pro" w:eastAsia="Myriad Pro" w:hAnsi="Myriad Pro" w:cs="Myriad Pro"/>
          <w:b/>
          <w:bCs/>
          <w:color w:val="231F20"/>
          <w:sz w:val="24"/>
          <w:szCs w:val="24"/>
        </w:rPr>
        <w:t>r</w:t>
      </w:r>
      <w:proofErr w:type="spellEnd"/>
      <w:r>
        <w:rPr>
          <w:rFonts w:ascii="Myriad Pro" w:eastAsia="Myriad Pro" w:hAnsi="Myriad Pro" w:cs="Myriad Pro"/>
          <w:b/>
          <w:bCs/>
          <w:color w:val="231F20"/>
          <w:spacing w:val="45"/>
          <w:sz w:val="24"/>
          <w:szCs w:val="24"/>
        </w:rPr>
        <w:t xml:space="preserve"> </w:t>
      </w:r>
      <w:r>
        <w:rPr>
          <w:rFonts w:ascii="Myriad Pro" w:eastAsia="Myriad Pro" w:hAnsi="Myriad Pro" w:cs="Myriad Pro"/>
          <w:b/>
          <w:bCs/>
          <w:color w:val="231F20"/>
          <w:sz w:val="24"/>
          <w:szCs w:val="24"/>
        </w:rPr>
        <w:t>1</w:t>
      </w:r>
    </w:p>
    <w:p w14:paraId="56952854" w14:textId="77777777" w:rsidR="00B82509" w:rsidRDefault="00B82509">
      <w:pPr>
        <w:spacing w:before="10" w:after="0" w:line="240" w:lineRule="exact"/>
        <w:rPr>
          <w:sz w:val="24"/>
          <w:szCs w:val="24"/>
        </w:rPr>
      </w:pPr>
    </w:p>
    <w:p w14:paraId="3338F0B7" w14:textId="77777777" w:rsidR="00B82509" w:rsidRDefault="00B338BD">
      <w:pPr>
        <w:spacing w:before="21" w:after="0" w:line="278" w:lineRule="exact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color w:val="231F20"/>
          <w:spacing w:val="-6"/>
          <w:position w:val="-1"/>
          <w:sz w:val="24"/>
          <w:szCs w:val="24"/>
        </w:rPr>
        <w:t>F</w:t>
      </w:r>
      <w:r>
        <w:rPr>
          <w:rFonts w:ascii="Myriad Pro" w:eastAsia="Myriad Pro" w:hAnsi="Myriad Pro" w:cs="Myriad Pro"/>
          <w:color w:val="231F20"/>
          <w:spacing w:val="1"/>
          <w:position w:val="-1"/>
          <w:sz w:val="24"/>
          <w:szCs w:val="24"/>
        </w:rPr>
        <w:t>r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id</w:t>
      </w:r>
      <w:r>
        <w:rPr>
          <w:rFonts w:ascii="Myriad Pro" w:eastAsia="Myriad Pro" w:hAnsi="Myriad Pro" w:cs="Myriad Pro"/>
          <w:color w:val="231F20"/>
          <w:spacing w:val="-2"/>
          <w:position w:val="-1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 xml:space="preserve">y 16 </w:t>
      </w:r>
      <w:r>
        <w:rPr>
          <w:rFonts w:ascii="Myriad Pro" w:eastAsia="Myriad Pro" w:hAnsi="Myriad Pro" w:cs="Myriad Pro"/>
          <w:color w:val="231F20"/>
          <w:spacing w:val="1"/>
          <w:position w:val="-1"/>
          <w:sz w:val="24"/>
          <w:szCs w:val="24"/>
        </w:rPr>
        <w:t>M</w:t>
      </w:r>
      <w:r>
        <w:rPr>
          <w:rFonts w:ascii="Myriad Pro" w:eastAsia="Myriad Pro" w:hAnsi="Myriad Pro" w:cs="Myriad Pro"/>
          <w:color w:val="231F20"/>
          <w:spacing w:val="-2"/>
          <w:position w:val="-1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y 2014 (a</w:t>
      </w:r>
      <w:r>
        <w:rPr>
          <w:rFonts w:ascii="Myriad Pro" w:eastAsia="Myriad Pro" w:hAnsi="Myriad Pro" w:cs="Myriad Pro"/>
          <w:color w:val="231F20"/>
          <w:spacing w:val="3"/>
          <w:position w:val="-1"/>
          <w:sz w:val="24"/>
          <w:szCs w:val="24"/>
        </w:rPr>
        <w:t>f</w:t>
      </w:r>
      <w:r>
        <w:rPr>
          <w:rFonts w:ascii="Myriad Pro" w:eastAsia="Myriad Pro" w:hAnsi="Myriad Pro" w:cs="Myriad Pro"/>
          <w:color w:val="231F20"/>
          <w:spacing w:val="-1"/>
          <w:position w:val="-1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e</w:t>
      </w:r>
      <w:r>
        <w:rPr>
          <w:rFonts w:ascii="Myriad Pro" w:eastAsia="Myriad Pro" w:hAnsi="Myriad Pro" w:cs="Myriad Pro"/>
          <w:color w:val="231F20"/>
          <w:spacing w:val="1"/>
          <w:position w:val="-1"/>
          <w:sz w:val="24"/>
          <w:szCs w:val="24"/>
        </w:rPr>
        <w:t>r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noon)</w:t>
      </w:r>
    </w:p>
    <w:p w14:paraId="2A7759EC" w14:textId="77777777" w:rsidR="00B82509" w:rsidRDefault="00B82509">
      <w:pPr>
        <w:spacing w:before="7" w:after="0" w:line="260" w:lineRule="exact"/>
        <w:rPr>
          <w:sz w:val="26"/>
          <w:szCs w:val="26"/>
        </w:rPr>
      </w:pPr>
    </w:p>
    <w:p w14:paraId="3FC18A7A" w14:textId="77777777" w:rsidR="00B82509" w:rsidRDefault="00B338BD">
      <w:pPr>
        <w:spacing w:before="21" w:after="0" w:line="278" w:lineRule="exact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pict w14:anchorId="6D86B796">
          <v:group id="_x0000_s1030" alt="" style="position:absolute;left:0;text-align:left;margin-left:56.7pt;margin-top:26.85pt;width:481.9pt;height:.1pt;z-index:-251667456;mso-position-horizontal-relative:page" coordorigin="1134,537" coordsize="9638,2">
            <v:shape id="_x0000_s1031" alt="" style="position:absolute;left:1134;top:537;width:9638;height:2" coordorigin="1134,537" coordsize="9638,0" path="m1134,537r9638,e" filled="f" strokecolor="#231f20" strokeweight="1pt">
              <v:path arrowok="t"/>
            </v:shape>
            <w10:wrap anchorx="page"/>
          </v:group>
        </w:pic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1 hour 30 minu</w:t>
      </w:r>
      <w:r>
        <w:rPr>
          <w:rFonts w:ascii="Myriad Pro" w:eastAsia="Myriad Pro" w:hAnsi="Myriad Pro" w:cs="Myriad Pro"/>
          <w:color w:val="231F20"/>
          <w:spacing w:val="-1"/>
          <w:position w:val="-1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es</w:t>
      </w:r>
    </w:p>
    <w:p w14:paraId="7EEA38B1" w14:textId="77777777" w:rsidR="00B82509" w:rsidRDefault="00B82509">
      <w:pPr>
        <w:spacing w:before="1" w:after="0" w:line="150" w:lineRule="exact"/>
        <w:rPr>
          <w:sz w:val="15"/>
          <w:szCs w:val="15"/>
        </w:rPr>
      </w:pPr>
    </w:p>
    <w:p w14:paraId="7A8DDE5A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F980CD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7328952" w14:textId="77777777" w:rsidR="00B82509" w:rsidRDefault="00B338BD">
      <w:pPr>
        <w:spacing w:before="21" w:after="0" w:line="240" w:lineRule="auto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Myriad Pro" w:eastAsia="Myriad Pro" w:hAnsi="Myriad Pro" w:cs="Myriad Pro"/>
          <w:color w:val="231F20"/>
          <w:sz w:val="24"/>
          <w:szCs w:val="24"/>
        </w:rPr>
        <w:t>INSTRU</w:t>
      </w:r>
      <w:r>
        <w:rPr>
          <w:rFonts w:ascii="Myriad Pro" w:eastAsia="Myriad Pro" w:hAnsi="Myriad Pro" w:cs="Myriad Pro"/>
          <w:color w:val="231F20"/>
          <w:spacing w:val="7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TIONS</w:t>
      </w:r>
      <w:r>
        <w:rPr>
          <w:rFonts w:ascii="Myriad Pro" w:eastAsia="Myriad Pro" w:hAnsi="Myriad Pro" w:cs="Myriad Pro"/>
          <w:color w:val="231F20"/>
          <w:spacing w:val="-10"/>
          <w:sz w:val="24"/>
          <w:szCs w:val="24"/>
        </w:rPr>
        <w:t xml:space="preserve"> </w:t>
      </w:r>
      <w:r>
        <w:rPr>
          <w:rFonts w:ascii="Myriad Pro" w:eastAsia="Myriad Pro" w:hAnsi="Myriad Pro" w:cs="Myriad Pro"/>
          <w:color w:val="231F20"/>
          <w:spacing w:val="-6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sz w:val="24"/>
          <w:szCs w:val="24"/>
        </w:rPr>
        <w:t xml:space="preserve">O </w:t>
      </w:r>
      <w:r>
        <w:rPr>
          <w:rFonts w:ascii="Myriad Pro" w:eastAsia="Myriad Pro" w:hAnsi="Myriad Pro" w:cs="Myriad Pro"/>
          <w:color w:val="231F20"/>
          <w:spacing w:val="1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ANDI</w:t>
      </w:r>
      <w:r>
        <w:rPr>
          <w:rFonts w:ascii="Myriad Pro" w:eastAsia="Myriad Pro" w:hAnsi="Myriad Pro" w:cs="Myriad Pro"/>
          <w:color w:val="231F20"/>
          <w:spacing w:val="-3"/>
          <w:sz w:val="24"/>
          <w:szCs w:val="24"/>
        </w:rPr>
        <w:t>D</w:t>
      </w:r>
      <w:r>
        <w:rPr>
          <w:rFonts w:ascii="Myriad Pro" w:eastAsia="Myriad Pro" w:hAnsi="Myriad Pro" w:cs="Myriad Pro"/>
          <w:color w:val="231F20"/>
          <w:spacing w:val="-18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TES</w:t>
      </w:r>
    </w:p>
    <w:p w14:paraId="68CB0579" w14:textId="77777777" w:rsidR="00B82509" w:rsidRDefault="00B82509">
      <w:pPr>
        <w:spacing w:before="7" w:after="0" w:line="280" w:lineRule="exact"/>
        <w:rPr>
          <w:sz w:val="28"/>
          <w:szCs w:val="28"/>
        </w:rPr>
      </w:pPr>
    </w:p>
    <w:p w14:paraId="4F9DE85E" w14:textId="77777777" w:rsidR="00B82509" w:rsidRDefault="00B338BD">
      <w:pPr>
        <w:spacing w:after="0" w:line="240" w:lineRule="auto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Wingdings" w:eastAsia="Wingdings" w:hAnsi="Wingdings" w:cs="Wingdings"/>
          <w:color w:val="231F20"/>
        </w:rPr>
        <w:t></w:t>
      </w:r>
      <w:r>
        <w:rPr>
          <w:rFonts w:ascii="Times New Roman" w:eastAsia="Times New Roman" w:hAnsi="Times New Roman" w:cs="Times New Roman"/>
          <w:color w:val="231F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Myriad Pro" w:eastAsia="Myriad Pro" w:hAnsi="Myriad Pro" w:cs="Myriad Pro"/>
          <w:color w:val="231F20"/>
          <w:spacing w:val="1"/>
          <w:sz w:val="24"/>
          <w:szCs w:val="24"/>
        </w:rPr>
        <w:t>D</w:t>
      </w:r>
      <w:r>
        <w:rPr>
          <w:rFonts w:ascii="Myriad Pro" w:eastAsia="Myriad Pro" w:hAnsi="Myriad Pro" w:cs="Myriad Pro"/>
          <w:color w:val="231F20"/>
          <w:sz w:val="24"/>
          <w:szCs w:val="24"/>
        </w:rPr>
        <w:t xml:space="preserve">o not open this </w:t>
      </w:r>
      <w:r>
        <w:rPr>
          <w:rFonts w:ascii="Myriad Pro" w:eastAsia="Myriad Pro" w:hAnsi="Myriad Pro" w:cs="Myriad Pro"/>
          <w:color w:val="231F20"/>
          <w:spacing w:val="-1"/>
          <w:sz w:val="24"/>
          <w:szCs w:val="24"/>
        </w:rPr>
        <w:t>e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xamin</w:t>
      </w:r>
      <w:r>
        <w:rPr>
          <w:rFonts w:ascii="Myriad Pro" w:eastAsia="Myriad Pro" w:hAnsi="Myriad Pro" w:cs="Myriad Pro"/>
          <w:color w:val="231F20"/>
          <w:spacing w:val="-1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tion paper u</w:t>
      </w:r>
      <w:r>
        <w:rPr>
          <w:rFonts w:ascii="Myriad Pro" w:eastAsia="Myriad Pro" w:hAnsi="Myriad Pro" w:cs="Myriad Pro"/>
          <w:color w:val="231F20"/>
          <w:spacing w:val="-1"/>
          <w:sz w:val="24"/>
          <w:szCs w:val="24"/>
        </w:rPr>
        <w:t>n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til instru</w:t>
      </w:r>
      <w:r>
        <w:rPr>
          <w:rFonts w:ascii="Myriad Pro" w:eastAsia="Myriad Pro" w:hAnsi="Myriad Pro" w:cs="Myriad Pro"/>
          <w:color w:val="231F20"/>
          <w:spacing w:val="3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pacing w:val="-1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sz w:val="24"/>
          <w:szCs w:val="24"/>
        </w:rPr>
        <w:t xml:space="preserve">ed </w:t>
      </w:r>
      <w:r>
        <w:rPr>
          <w:rFonts w:ascii="Myriad Pro" w:eastAsia="Myriad Pro" w:hAnsi="Myriad Pro" w:cs="Myriad Pro"/>
          <w:color w:val="231F20"/>
          <w:spacing w:val="-1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o do s</w:t>
      </w:r>
      <w:r>
        <w:rPr>
          <w:rFonts w:ascii="Myriad Pro" w:eastAsia="Myriad Pro" w:hAnsi="Myriad Pro" w:cs="Myriad Pro"/>
          <w:color w:val="231F20"/>
          <w:spacing w:val="-6"/>
          <w:sz w:val="24"/>
          <w:szCs w:val="24"/>
        </w:rPr>
        <w:t>o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.</w:t>
      </w:r>
    </w:p>
    <w:p w14:paraId="77E85030" w14:textId="77777777" w:rsidR="00B82509" w:rsidRDefault="00B338BD">
      <w:pPr>
        <w:spacing w:after="0" w:line="288" w:lineRule="exact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Wingdings" w:eastAsia="Wingdings" w:hAnsi="Wingdings" w:cs="Wingdings"/>
          <w:color w:val="231F20"/>
        </w:rPr>
        <w:t></w:t>
      </w:r>
      <w:r>
        <w:rPr>
          <w:rFonts w:ascii="Times New Roman" w:eastAsia="Times New Roman" w:hAnsi="Times New Roman" w:cs="Times New Roman"/>
          <w:color w:val="231F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Myriad Pro" w:eastAsia="Myriad Pro" w:hAnsi="Myriad Pro" w:cs="Myriad Pro"/>
          <w:color w:val="231F20"/>
          <w:spacing w:val="1"/>
          <w:sz w:val="24"/>
          <w:szCs w:val="24"/>
        </w:rPr>
        <w:t>S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e</w:t>
      </w:r>
      <w:r>
        <w:rPr>
          <w:rFonts w:ascii="Myriad Pro" w:eastAsia="Myriad Pro" w:hAnsi="Myriad Pro" w:cs="Myriad Pro"/>
          <w:color w:val="231F20"/>
          <w:spacing w:val="3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tion A: ans</w:t>
      </w:r>
      <w:r>
        <w:rPr>
          <w:rFonts w:ascii="Myriad Pro" w:eastAsia="Myriad Pro" w:hAnsi="Myriad Pro" w:cs="Myriad Pro"/>
          <w:color w:val="231F20"/>
          <w:spacing w:val="-2"/>
          <w:sz w:val="24"/>
          <w:szCs w:val="24"/>
        </w:rPr>
        <w:t>w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er all question</w:t>
      </w:r>
      <w:r>
        <w:rPr>
          <w:rFonts w:ascii="Myriad Pro" w:eastAsia="Myriad Pro" w:hAnsi="Myriad Pro" w:cs="Myriad Pro"/>
          <w:color w:val="231F20"/>
          <w:spacing w:val="-3"/>
          <w:sz w:val="24"/>
          <w:szCs w:val="24"/>
        </w:rPr>
        <w:t>s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.</w:t>
      </w:r>
    </w:p>
    <w:p w14:paraId="26592CD0" w14:textId="77777777" w:rsidR="00B82509" w:rsidRDefault="00B338BD">
      <w:pPr>
        <w:spacing w:after="0" w:line="288" w:lineRule="exact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Wingdings" w:eastAsia="Wingdings" w:hAnsi="Wingdings" w:cs="Wingdings"/>
          <w:color w:val="231F20"/>
        </w:rPr>
        <w:t></w:t>
      </w:r>
      <w:r>
        <w:rPr>
          <w:rFonts w:ascii="Times New Roman" w:eastAsia="Times New Roman" w:hAnsi="Times New Roman" w:cs="Times New Roman"/>
          <w:color w:val="231F20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Myriad Pro" w:eastAsia="Myriad Pro" w:hAnsi="Myriad Pro" w:cs="Myriad Pro"/>
          <w:color w:val="231F20"/>
          <w:spacing w:val="1"/>
          <w:sz w:val="24"/>
          <w:szCs w:val="24"/>
        </w:rPr>
        <w:t>S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e</w:t>
      </w:r>
      <w:r>
        <w:rPr>
          <w:rFonts w:ascii="Myriad Pro" w:eastAsia="Myriad Pro" w:hAnsi="Myriad Pro" w:cs="Myriad Pro"/>
          <w:color w:val="231F20"/>
          <w:spacing w:val="3"/>
          <w:sz w:val="24"/>
          <w:szCs w:val="24"/>
        </w:rPr>
        <w:t>c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tion B: ans</w:t>
      </w:r>
      <w:r>
        <w:rPr>
          <w:rFonts w:ascii="Myriad Pro" w:eastAsia="Myriad Pro" w:hAnsi="Myriad Pro" w:cs="Myriad Pro"/>
          <w:color w:val="231F20"/>
          <w:spacing w:val="-2"/>
          <w:sz w:val="24"/>
          <w:szCs w:val="24"/>
        </w:rPr>
        <w:t>w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er all question</w:t>
      </w:r>
      <w:r>
        <w:rPr>
          <w:rFonts w:ascii="Myriad Pro" w:eastAsia="Myriad Pro" w:hAnsi="Myriad Pro" w:cs="Myriad Pro"/>
          <w:color w:val="231F20"/>
          <w:spacing w:val="-3"/>
          <w:sz w:val="24"/>
          <w:szCs w:val="24"/>
        </w:rPr>
        <w:t>s</w:t>
      </w:r>
      <w:r>
        <w:rPr>
          <w:rFonts w:ascii="Myriad Pro" w:eastAsia="Myriad Pro" w:hAnsi="Myriad Pro" w:cs="Myriad Pro"/>
          <w:color w:val="231F20"/>
          <w:sz w:val="24"/>
          <w:szCs w:val="24"/>
        </w:rPr>
        <w:t>.</w:t>
      </w:r>
    </w:p>
    <w:p w14:paraId="4618E647" w14:textId="77777777" w:rsidR="00B82509" w:rsidRDefault="00B338BD">
      <w:pPr>
        <w:spacing w:after="0" w:line="278" w:lineRule="exact"/>
        <w:ind w:left="114" w:right="-20"/>
        <w:rPr>
          <w:rFonts w:ascii="Myriad Pro" w:eastAsia="Myriad Pro" w:hAnsi="Myriad Pro" w:cs="Myriad Pro"/>
          <w:sz w:val="24"/>
          <w:szCs w:val="24"/>
        </w:rPr>
      </w:pPr>
      <w:r>
        <w:rPr>
          <w:rFonts w:ascii="Wingdings" w:eastAsia="Wingdings" w:hAnsi="Wingdings" w:cs="Wingdings"/>
          <w:color w:val="231F20"/>
          <w:position w:val="-1"/>
        </w:rPr>
        <w:t></w:t>
      </w:r>
      <w:r>
        <w:rPr>
          <w:rFonts w:ascii="Times New Roman" w:eastAsia="Times New Roman" w:hAnsi="Times New Roman" w:cs="Times New Roman"/>
          <w:color w:val="231F20"/>
          <w:position w:val="-1"/>
        </w:rPr>
        <w:t xml:space="preserve">  </w:t>
      </w:r>
      <w:r>
        <w:rPr>
          <w:rFonts w:ascii="Times New Roman" w:eastAsia="Times New Roman" w:hAnsi="Times New Roman" w:cs="Times New Roman"/>
          <w:color w:val="231F20"/>
          <w:spacing w:val="18"/>
          <w:position w:val="-1"/>
        </w:rPr>
        <w:t xml:space="preserve"> </w:t>
      </w:r>
      <w:r>
        <w:rPr>
          <w:rFonts w:ascii="Myriad Pro" w:eastAsia="Myriad Pro" w:hAnsi="Myriad Pro" w:cs="Myriad Pro"/>
          <w:color w:val="231F20"/>
          <w:spacing w:val="-2"/>
          <w:position w:val="-1"/>
          <w:sz w:val="24"/>
          <w:szCs w:val="24"/>
        </w:rPr>
        <w:t>T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he maximum ma</w:t>
      </w:r>
      <w:r>
        <w:rPr>
          <w:rFonts w:ascii="Myriad Pro" w:eastAsia="Myriad Pro" w:hAnsi="Myriad Pro" w:cs="Myriad Pro"/>
          <w:color w:val="231F20"/>
          <w:spacing w:val="1"/>
          <w:position w:val="-1"/>
          <w:sz w:val="24"/>
          <w:szCs w:val="24"/>
        </w:rPr>
        <w:t>r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 xml:space="preserve">k </w:t>
      </w:r>
      <w:r>
        <w:rPr>
          <w:rFonts w:ascii="Myriad Pro" w:eastAsia="Myriad Pro" w:hAnsi="Myriad Pro" w:cs="Myriad Pro"/>
          <w:color w:val="231F20"/>
          <w:spacing w:val="-3"/>
          <w:position w:val="-1"/>
          <w:sz w:val="24"/>
          <w:szCs w:val="24"/>
        </w:rPr>
        <w:t>f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 xml:space="preserve">or this </w:t>
      </w:r>
      <w:r>
        <w:rPr>
          <w:rFonts w:ascii="Myriad Pro" w:eastAsia="Myriad Pro" w:hAnsi="Myriad Pro" w:cs="Myriad Pro"/>
          <w:color w:val="231F20"/>
          <w:spacing w:val="-1"/>
          <w:position w:val="-1"/>
          <w:sz w:val="24"/>
          <w:szCs w:val="24"/>
        </w:rPr>
        <w:t>e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xamin</w:t>
      </w:r>
      <w:r>
        <w:rPr>
          <w:rFonts w:ascii="Myriad Pro" w:eastAsia="Myriad Pro" w:hAnsi="Myriad Pro" w:cs="Myriad Pro"/>
          <w:color w:val="231F20"/>
          <w:spacing w:val="-1"/>
          <w:position w:val="-1"/>
          <w:sz w:val="24"/>
          <w:szCs w:val="24"/>
        </w:rPr>
        <w:t>a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 xml:space="preserve">tion paper is </w:t>
      </w:r>
      <w:r>
        <w:rPr>
          <w:rFonts w:ascii="Myriad Pro" w:eastAsia="Myriad Pro" w:hAnsi="Myriad Pro" w:cs="Myriad Pro"/>
          <w:i/>
          <w:color w:val="231F20"/>
          <w:position w:val="-1"/>
          <w:sz w:val="24"/>
          <w:szCs w:val="24"/>
        </w:rPr>
        <w:t>[70 marks]</w:t>
      </w:r>
      <w:r>
        <w:rPr>
          <w:rFonts w:ascii="Myriad Pro" w:eastAsia="Myriad Pro" w:hAnsi="Myriad Pro" w:cs="Myriad Pro"/>
          <w:color w:val="231F20"/>
          <w:position w:val="-1"/>
          <w:sz w:val="24"/>
          <w:szCs w:val="24"/>
        </w:rPr>
        <w:t>.</w:t>
      </w:r>
    </w:p>
    <w:p w14:paraId="44470CE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4C6F55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FBE513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33E595D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9F708F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51FF72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65A2E1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CA74A2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8D38DA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6EF472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48A193C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0F6D9C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90C9B7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3B5736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3193FB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AAD13CA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CDCDF7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0766D3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A49AB3C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73AC9C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55ACA5A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711C55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FCCBB5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C3B50B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A9570F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21AF1A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EB518D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486B80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F4F197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891EA0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0CB5D0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4BC39D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402FF3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2049C5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5EFAA6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667F1C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CB23A8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C7C167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F76FA1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265584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4F7F19C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6FCBD65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8FAAFB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434127E" w14:textId="77777777" w:rsidR="00B82509" w:rsidRDefault="00B82509">
      <w:pPr>
        <w:spacing w:before="14" w:after="0" w:line="200" w:lineRule="exact"/>
        <w:rPr>
          <w:sz w:val="20"/>
          <w:szCs w:val="20"/>
        </w:rPr>
      </w:pPr>
    </w:p>
    <w:p w14:paraId="5CB62DC9" w14:textId="77777777" w:rsidR="00B82509" w:rsidRDefault="00B338BD">
      <w:pPr>
        <w:tabs>
          <w:tab w:val="left" w:pos="9160"/>
        </w:tabs>
        <w:spacing w:before="31" w:after="0" w:line="240" w:lineRule="auto"/>
        <w:ind w:left="114" w:right="-20"/>
        <w:rPr>
          <w:rFonts w:ascii="Myriad Pro" w:eastAsia="Myriad Pro" w:hAnsi="Myriad Pro" w:cs="Myriad Pro"/>
          <w:sz w:val="18"/>
          <w:szCs w:val="18"/>
        </w:rPr>
      </w:pPr>
      <w:r>
        <w:rPr>
          <w:rFonts w:ascii="Myriad Pro" w:eastAsia="Myriad Pro" w:hAnsi="Myriad Pro" w:cs="Myriad Pro"/>
          <w:color w:val="231F20"/>
          <w:sz w:val="18"/>
          <w:szCs w:val="18"/>
        </w:rPr>
        <w:t>2214-7014</w:t>
      </w:r>
      <w:r>
        <w:rPr>
          <w:rFonts w:ascii="Myriad Pro" w:eastAsia="Myriad Pro" w:hAnsi="Myriad Pro" w:cs="Myriad Pro"/>
          <w:color w:val="231F20"/>
          <w:sz w:val="18"/>
          <w:szCs w:val="18"/>
        </w:rPr>
        <w:tab/>
        <w:t>6 pages</w:t>
      </w:r>
    </w:p>
    <w:p w14:paraId="540752D5" w14:textId="77777777" w:rsidR="00B82509" w:rsidRDefault="00B338BD">
      <w:pPr>
        <w:spacing w:before="27" w:after="0" w:line="240" w:lineRule="auto"/>
        <w:ind w:left="6124" w:right="-20"/>
        <w:rPr>
          <w:rFonts w:ascii="Myriad Pro" w:eastAsia="Myriad Pro" w:hAnsi="Myriad Pro" w:cs="Myriad Pro"/>
          <w:sz w:val="18"/>
          <w:szCs w:val="18"/>
        </w:rPr>
      </w:pPr>
      <w:r>
        <w:rPr>
          <w:rFonts w:ascii="Myriad Pro" w:eastAsia="Myriad Pro" w:hAnsi="Myriad Pro" w:cs="Myriad Pro"/>
          <w:color w:val="231F20"/>
          <w:sz w:val="18"/>
          <w:szCs w:val="18"/>
        </w:rPr>
        <w:t xml:space="preserve">© </w:t>
      </w:r>
      <w:r>
        <w:rPr>
          <w:rFonts w:ascii="Myriad Pro" w:eastAsia="Myriad Pro" w:hAnsi="Myriad Pro" w:cs="Myriad Pro"/>
          <w:color w:val="231F20"/>
          <w:spacing w:val="2"/>
          <w:sz w:val="18"/>
          <w:szCs w:val="18"/>
        </w:rPr>
        <w:t>I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nt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e</w:t>
      </w:r>
      <w:r>
        <w:rPr>
          <w:rFonts w:ascii="Myriad Pro" w:eastAsia="Myriad Pro" w:hAnsi="Myriad Pro" w:cs="Myriad Pro"/>
          <w:color w:val="231F20"/>
          <w:spacing w:val="1"/>
          <w:sz w:val="18"/>
          <w:szCs w:val="18"/>
        </w:rPr>
        <w:t>r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n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a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tional Ba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c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calau</w:t>
      </w:r>
      <w:r>
        <w:rPr>
          <w:rFonts w:ascii="Myriad Pro" w:eastAsia="Myriad Pro" w:hAnsi="Myriad Pro" w:cs="Myriad Pro"/>
          <w:color w:val="231F20"/>
          <w:spacing w:val="-2"/>
          <w:sz w:val="18"/>
          <w:szCs w:val="18"/>
        </w:rPr>
        <w:t>r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e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at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e O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r</w:t>
      </w:r>
      <w:r>
        <w:rPr>
          <w:rFonts w:ascii="Myriad Pro" w:eastAsia="Myriad Pro" w:hAnsi="Myriad Pro" w:cs="Myriad Pro"/>
          <w:color w:val="231F20"/>
          <w:sz w:val="18"/>
          <w:szCs w:val="18"/>
        </w:rPr>
        <w:t>ganiz</w:t>
      </w:r>
      <w:r>
        <w:rPr>
          <w:rFonts w:ascii="Myriad Pro" w:eastAsia="Myriad Pro" w:hAnsi="Myriad Pro" w:cs="Myriad Pro"/>
          <w:color w:val="231F20"/>
          <w:spacing w:val="-1"/>
          <w:sz w:val="18"/>
          <w:szCs w:val="18"/>
        </w:rPr>
        <w:t>a</w:t>
      </w:r>
      <w:r>
        <w:rPr>
          <w:rFonts w:ascii="Myriad Pro" w:eastAsia="Myriad Pro" w:hAnsi="Myriad Pro" w:cs="Myriad Pro"/>
          <w:color w:val="231F20"/>
          <w:sz w:val="18"/>
          <w:szCs w:val="18"/>
        </w:rPr>
        <w:t xml:space="preserve">tion </w:t>
      </w:r>
      <w:r>
        <w:rPr>
          <w:rFonts w:ascii="Myriad Pro" w:eastAsia="Myriad Pro" w:hAnsi="Myriad Pro" w:cs="Myriad Pro"/>
          <w:color w:val="231F20"/>
          <w:sz w:val="18"/>
          <w:szCs w:val="18"/>
        </w:rPr>
        <w:lastRenderedPageBreak/>
        <w:t>2014</w:t>
      </w:r>
    </w:p>
    <w:p w14:paraId="380194EA" w14:textId="77777777" w:rsidR="00B82509" w:rsidRDefault="00B82509">
      <w:pPr>
        <w:spacing w:after="0"/>
        <w:sectPr w:rsidR="00B82509">
          <w:type w:val="continuous"/>
          <w:pgSz w:w="11920" w:h="16840"/>
          <w:pgMar w:top="440" w:right="1020" w:bottom="280" w:left="1020" w:header="720" w:footer="720" w:gutter="0"/>
          <w:cols w:space="720"/>
        </w:sectPr>
      </w:pPr>
    </w:p>
    <w:p w14:paraId="2FBA9F30" w14:textId="77777777" w:rsidR="00B82509" w:rsidRDefault="00B338BD">
      <w:pPr>
        <w:spacing w:before="8" w:after="0" w:line="140" w:lineRule="exact"/>
        <w:rPr>
          <w:sz w:val="14"/>
          <w:szCs w:val="14"/>
        </w:rPr>
      </w:pPr>
      <w:r>
        <w:lastRenderedPageBreak/>
        <w:pict w14:anchorId="35C2F077">
          <v:group id="_x0000_s1028" alt="" style="position:absolute;margin-left:227pt;margin-top:385.8pt;width:141.25pt;height:28.65pt;z-index:-251651072;mso-position-horizontal-relative:page;mso-position-vertical-relative:page" coordorigin="4540,7716" coordsize="2825,573">
            <v:shape id="_x0000_s1029" alt="" style="position:absolute;left:4540;top:7716;width:2825;height:573" coordorigin="4540,7716" coordsize="2825,573" path="m4540,8289r2825,l7365,7716r-2825,l4540,8289xe" filled="f" strokecolor="#1a171c" strokeweight=".5pt">
              <v:path arrowok="t"/>
            </v:shape>
            <w10:wrap anchorx="page" anchory="page"/>
          </v:group>
        </w:pict>
      </w:r>
    </w:p>
    <w:p w14:paraId="2579C78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BE8971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4F9B376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A6688BC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A98907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9EA8B2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5E94F4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293372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4B79D4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319528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D81006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8F9620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233AFD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3EDB58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158ED0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B8922B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705C12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2CF42D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443235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EB0A60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9DDAB4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80011F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5BD13E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1B17E7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14CF37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02424F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5AA2B2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C46963D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AFE93E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37CD46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6EDDBF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E1D984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067E96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D72204F" w14:textId="77777777" w:rsidR="00B82509" w:rsidRDefault="00B338BD">
      <w:pPr>
        <w:spacing w:before="29" w:after="0" w:line="240" w:lineRule="auto"/>
        <w:ind w:left="4632" w:right="46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71C"/>
          <w:sz w:val="24"/>
          <w:szCs w:val="24"/>
        </w:rPr>
        <w:t>Blank</w:t>
      </w:r>
      <w:r>
        <w:rPr>
          <w:rFonts w:ascii="Times New Roman" w:eastAsia="Times New Roman" w:hAnsi="Times New Roman" w:cs="Times New Roman"/>
          <w:color w:val="1A171C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71C"/>
          <w:w w:val="99"/>
          <w:sz w:val="24"/>
          <w:szCs w:val="24"/>
        </w:rPr>
        <w:t>page</w:t>
      </w:r>
    </w:p>
    <w:p w14:paraId="5E4E5542" w14:textId="77777777" w:rsidR="00B82509" w:rsidRDefault="00B82509">
      <w:pPr>
        <w:spacing w:after="0"/>
        <w:jc w:val="center"/>
        <w:sectPr w:rsidR="00B82509">
          <w:headerReference w:type="even" r:id="rId9"/>
          <w:headerReference w:type="default" r:id="rId10"/>
          <w:footerReference w:type="even" r:id="rId11"/>
          <w:footerReference w:type="default" r:id="rId12"/>
          <w:pgSz w:w="11920" w:h="16840"/>
          <w:pgMar w:top="1060" w:right="740" w:bottom="980" w:left="740" w:header="824" w:footer="795" w:gutter="0"/>
          <w:pgNumType w:start="2"/>
          <w:cols w:space="720"/>
        </w:sectPr>
      </w:pPr>
    </w:p>
    <w:p w14:paraId="7E29A7A7" w14:textId="77777777" w:rsidR="00B82509" w:rsidRDefault="00B82509">
      <w:pPr>
        <w:spacing w:before="3" w:after="0" w:line="260" w:lineRule="exact"/>
        <w:rPr>
          <w:sz w:val="26"/>
          <w:szCs w:val="26"/>
        </w:rPr>
      </w:pPr>
    </w:p>
    <w:p w14:paraId="1F11BA57" w14:textId="77777777" w:rsidR="00B82509" w:rsidRDefault="00B338BD">
      <w:pPr>
        <w:spacing w:before="29" w:after="0" w:line="271" w:lineRule="exact"/>
        <w:ind w:left="4531" w:right="44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-1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b/>
          <w:bCs/>
          <w:color w:val="231F20"/>
          <w:spacing w:val="-1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position w:val="-1"/>
          <w:sz w:val="24"/>
          <w:szCs w:val="24"/>
        </w:rPr>
        <w:t>A</w:t>
      </w:r>
    </w:p>
    <w:p w14:paraId="06265B13" w14:textId="77777777" w:rsidR="00B82509" w:rsidRDefault="00B82509">
      <w:pPr>
        <w:spacing w:before="16" w:after="0" w:line="260" w:lineRule="exact"/>
        <w:rPr>
          <w:sz w:val="26"/>
          <w:szCs w:val="26"/>
        </w:rPr>
      </w:pPr>
    </w:p>
    <w:p w14:paraId="0880959D" w14:textId="77777777" w:rsidR="00B82509" w:rsidRDefault="00B338BD">
      <w:pPr>
        <w:spacing w:before="29"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Answer </w:t>
      </w:r>
      <w:r>
        <w:rPr>
          <w:rFonts w:ascii="Times New Roman" w:eastAsia="Times New Roman" w:hAnsi="Times New Roman" w:cs="Times New Roman"/>
          <w:b/>
          <w:bCs/>
          <w:i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questions.</w:t>
      </w:r>
    </w:p>
    <w:p w14:paraId="47F853DE" w14:textId="77777777" w:rsidR="00B82509" w:rsidRDefault="00B82509">
      <w:pPr>
        <w:spacing w:before="12" w:after="0" w:line="280" w:lineRule="exact"/>
        <w:rPr>
          <w:sz w:val="28"/>
          <w:szCs w:val="28"/>
        </w:rPr>
      </w:pPr>
    </w:p>
    <w:p w14:paraId="1CB64F75" w14:textId="77777777" w:rsidR="00B82509" w:rsidRDefault="00B338BD">
      <w:pPr>
        <w:tabs>
          <w:tab w:val="left" w:pos="66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bCs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color w:val="231F2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considered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planning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231F2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</w:p>
    <w:p w14:paraId="1912ECE2" w14:textId="77777777" w:rsidR="00B82509" w:rsidRDefault="00B338BD">
      <w:pPr>
        <w:tabs>
          <w:tab w:val="left" w:pos="10000"/>
        </w:tabs>
        <w:spacing w:before="12" w:after="0" w:line="240" w:lineRule="auto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ganization.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0616687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4B2EA0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EC838D2" w14:textId="77777777" w:rsidR="00B82509" w:rsidRDefault="00B82509">
      <w:pPr>
        <w:spacing w:before="17" w:after="0" w:line="220" w:lineRule="exact"/>
      </w:pPr>
    </w:p>
    <w:p w14:paraId="6238D848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meant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beta</w:t>
      </w:r>
      <w:r>
        <w:rPr>
          <w:rFonts w:ascii="Times New Roman" w:eastAsia="Times New Roman" w:hAnsi="Times New Roman" w:cs="Times New Roman"/>
          <w:i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39CE361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6FD2A4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94CBD0B" w14:textId="77777777" w:rsidR="00B82509" w:rsidRDefault="00B82509">
      <w:pPr>
        <w:spacing w:before="17" w:after="0" w:line="220" w:lineRule="exact"/>
      </w:pPr>
    </w:p>
    <w:p w14:paraId="7FFD0624" w14:textId="77777777" w:rsidR="00B82509" w:rsidRDefault="00B338BD">
      <w:pPr>
        <w:tabs>
          <w:tab w:val="left" w:pos="660"/>
          <w:tab w:val="left" w:pos="10000"/>
        </w:tabs>
        <w:spacing w:after="0" w:line="250" w:lineRule="auto"/>
        <w:ind w:left="677" w:right="49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advantage</w:t>
      </w:r>
      <w:r>
        <w:rPr>
          <w:rFonts w:ascii="Times New Roman" w:eastAsia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b/>
          <w:bCs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disadvantage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231F2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observations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gather</w:t>
      </w:r>
      <w:r>
        <w:rPr>
          <w:rFonts w:ascii="Times New Roman" w:eastAsia="Times New Roman" w:hAnsi="Times New Roman" w:cs="Times New Roman"/>
          <w:color w:val="231F20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 planning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new system.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[4]</w:t>
      </w:r>
    </w:p>
    <w:p w14:paraId="28E1874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F10179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76609C5" w14:textId="77777777" w:rsidR="00B82509" w:rsidRDefault="00B82509">
      <w:pPr>
        <w:spacing w:before="5" w:after="0" w:line="220" w:lineRule="exact"/>
      </w:pPr>
    </w:p>
    <w:p w14:paraId="0091A59C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Outline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usability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issue associated</w:t>
      </w:r>
      <w:r>
        <w:rPr>
          <w:rFonts w:ascii="Times New Roman" w:eastAsia="Times New Roman" w:hAnsi="Times New Roman" w:cs="Times New Roman"/>
          <w:color w:val="231F2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mobile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devices.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6E8AF96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48E08C8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7F3C07E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1D2C6177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Distinguish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use of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primary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memor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4AA3D4D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A29284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7FBF6E6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483BC918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Outline,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example,</w:t>
      </w:r>
      <w:r>
        <w:rPr>
          <w:rFonts w:ascii="Times New Roman" w:eastAsia="Times New Roman" w:hAnsi="Times New Roman" w:cs="Times New Roman"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benefit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using compute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-aided design (CAD) applications.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389E7B0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2E1B4AC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7DD0620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1540B2B9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Outline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how 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represented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compute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6E15266A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3C6FAE1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3766C51" w14:textId="77777777" w:rsidR="00B82509" w:rsidRDefault="00B82509">
      <w:pPr>
        <w:spacing w:before="17" w:after="0" w:line="220" w:lineRule="exact"/>
      </w:pPr>
    </w:p>
    <w:p w14:paraId="11262F9A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key features of a pee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-to-peer (P2P) network.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00FCE81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15F5B6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2410FC6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5506F01C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term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i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packet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06365737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6DBC81D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73CD088A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1BCD7944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why 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transmission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across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[3]</w:t>
      </w:r>
    </w:p>
    <w:p w14:paraId="34B1E52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7B176B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E23367F" w14:textId="77777777" w:rsidR="00B82509" w:rsidRDefault="00B82509">
      <w:pPr>
        <w:spacing w:before="8" w:after="0" w:line="260" w:lineRule="exact"/>
        <w:rPr>
          <w:sz w:val="26"/>
          <w:szCs w:val="26"/>
        </w:rPr>
      </w:pPr>
    </w:p>
    <w:p w14:paraId="07EE89F2" w14:textId="77777777" w:rsidR="00B82509" w:rsidRDefault="00B338BD">
      <w:pPr>
        <w:tabs>
          <w:tab w:val="left" w:pos="660"/>
          <w:tab w:val="left" w:pos="10000"/>
        </w:tabs>
        <w:spacing w:after="0" w:line="240" w:lineRule="auto"/>
        <w:ind w:left="11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why 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abstraction.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652EBA4A" w14:textId="77777777" w:rsidR="00B82509" w:rsidRDefault="00B82509">
      <w:pPr>
        <w:spacing w:after="0"/>
        <w:sectPr w:rsidR="00B82509">
          <w:pgSz w:w="11920" w:h="16840"/>
          <w:pgMar w:top="1060" w:right="740" w:bottom="1040" w:left="740" w:header="824" w:footer="795" w:gutter="0"/>
          <w:cols w:space="720"/>
        </w:sectPr>
      </w:pPr>
    </w:p>
    <w:p w14:paraId="4CAD9D9F" w14:textId="77777777" w:rsidR="00B82509" w:rsidRDefault="00B82509">
      <w:pPr>
        <w:spacing w:before="3" w:after="0" w:line="260" w:lineRule="exact"/>
        <w:rPr>
          <w:sz w:val="26"/>
          <w:szCs w:val="26"/>
        </w:rPr>
      </w:pPr>
    </w:p>
    <w:p w14:paraId="3B84B674" w14:textId="77777777" w:rsidR="00B82509" w:rsidRDefault="00B338BD">
      <w:pPr>
        <w:spacing w:before="29" w:after="0" w:line="271" w:lineRule="exact"/>
        <w:ind w:left="4525" w:right="45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position w:val="-1"/>
          <w:sz w:val="24"/>
          <w:szCs w:val="24"/>
        </w:rPr>
        <w:t xml:space="preserve">SECTION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  <w:position w:val="-1"/>
          <w:sz w:val="24"/>
          <w:szCs w:val="24"/>
        </w:rPr>
        <w:t>B</w:t>
      </w:r>
    </w:p>
    <w:p w14:paraId="6D5843E0" w14:textId="77777777" w:rsidR="00B82509" w:rsidRDefault="00B82509">
      <w:pPr>
        <w:spacing w:before="16" w:after="0" w:line="260" w:lineRule="exact"/>
        <w:rPr>
          <w:sz w:val="26"/>
          <w:szCs w:val="26"/>
        </w:rPr>
      </w:pPr>
    </w:p>
    <w:p w14:paraId="6E30CA01" w14:textId="77777777" w:rsidR="00B82509" w:rsidRDefault="00B338BD">
      <w:pPr>
        <w:spacing w:before="29"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Answer </w:t>
      </w:r>
      <w:r>
        <w:rPr>
          <w:rFonts w:ascii="Times New Roman" w:eastAsia="Times New Roman" w:hAnsi="Times New Roman" w:cs="Times New Roman"/>
          <w:b/>
          <w:bCs/>
          <w:i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questions.</w:t>
      </w:r>
    </w:p>
    <w:p w14:paraId="60C27C47" w14:textId="77777777" w:rsidR="00B82509" w:rsidRDefault="00B82509">
      <w:pPr>
        <w:spacing w:before="12" w:after="0" w:line="280" w:lineRule="exact"/>
        <w:rPr>
          <w:sz w:val="28"/>
          <w:szCs w:val="28"/>
        </w:rPr>
      </w:pPr>
    </w:p>
    <w:p w14:paraId="202689A2" w14:textId="77777777" w:rsidR="00B82509" w:rsidRDefault="00B338BD">
      <w:pPr>
        <w:tabs>
          <w:tab w:val="left" w:pos="66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Harry 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(T)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depending on the following three variables:</w:t>
      </w:r>
    </w:p>
    <w:p w14:paraId="017ADD87" w14:textId="77777777" w:rsidR="00B82509" w:rsidRDefault="00B338BD">
      <w:pPr>
        <w:spacing w:before="12" w:after="0" w:line="240" w:lineRule="auto"/>
        <w:ind w:left="677" w:right="8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i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(W)</w:t>
      </w:r>
    </w:p>
    <w:p w14:paraId="61913711" w14:textId="77777777" w:rsidR="00B82509" w:rsidRDefault="00B338BD">
      <w:pPr>
        <w:spacing w:before="12" w:after="0" w:line="240" w:lineRule="auto"/>
        <w:ind w:left="677" w:right="83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i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Hunger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(H)</w:t>
      </w:r>
    </w:p>
    <w:p w14:paraId="1AFA7BC5" w14:textId="77777777" w:rsidR="00B82509" w:rsidRDefault="00B338BD">
      <w:pPr>
        <w:spacing w:before="12" w:after="0" w:line="240" w:lineRule="auto"/>
        <w:ind w:left="677" w:right="86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i/>
          <w:color w:val="231F2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Sun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(S).</w:t>
      </w:r>
    </w:p>
    <w:p w14:paraId="166AE56C" w14:textId="77777777" w:rsidR="00B82509" w:rsidRDefault="00B82509">
      <w:pPr>
        <w:spacing w:after="0" w:line="100" w:lineRule="exact"/>
        <w:rPr>
          <w:sz w:val="10"/>
          <w:szCs w:val="10"/>
        </w:rPr>
      </w:pPr>
    </w:p>
    <w:p w14:paraId="1DF02432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0A96257" w14:textId="77777777" w:rsidR="00B82509" w:rsidRDefault="00B338BD">
      <w:pPr>
        <w:spacing w:after="0" w:line="240" w:lineRule="auto"/>
        <w:ind w:left="677" w:right="8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Harry is tired if:</w:t>
      </w:r>
    </w:p>
    <w:p w14:paraId="1D2E64B8" w14:textId="77777777" w:rsidR="00B82509" w:rsidRDefault="00B338BD">
      <w:pPr>
        <w:spacing w:before="12" w:after="0" w:line="240" w:lineRule="auto"/>
        <w:ind w:left="677" w:right="68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works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hungry</w:t>
      </w:r>
    </w:p>
    <w:p w14:paraId="17DABAC4" w14:textId="77777777" w:rsidR="00B82509" w:rsidRDefault="00B338BD">
      <w:pPr>
        <w:spacing w:before="12" w:after="0" w:line="240" w:lineRule="auto"/>
        <w:ind w:left="677" w:right="67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works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sunny</w:t>
      </w:r>
    </w:p>
    <w:p w14:paraId="3D3BB577" w14:textId="77777777" w:rsidR="00B82509" w:rsidRDefault="00B338BD">
      <w:pPr>
        <w:spacing w:before="12" w:after="0" w:line="240" w:lineRule="auto"/>
        <w:ind w:left="677" w:right="59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•  </w:t>
      </w:r>
      <w:r>
        <w:rPr>
          <w:rFonts w:ascii="Times New Roman" w:eastAsia="Times New Roman" w:hAnsi="Times New Roman" w:cs="Times New Roman"/>
          <w:color w:val="231F2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work 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hungr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14:paraId="36AD5BEA" w14:textId="77777777" w:rsidR="00B82509" w:rsidRDefault="00B338BD">
      <w:pPr>
        <w:tabs>
          <w:tab w:val="left" w:pos="1240"/>
        </w:tabs>
        <w:spacing w:before="25" w:after="0" w:line="624" w:lineRule="exact"/>
        <w:ind w:left="677"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 xml:space="preserve">Represent, as a single logical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expression, the conditions that cause Harry to be tired.          </w:t>
      </w:r>
      <w:r>
        <w:rPr>
          <w:rFonts w:ascii="Times New Roman" w:eastAsia="Times New Roman" w:hAnsi="Times New Roman" w:cs="Times New Roman"/>
          <w:color w:val="231F2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[3]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 xml:space="preserve">Construct the truth table to show when Harry is tired.                                                           </w:t>
      </w:r>
      <w:r>
        <w:rPr>
          <w:rFonts w:ascii="Times New Roman" w:eastAsia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[4]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4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professor  notices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that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students  are  generally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very  tired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and  decides  to  investigate</w:t>
      </w:r>
      <w:r>
        <w:rPr>
          <w:rFonts w:ascii="Times New Roman" w:eastAsia="Times New Roman" w:hAnsi="Times New Roman" w:cs="Times New Roman"/>
          <w:color w:val="231F2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</w:p>
    <w:p w14:paraId="33ABF700" w14:textId="77777777" w:rsidR="00B82509" w:rsidRDefault="00B338BD">
      <w:pPr>
        <w:spacing w:after="0" w:line="215" w:lineRule="exact"/>
        <w:ind w:left="677" w:right="460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relationship</w:t>
      </w:r>
      <w:r>
        <w:rPr>
          <w:rFonts w:ascii="Times New Roman" w:eastAsia="Times New Roman" w:hAnsi="Times New Roman" w:cs="Times New Roman"/>
          <w:color w:val="231F20"/>
          <w:spacing w:val="-11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of tiredness</w:t>
      </w:r>
      <w:r>
        <w:rPr>
          <w:rFonts w:ascii="Times New Roman" w:eastAsia="Times New Roman" w:hAnsi="Times New Roman" w:cs="Times New Roman"/>
          <w:color w:val="231F20"/>
          <w:spacing w:val="-9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-4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2"/>
          <w:position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color w:val="231F20"/>
          <w:position w:val="1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231F20"/>
          <w:position w:val="1"/>
          <w:sz w:val="24"/>
          <w:szCs w:val="24"/>
        </w:rPr>
        <w:t xml:space="preserve">Hunger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position w:val="1"/>
          <w:sz w:val="24"/>
          <w:szCs w:val="24"/>
        </w:rPr>
        <w:t>Sun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.</w:t>
      </w:r>
    </w:p>
    <w:p w14:paraId="672F906B" w14:textId="77777777" w:rsidR="00B82509" w:rsidRDefault="00B82509">
      <w:pPr>
        <w:spacing w:after="0" w:line="100" w:lineRule="exact"/>
        <w:rPr>
          <w:sz w:val="10"/>
          <w:szCs w:val="10"/>
        </w:rPr>
      </w:pPr>
    </w:p>
    <w:p w14:paraId="26C43569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5041BD22" w14:textId="77777777" w:rsidR="00B82509" w:rsidRDefault="00B338BD">
      <w:pPr>
        <w:spacing w:after="0" w:line="240" w:lineRule="auto"/>
        <w:ind w:left="677" w:right="6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truth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conditions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color w:val="231F2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color w:val="231F2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14:paraId="05019FD7" w14:textId="77777777" w:rsidR="00B82509" w:rsidRDefault="00B338BD">
      <w:pPr>
        <w:spacing w:before="12" w:after="0" w:line="271" w:lineRule="exact"/>
        <w:ind w:left="677" w:right="80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position w:val="-1"/>
          <w:sz w:val="24"/>
          <w:szCs w:val="24"/>
        </w:rPr>
        <w:t xml:space="preserve">Hunger </w:t>
      </w:r>
      <w:r>
        <w:rPr>
          <w:rFonts w:ascii="Times New Roman" w:eastAsia="Times New Roman" w:hAnsi="Times New Roman" w:cs="Times New Roman"/>
          <w:color w:val="231F20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position w:val="-1"/>
          <w:sz w:val="24"/>
          <w:szCs w:val="24"/>
        </w:rPr>
        <w:t>Sun</w:t>
      </w:r>
      <w:r>
        <w:rPr>
          <w:rFonts w:ascii="Times New Roman" w:eastAsia="Times New Roman" w:hAnsi="Times New Roman" w:cs="Times New Roman"/>
          <w:color w:val="231F20"/>
          <w:position w:val="-1"/>
          <w:sz w:val="24"/>
          <w:szCs w:val="24"/>
        </w:rPr>
        <w:t>.</w:t>
      </w:r>
    </w:p>
    <w:p w14:paraId="2A5DB075" w14:textId="77777777" w:rsidR="00B82509" w:rsidRDefault="00B82509">
      <w:pPr>
        <w:spacing w:before="8" w:after="0" w:line="170" w:lineRule="exact"/>
        <w:rPr>
          <w:sz w:val="17"/>
          <w:szCs w:val="17"/>
        </w:rPr>
      </w:pPr>
    </w:p>
    <w:p w14:paraId="67473891" w14:textId="77777777" w:rsidR="00B82509" w:rsidRDefault="00B82509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38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697"/>
        <w:gridCol w:w="697"/>
        <w:gridCol w:w="697"/>
      </w:tblGrid>
      <w:tr w:rsidR="00B82509" w14:paraId="6141E8A8" w14:textId="77777777">
        <w:trPr>
          <w:trHeight w:hRule="exact" w:val="446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51F821" w14:textId="77777777" w:rsidR="00B82509" w:rsidRDefault="00B338BD">
            <w:pPr>
              <w:spacing w:before="75" w:after="0" w:line="240" w:lineRule="auto"/>
              <w:ind w:left="22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W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A8E195" w14:textId="77777777" w:rsidR="00B82509" w:rsidRDefault="00B338BD">
            <w:pPr>
              <w:spacing w:before="75" w:after="0" w:line="240" w:lineRule="auto"/>
              <w:ind w:left="212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99"/>
                <w:sz w:val="24"/>
                <w:szCs w:val="24"/>
              </w:rPr>
              <w:t>H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E2D192" w14:textId="77777777" w:rsidR="00B82509" w:rsidRDefault="00B338BD">
            <w:pPr>
              <w:spacing w:before="75" w:after="0" w:line="240" w:lineRule="auto"/>
              <w:ind w:left="238" w:right="2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S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8E899B" w14:textId="77777777" w:rsidR="00B82509" w:rsidRDefault="00B338BD">
            <w:pPr>
              <w:spacing w:before="75" w:after="0" w:line="240" w:lineRule="auto"/>
              <w:ind w:left="227" w:right="2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99"/>
                <w:sz w:val="24"/>
                <w:szCs w:val="24"/>
              </w:rPr>
              <w:t>T</w:t>
            </w:r>
          </w:p>
        </w:tc>
      </w:tr>
      <w:tr w:rsidR="00B82509" w14:paraId="188FAD8F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875DDB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C2878D2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AFD718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FDBA683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B82509" w14:paraId="5490FEA5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B0202BE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7300AE9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1F8F53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CA0E3D" w14:textId="77777777" w:rsidR="00B82509" w:rsidRDefault="00B338BD">
            <w:pPr>
              <w:spacing w:before="79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B82509" w14:paraId="3085DC8A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85DA87" w14:textId="77777777" w:rsidR="00B82509" w:rsidRDefault="00B338BD">
            <w:pPr>
              <w:spacing w:before="78" w:after="0" w:line="240" w:lineRule="auto"/>
              <w:ind w:left="245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F1D5E08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AD55D0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C1DE9C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B82509" w14:paraId="790B3F3E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A6A7A1E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1DB9E87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15D5B69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88B817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B82509" w14:paraId="02BDD8BA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F861526" w14:textId="77777777" w:rsidR="00B82509" w:rsidRDefault="00B338BD">
            <w:pPr>
              <w:spacing w:before="78" w:after="0" w:line="240" w:lineRule="auto"/>
              <w:ind w:left="244" w:right="2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E634BD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B81F9A6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53179F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B82509" w14:paraId="6F76FEDE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8300042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86AFA7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E0D9C0A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282DF0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B82509" w14:paraId="09CF17C9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1C6AB5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367680" w14:textId="77777777" w:rsidR="00B82509" w:rsidRDefault="00B338BD">
            <w:pPr>
              <w:spacing w:before="78" w:after="0" w:line="240" w:lineRule="auto"/>
              <w:ind w:left="244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6CD0B0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8EAEA6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B82509" w14:paraId="23C1B4C5" w14:textId="77777777">
        <w:trPr>
          <w:trHeight w:hRule="exact" w:val="450"/>
        </w:trPr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D028B3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B63B17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058F96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6624A1B" w14:textId="77777777" w:rsidR="00B82509" w:rsidRDefault="00B338BD">
            <w:pPr>
              <w:spacing w:before="78" w:after="0" w:line="240" w:lineRule="auto"/>
              <w:ind w:left="243" w:right="2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</w:tbl>
    <w:p w14:paraId="59409D91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EE99FC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3A2DEC0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A48163D" w14:textId="77777777" w:rsidR="00B82509" w:rsidRDefault="00B82509">
      <w:pPr>
        <w:spacing w:before="18" w:after="0" w:line="200" w:lineRule="exact"/>
        <w:rPr>
          <w:sz w:val="20"/>
          <w:szCs w:val="20"/>
        </w:rPr>
      </w:pPr>
    </w:p>
    <w:p w14:paraId="5A89D543" w14:textId="77777777" w:rsidR="00B82509" w:rsidRDefault="00B338BD">
      <w:pPr>
        <w:spacing w:before="29" w:after="0" w:line="240" w:lineRule="auto"/>
        <w:ind w:left="57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(This question</w:t>
      </w:r>
      <w:r>
        <w:rPr>
          <w:rFonts w:ascii="Times New Roman" w:eastAsia="Times New Roman" w:hAnsi="Times New Roman" w:cs="Times New Roman"/>
          <w:i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continues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i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page)</w:t>
      </w:r>
    </w:p>
    <w:p w14:paraId="74C74088" w14:textId="77777777" w:rsidR="00B82509" w:rsidRDefault="00B82509">
      <w:pPr>
        <w:spacing w:after="0"/>
        <w:sectPr w:rsidR="00B82509">
          <w:pgSz w:w="11920" w:h="16840"/>
          <w:pgMar w:top="1060" w:right="740" w:bottom="980" w:left="740" w:header="824" w:footer="795" w:gutter="0"/>
          <w:cols w:space="720"/>
        </w:sectPr>
      </w:pPr>
    </w:p>
    <w:p w14:paraId="1B038F67" w14:textId="77777777" w:rsidR="00B82509" w:rsidRDefault="00B82509">
      <w:pPr>
        <w:spacing w:before="7" w:after="0" w:line="260" w:lineRule="exact"/>
        <w:rPr>
          <w:sz w:val="26"/>
          <w:szCs w:val="26"/>
        </w:rPr>
      </w:pPr>
    </w:p>
    <w:p w14:paraId="72A12EC4" w14:textId="77777777" w:rsidR="00B82509" w:rsidRDefault="00B338BD">
      <w:pPr>
        <w:spacing w:before="29"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(Question</w:t>
      </w:r>
      <w:r>
        <w:rPr>
          <w:rFonts w:ascii="Times New Roman" w:eastAsia="Times New Roman" w:hAnsi="Times New Roman" w:cs="Times New Roman"/>
          <w:i/>
          <w:color w:val="231F2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12 continued)</w:t>
      </w:r>
    </w:p>
    <w:p w14:paraId="2C8C18EE" w14:textId="77777777" w:rsidR="00B82509" w:rsidRDefault="00B82509">
      <w:pPr>
        <w:spacing w:before="12" w:after="0" w:line="280" w:lineRule="exact"/>
        <w:rPr>
          <w:sz w:val="28"/>
          <w:szCs w:val="28"/>
        </w:rPr>
      </w:pPr>
    </w:p>
    <w:p w14:paraId="15A52287" w14:textId="77777777" w:rsidR="00B82509" w:rsidRDefault="00B338BD">
      <w:pPr>
        <w:spacing w:after="0" w:line="240" w:lineRule="auto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conditions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tired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expressed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</w:p>
    <w:p w14:paraId="7B2A5421" w14:textId="77777777" w:rsidR="00B82509" w:rsidRDefault="00B338BD">
      <w:pPr>
        <w:spacing w:before="12" w:after="0" w:line="280" w:lineRule="exact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231F20"/>
          <w:sz w:val="21"/>
          <w:szCs w:val="21"/>
        </w:rPr>
        <w:t>TIRED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, where the index is equivalent to the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combination of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H and S in the truth table.</w:t>
      </w:r>
    </w:p>
    <w:p w14:paraId="21EA73F2" w14:textId="77777777" w:rsidR="00B82509" w:rsidRDefault="00B82509">
      <w:pPr>
        <w:spacing w:before="9" w:after="0" w:line="150" w:lineRule="exact"/>
        <w:rPr>
          <w:sz w:val="15"/>
          <w:szCs w:val="15"/>
        </w:rPr>
      </w:pPr>
    </w:p>
    <w:p w14:paraId="3A6ECB6E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77EFD7F" w14:textId="77777777" w:rsidR="00B82509" w:rsidRDefault="00B338BD">
      <w:pPr>
        <w:spacing w:before="39" w:after="0" w:line="230" w:lineRule="exact"/>
        <w:ind w:left="1298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231F20"/>
          <w:position w:val="1"/>
          <w:sz w:val="21"/>
          <w:szCs w:val="21"/>
        </w:rPr>
        <w:t>TIRED</w:t>
      </w:r>
    </w:p>
    <w:p w14:paraId="6DCFD65D" w14:textId="77777777" w:rsidR="00B82509" w:rsidRDefault="00B82509">
      <w:pPr>
        <w:spacing w:before="8" w:after="0" w:line="40" w:lineRule="exact"/>
        <w:rPr>
          <w:sz w:val="4"/>
          <w:szCs w:val="4"/>
        </w:rPr>
      </w:pPr>
    </w:p>
    <w:tbl>
      <w:tblPr>
        <w:tblW w:w="0" w:type="auto"/>
        <w:tblInd w:w="20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B82509" w14:paraId="2BF7A2DB" w14:textId="77777777">
        <w:trPr>
          <w:trHeight w:hRule="exact" w:val="416"/>
        </w:trPr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5F96D5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[0]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2A5CB2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[1]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B32E10B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[2]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F04EAA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[3]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306D0A3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[4]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7EC0E1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[5]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BA2C0A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[6]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384D3C" w14:textId="77777777" w:rsidR="00B82509" w:rsidRDefault="00B338BD">
            <w:pPr>
              <w:spacing w:before="90" w:after="0" w:line="240" w:lineRule="auto"/>
              <w:ind w:left="15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[7]</w:t>
            </w:r>
          </w:p>
        </w:tc>
      </w:tr>
      <w:tr w:rsidR="00B82509" w14:paraId="2754A297" w14:textId="77777777">
        <w:trPr>
          <w:trHeight w:hRule="exact" w:val="416"/>
        </w:trPr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2F7DE7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0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6FDF8A8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0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393AE6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6953265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0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BAFFF1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0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4F9A3AE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0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09300A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</w:t>
            </w:r>
          </w:p>
        </w:tc>
        <w:tc>
          <w:tcPr>
            <w:tcW w:w="7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84C3B4" w14:textId="77777777" w:rsidR="00B82509" w:rsidRDefault="00B338BD">
            <w:pPr>
              <w:spacing w:before="90" w:after="0" w:line="240" w:lineRule="auto"/>
              <w:ind w:left="250" w:right="228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</w:t>
            </w:r>
          </w:p>
        </w:tc>
      </w:tr>
    </w:tbl>
    <w:p w14:paraId="74EE384B" w14:textId="77777777" w:rsidR="00B82509" w:rsidRDefault="00B82509">
      <w:pPr>
        <w:spacing w:before="16" w:after="0" w:line="280" w:lineRule="exact"/>
        <w:rPr>
          <w:sz w:val="28"/>
          <w:szCs w:val="28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"/>
        <w:gridCol w:w="8778"/>
        <w:gridCol w:w="477"/>
      </w:tblGrid>
      <w:tr w:rsidR="00B82509" w14:paraId="386582EF" w14:textId="77777777">
        <w:trPr>
          <w:trHeight w:hRule="exact" w:val="537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71F29359" w14:textId="77777777" w:rsidR="00B82509" w:rsidRDefault="00B338BD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(c)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020BB226" w14:textId="77777777" w:rsidR="00B82509" w:rsidRDefault="00B338BD">
            <w:pPr>
              <w:spacing w:before="69" w:after="0" w:line="240" w:lineRule="auto"/>
              <w:ind w:left="15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Identify a relationship between the value of S and the index of the array </w:t>
            </w: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TIRED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15BE162D" w14:textId="77777777" w:rsidR="00B82509" w:rsidRDefault="00B338BD">
            <w:pPr>
              <w:spacing w:before="6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[1]</w:t>
            </w:r>
          </w:p>
        </w:tc>
      </w:tr>
      <w:tr w:rsidR="00B82509" w14:paraId="08B477DF" w14:textId="77777777">
        <w:trPr>
          <w:trHeight w:hRule="exact" w:val="82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14:paraId="295CD95A" w14:textId="77777777" w:rsidR="00B82509" w:rsidRDefault="00B82509">
            <w:pPr>
              <w:spacing w:before="7" w:after="0" w:line="150" w:lineRule="exact"/>
              <w:rPr>
                <w:sz w:val="15"/>
                <w:szCs w:val="15"/>
              </w:rPr>
            </w:pPr>
          </w:p>
          <w:p w14:paraId="6A0B12F5" w14:textId="77777777" w:rsidR="00B82509" w:rsidRDefault="00B338B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(d)</w:t>
            </w:r>
          </w:p>
        </w:tc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45E322DC" w14:textId="77777777" w:rsidR="00B82509" w:rsidRDefault="00B82509">
            <w:pPr>
              <w:spacing w:before="7" w:after="0" w:line="150" w:lineRule="exact"/>
              <w:rPr>
                <w:sz w:val="15"/>
                <w:szCs w:val="15"/>
              </w:rPr>
            </w:pPr>
          </w:p>
          <w:p w14:paraId="35BD344E" w14:textId="77777777" w:rsidR="00B82509" w:rsidRDefault="00B338BD">
            <w:pPr>
              <w:spacing w:after="0" w:line="240" w:lineRule="auto"/>
              <w:ind w:left="14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Construct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algorithm,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pseudocode,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conditions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2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from</w:t>
            </w:r>
          </w:p>
          <w:p w14:paraId="368C5AC5" w14:textId="77777777" w:rsidR="00B82509" w:rsidRDefault="00B338BD">
            <w:pPr>
              <w:spacing w:before="1" w:after="0" w:line="240" w:lineRule="auto"/>
              <w:ind w:left="14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array</w:t>
            </w:r>
            <w:r>
              <w:rPr>
                <w:rFonts w:ascii="Times New Roman" w:eastAsia="Times New Roman" w:hAnsi="Times New Roman" w:cs="Times New Roman"/>
                <w:color w:val="231F2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TIRED</w:t>
            </w:r>
            <w:r>
              <w:rPr>
                <w:rFonts w:ascii="Courier New" w:eastAsia="Courier New" w:hAnsi="Courier New" w:cs="Courier New"/>
                <w:color w:val="231F20"/>
                <w:spacing w:val="-7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for a</w:t>
            </w:r>
            <w:r>
              <w:rPr>
                <w:rFonts w:ascii="Times New Roman" w:eastAsia="Times New Roman" w:hAnsi="Times New Roman" w:cs="Times New Roman"/>
                <w:color w:val="231F2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who is</w:t>
            </w:r>
            <w:r>
              <w:rPr>
                <w:rFonts w:ascii="Times New Roman" w:eastAsia="Times New Roman" w:hAnsi="Times New Roman" w:cs="Times New Roman"/>
                <w:color w:val="231F2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tired.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1830784" w14:textId="77777777" w:rsidR="00B82509" w:rsidRDefault="00B82509">
            <w:pPr>
              <w:spacing w:after="0" w:line="200" w:lineRule="exact"/>
              <w:rPr>
                <w:sz w:val="20"/>
                <w:szCs w:val="20"/>
              </w:rPr>
            </w:pPr>
          </w:p>
          <w:p w14:paraId="5AC42586" w14:textId="77777777" w:rsidR="00B82509" w:rsidRDefault="00B82509">
            <w:pPr>
              <w:spacing w:before="5" w:after="0" w:line="240" w:lineRule="exact"/>
              <w:rPr>
                <w:sz w:val="24"/>
                <w:szCs w:val="24"/>
              </w:rPr>
            </w:pPr>
          </w:p>
          <w:p w14:paraId="31E065F7" w14:textId="77777777" w:rsidR="00B82509" w:rsidRDefault="00B338BD">
            <w:pPr>
              <w:spacing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[4]</w:t>
            </w:r>
          </w:p>
        </w:tc>
      </w:tr>
    </w:tbl>
    <w:p w14:paraId="0E674FE6" w14:textId="77777777" w:rsidR="00B82509" w:rsidRDefault="00B82509">
      <w:pPr>
        <w:spacing w:before="16" w:after="0" w:line="200" w:lineRule="exact"/>
        <w:rPr>
          <w:sz w:val="20"/>
          <w:szCs w:val="20"/>
        </w:rPr>
      </w:pPr>
    </w:p>
    <w:p w14:paraId="2C70F2A3" w14:textId="77777777" w:rsidR="00B82509" w:rsidRDefault="00B338BD">
      <w:pPr>
        <w:spacing w:before="29" w:after="0" w:line="240" w:lineRule="auto"/>
        <w:ind w:left="677" w:right="1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collection,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31F20"/>
          <w:sz w:val="21"/>
          <w:szCs w:val="21"/>
        </w:rPr>
        <w:t>STUDENT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 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hold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31F20"/>
          <w:sz w:val="21"/>
          <w:szCs w:val="21"/>
        </w:rPr>
        <w:t>TIRED</w:t>
      </w:r>
      <w:r>
        <w:rPr>
          <w:rFonts w:ascii="Courier New" w:eastAsia="Courier New" w:hAnsi="Courier New" w:cs="Courier New"/>
          <w:color w:val="231F20"/>
          <w:spacing w:val="-6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student.</w:t>
      </w:r>
    </w:p>
    <w:p w14:paraId="04192704" w14:textId="77777777" w:rsidR="00B82509" w:rsidRDefault="00B82509">
      <w:pPr>
        <w:spacing w:before="8" w:after="0" w:line="130" w:lineRule="exact"/>
        <w:rPr>
          <w:sz w:val="13"/>
          <w:szCs w:val="13"/>
        </w:rPr>
      </w:pPr>
    </w:p>
    <w:p w14:paraId="53FA8916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D69F984" w14:textId="77777777" w:rsidR="00B82509" w:rsidRDefault="00B338BD">
      <w:pPr>
        <w:spacing w:after="0" w:line="240" w:lineRule="auto"/>
        <w:ind w:left="677" w:right="6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(e)   </w:t>
      </w:r>
      <w:r>
        <w:rPr>
          <w:rFonts w:ascii="Times New Roman" w:eastAsia="Times New Roman" w:hAnsi="Times New Roman" w:cs="Times New Roman"/>
          <w:color w:val="231F2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Outline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way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those</w:t>
      </w:r>
    </w:p>
    <w:p w14:paraId="759625B3" w14:textId="77777777" w:rsidR="00B82509" w:rsidRDefault="00B338BD">
      <w:pPr>
        <w:tabs>
          <w:tab w:val="left" w:pos="10000"/>
        </w:tabs>
        <w:spacing w:before="12" w:after="0" w:line="240" w:lineRule="auto"/>
        <w:ind w:left="124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who are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tired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Hunger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[3]</w:t>
      </w:r>
    </w:p>
    <w:p w14:paraId="1C3141A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8B1A194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1907DC9" w14:textId="77777777" w:rsidR="00B82509" w:rsidRDefault="00B82509">
      <w:pPr>
        <w:spacing w:before="17" w:after="0" w:line="220" w:lineRule="exact"/>
      </w:pPr>
    </w:p>
    <w:p w14:paraId="5F366BBF" w14:textId="77777777" w:rsidR="00B82509" w:rsidRDefault="00B338BD">
      <w:pPr>
        <w:tabs>
          <w:tab w:val="left" w:pos="660"/>
        </w:tabs>
        <w:spacing w:after="0" w:line="250" w:lineRule="auto"/>
        <w:ind w:left="677" w:right="65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international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ganization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offices</w:t>
      </w:r>
      <w:r>
        <w:rPr>
          <w:rFonts w:ascii="Times New Roman" w:eastAsia="Times New Roman" w:hAnsi="Times New Roman" w:cs="Times New Roman"/>
          <w:color w:val="231F2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located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across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several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countries.  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231F2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proofErr w:type="gram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 its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activities,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human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resource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management, it</w:t>
      </w:r>
      <w:r>
        <w:rPr>
          <w:rFonts w:ascii="Times New Roman" w:eastAsia="Times New Roman" w:hAnsi="Times New Roman" w:cs="Times New Roman"/>
          <w:color w:val="231F2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decided</w:t>
      </w:r>
      <w:r>
        <w:rPr>
          <w:rFonts w:ascii="Times New Roman" w:eastAsia="Times New Roman" w:hAnsi="Times New Roman" w:cs="Times New Roman"/>
          <w:color w:val="231F2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adopt</w:t>
      </w:r>
      <w:r>
        <w:rPr>
          <w:rFonts w:ascii="Times New Roman" w:eastAsia="Times New Roman" w:hAnsi="Times New Roman" w:cs="Times New Roman"/>
          <w:color w:val="231F2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 “Software-as-a-Service” (SaaS) solution in order to keep the running costs lo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14:paraId="45D07586" w14:textId="77777777" w:rsidR="00B82509" w:rsidRDefault="00B338BD">
      <w:pPr>
        <w:tabs>
          <w:tab w:val="left" w:pos="1240"/>
        </w:tabs>
        <w:spacing w:before="62" w:after="0" w:line="624" w:lineRule="exact"/>
        <w:ind w:left="677" w:right="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Describe the features of SaaS.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231F2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[3]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Discuss the limitations of SaaS in relation to securit</w:t>
      </w:r>
      <w:r>
        <w:rPr>
          <w:rFonts w:ascii="Times New Roman" w:eastAsia="Times New Roman" w:hAnsi="Times New Roman" w:cs="Times New Roman"/>
          <w:color w:val="231F20"/>
          <w:spacing w:val="-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color w:val="231F2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[6]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color w:val="231F2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extranet</w:t>
      </w:r>
    </w:p>
    <w:p w14:paraId="6939682C" w14:textId="77777777" w:rsidR="00B82509" w:rsidRDefault="00B338BD">
      <w:pPr>
        <w:spacing w:after="0" w:line="215" w:lineRule="exact"/>
        <w:ind w:left="677" w:right="4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and allows employees to work from home through a</w:t>
      </w:r>
      <w:r>
        <w:rPr>
          <w:rFonts w:ascii="Times New Roman" w:eastAsia="Times New Roman" w:hAnsi="Times New Roman" w:cs="Times New Roman"/>
          <w:color w:val="231F20"/>
          <w:spacing w:val="-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position w:val="1"/>
          <w:sz w:val="24"/>
          <w:szCs w:val="24"/>
        </w:rPr>
        <w:t>VPN.</w:t>
      </w:r>
    </w:p>
    <w:p w14:paraId="5A5E5FA9" w14:textId="77777777" w:rsidR="00B82509" w:rsidRDefault="00B82509">
      <w:pPr>
        <w:spacing w:before="9" w:after="0" w:line="140" w:lineRule="exact"/>
        <w:rPr>
          <w:sz w:val="14"/>
          <w:szCs w:val="14"/>
        </w:rPr>
      </w:pPr>
    </w:p>
    <w:p w14:paraId="7188C403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26D49D54" w14:textId="77777777" w:rsidR="00B82509" w:rsidRDefault="00B338BD">
      <w:pPr>
        <w:spacing w:after="0" w:line="240" w:lineRule="auto"/>
        <w:ind w:left="677" w:right="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(c)    </w:t>
      </w:r>
      <w:r>
        <w:rPr>
          <w:rFonts w:ascii="Times New Roman" w:eastAsia="Times New Roman" w:hAnsi="Times New Roman" w:cs="Times New Roman"/>
          <w:color w:val="231F2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Define</w:t>
      </w:r>
      <w:r>
        <w:rPr>
          <w:rFonts w:ascii="Times New Roman" w:eastAsia="Times New Roman" w:hAnsi="Times New Roman" w:cs="Times New Roman"/>
          <w:color w:val="231F20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the term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extranet.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231F2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45A46B45" w14:textId="77777777" w:rsidR="00B82509" w:rsidRDefault="00B82509">
      <w:pPr>
        <w:spacing w:before="9" w:after="0" w:line="140" w:lineRule="exact"/>
        <w:rPr>
          <w:sz w:val="14"/>
          <w:szCs w:val="14"/>
        </w:rPr>
      </w:pPr>
    </w:p>
    <w:p w14:paraId="4FB4020B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7BF40E1" w14:textId="77777777" w:rsidR="00B82509" w:rsidRDefault="00B338BD">
      <w:pPr>
        <w:spacing w:after="0" w:line="240" w:lineRule="auto"/>
        <w:ind w:left="677" w:right="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(d)   </w:t>
      </w:r>
      <w:r>
        <w:rPr>
          <w:rFonts w:ascii="Times New Roman" w:eastAsia="Times New Roman" w:hAnsi="Times New Roman" w:cs="Times New Roman"/>
          <w:color w:val="231F2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Distinguish between 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VPN and an extranet.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[4]</w:t>
      </w:r>
    </w:p>
    <w:p w14:paraId="0F28CC43" w14:textId="77777777" w:rsidR="00B82509" w:rsidRDefault="00B82509">
      <w:pPr>
        <w:spacing w:after="0"/>
        <w:jc w:val="both"/>
        <w:sectPr w:rsidR="00B82509">
          <w:pgSz w:w="11920" w:h="16840"/>
          <w:pgMar w:top="1060" w:right="700" w:bottom="1040" w:left="740" w:header="824" w:footer="795" w:gutter="0"/>
          <w:cols w:space="720"/>
        </w:sectPr>
      </w:pPr>
    </w:p>
    <w:p w14:paraId="2B30D59F" w14:textId="77777777" w:rsidR="00B82509" w:rsidRDefault="00B82509">
      <w:pPr>
        <w:spacing w:before="7" w:after="0" w:line="260" w:lineRule="exact"/>
        <w:rPr>
          <w:sz w:val="26"/>
          <w:szCs w:val="26"/>
        </w:rPr>
      </w:pPr>
    </w:p>
    <w:p w14:paraId="0B7FFFD8" w14:textId="77777777" w:rsidR="00B82509" w:rsidRDefault="00B338BD">
      <w:pPr>
        <w:tabs>
          <w:tab w:val="left" w:pos="660"/>
        </w:tabs>
        <w:spacing w:before="29" w:after="0" w:line="240" w:lineRule="auto"/>
        <w:ind w:left="1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faceplate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stereo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buttons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selecting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preferred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radio</w:t>
      </w:r>
      <w:r>
        <w:rPr>
          <w:rFonts w:ascii="Times New Roman" w:eastAsia="Times New Roman" w:hAnsi="Times New Roman" w:cs="Times New Roman"/>
          <w:color w:val="231F2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stations.</w:t>
      </w:r>
    </w:p>
    <w:p w14:paraId="4886B518" w14:textId="77777777" w:rsidR="00B82509" w:rsidRDefault="00B338BD">
      <w:pPr>
        <w:spacing w:before="12" w:after="0" w:line="240" w:lineRule="auto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representation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microprocessor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color w:val="231F2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positions,</w:t>
      </w:r>
    </w:p>
    <w:p w14:paraId="72DE3953" w14:textId="77777777" w:rsidR="00B82509" w:rsidRDefault="00B338BD">
      <w:pPr>
        <w:spacing w:before="12" w:after="0" w:line="240" w:lineRule="auto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carrying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radio</w:t>
      </w:r>
      <w:r>
        <w:rPr>
          <w:rFonts w:ascii="Times New Roman" w:eastAsia="Times New Roman" w:hAnsi="Times New Roman" w:cs="Times New Roman"/>
          <w:color w:val="231F2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frequencies,</w:t>
      </w:r>
      <w:r>
        <w:rPr>
          <w:rFonts w:ascii="Times New Roman" w:eastAsia="Times New Roman" w:hAnsi="Times New Roman" w:cs="Times New Roman"/>
          <w:color w:val="231F2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as follows.</w:t>
      </w:r>
    </w:p>
    <w:p w14:paraId="524A1CAA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003A74D0" w14:textId="77777777" w:rsidR="00B82509" w:rsidRDefault="00B82509">
      <w:pPr>
        <w:spacing w:before="3" w:after="0" w:line="200" w:lineRule="exact"/>
        <w:rPr>
          <w:sz w:val="20"/>
          <w:szCs w:val="20"/>
        </w:rPr>
      </w:pPr>
    </w:p>
    <w:p w14:paraId="5D9FF4E0" w14:textId="77777777" w:rsidR="00B82509" w:rsidRDefault="00B338BD">
      <w:pPr>
        <w:spacing w:after="0" w:line="230" w:lineRule="exact"/>
        <w:ind w:left="1971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bCs/>
          <w:color w:val="231F20"/>
          <w:position w:val="1"/>
          <w:sz w:val="21"/>
          <w:szCs w:val="21"/>
        </w:rPr>
        <w:t>Radio</w:t>
      </w:r>
    </w:p>
    <w:p w14:paraId="5C8220BF" w14:textId="77777777" w:rsidR="00B82509" w:rsidRDefault="00B82509">
      <w:pPr>
        <w:spacing w:before="8" w:after="0" w:line="40" w:lineRule="exact"/>
        <w:rPr>
          <w:sz w:val="4"/>
          <w:szCs w:val="4"/>
        </w:rPr>
      </w:pPr>
    </w:p>
    <w:tbl>
      <w:tblPr>
        <w:tblW w:w="0" w:type="auto"/>
        <w:tblInd w:w="2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867"/>
        <w:gridCol w:w="867"/>
        <w:gridCol w:w="867"/>
        <w:gridCol w:w="867"/>
        <w:gridCol w:w="867"/>
      </w:tblGrid>
      <w:tr w:rsidR="00B82509" w14:paraId="69B193A7" w14:textId="77777777">
        <w:trPr>
          <w:trHeight w:hRule="exact" w:val="412"/>
        </w:trPr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2F32C8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[0]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BBCBA5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[1]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803A22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[2]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42DEE1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[3]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96D1DE0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[4]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A2006CB" w14:textId="77777777" w:rsidR="00B82509" w:rsidRDefault="00B338BD">
            <w:pPr>
              <w:spacing w:before="90" w:after="0" w:line="240" w:lineRule="auto"/>
              <w:ind w:left="239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[5]</w:t>
            </w:r>
          </w:p>
        </w:tc>
      </w:tr>
      <w:tr w:rsidR="00B82509" w14:paraId="175F0DCD" w14:textId="77777777">
        <w:trPr>
          <w:trHeight w:hRule="exact" w:val="412"/>
        </w:trPr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7A5BD0" w14:textId="77777777" w:rsidR="00B82509" w:rsidRDefault="00B338BD">
            <w:pPr>
              <w:spacing w:before="90" w:after="0" w:line="240" w:lineRule="auto"/>
              <w:ind w:left="113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100.4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2114DA" w14:textId="77777777" w:rsidR="00B82509" w:rsidRDefault="00B338BD">
            <w:pPr>
              <w:spacing w:before="90" w:after="0" w:line="240" w:lineRule="auto"/>
              <w:ind w:left="176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88.7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929C450" w14:textId="77777777" w:rsidR="00B82509" w:rsidRDefault="00B338BD">
            <w:pPr>
              <w:spacing w:before="90" w:after="0" w:line="240" w:lineRule="auto"/>
              <w:ind w:left="176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90.2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5D1817" w14:textId="77777777" w:rsidR="00B82509" w:rsidRDefault="00B338BD">
            <w:pPr>
              <w:spacing w:before="90" w:after="0" w:line="240" w:lineRule="auto"/>
              <w:ind w:left="113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104.5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71FAD4" w14:textId="77777777" w:rsidR="00B82509" w:rsidRDefault="00B338BD">
            <w:pPr>
              <w:spacing w:before="90" w:after="0" w:line="240" w:lineRule="auto"/>
              <w:ind w:left="176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93.8</w:t>
            </w:r>
          </w:p>
        </w:tc>
        <w:tc>
          <w:tcPr>
            <w:tcW w:w="8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7B07401" w14:textId="77777777" w:rsidR="00B82509" w:rsidRDefault="00B338BD">
            <w:pPr>
              <w:spacing w:before="90" w:after="0" w:line="240" w:lineRule="auto"/>
              <w:ind w:left="112" w:right="-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106.2</w:t>
            </w:r>
          </w:p>
        </w:tc>
      </w:tr>
    </w:tbl>
    <w:p w14:paraId="34A1373B" w14:textId="77777777" w:rsidR="00B82509" w:rsidRDefault="00B82509">
      <w:pPr>
        <w:spacing w:before="8" w:after="0" w:line="110" w:lineRule="exact"/>
        <w:rPr>
          <w:sz w:val="11"/>
          <w:szCs w:val="11"/>
        </w:rPr>
      </w:pPr>
    </w:p>
    <w:p w14:paraId="27D0B065" w14:textId="77777777" w:rsidR="00B82509" w:rsidRDefault="00B82509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7472"/>
        <w:gridCol w:w="1322"/>
        <w:gridCol w:w="477"/>
      </w:tblGrid>
      <w:tr w:rsidR="00B82509" w14:paraId="639B39A9" w14:textId="77777777">
        <w:trPr>
          <w:trHeight w:hRule="exact" w:val="537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0C0BE3FE" w14:textId="77777777" w:rsidR="00B82509" w:rsidRDefault="00B338BD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(a)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3F363DD2" w14:textId="77777777" w:rsidR="00B82509" w:rsidRDefault="00B338BD">
            <w:pPr>
              <w:spacing w:before="69" w:after="0" w:line="240" w:lineRule="auto"/>
              <w:ind w:left="1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State the information at </w:t>
            </w:r>
            <w:proofErr w:type="gramStart"/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Radio[</w:t>
            </w:r>
            <w:proofErr w:type="gramEnd"/>
            <w:r>
              <w:rPr>
                <w:rFonts w:ascii="Courier New" w:eastAsia="Courier New" w:hAnsi="Courier New" w:cs="Courier New"/>
                <w:color w:val="231F20"/>
                <w:sz w:val="21"/>
                <w:szCs w:val="21"/>
              </w:rPr>
              <w:t>2]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14:paraId="1EEE841F" w14:textId="77777777" w:rsidR="00B82509" w:rsidRDefault="00B82509"/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F4F6324" w14:textId="77777777" w:rsidR="00B82509" w:rsidRDefault="00B338BD">
            <w:pPr>
              <w:spacing w:before="69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[1]</w:t>
            </w:r>
          </w:p>
        </w:tc>
      </w:tr>
      <w:tr w:rsidR="00B82509" w14:paraId="67CC59A0" w14:textId="77777777">
        <w:trPr>
          <w:trHeight w:hRule="exact" w:val="620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55000393" w14:textId="77777777" w:rsidR="00B82509" w:rsidRDefault="00B82509">
            <w:pPr>
              <w:spacing w:before="7" w:after="0" w:line="150" w:lineRule="exact"/>
              <w:rPr>
                <w:sz w:val="15"/>
                <w:szCs w:val="15"/>
              </w:rPr>
            </w:pPr>
          </w:p>
          <w:p w14:paraId="7C960FEA" w14:textId="77777777" w:rsidR="00B82509" w:rsidRDefault="00B338BD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(b)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3ED8B55" w14:textId="77777777" w:rsidR="00B82509" w:rsidRDefault="00B82509">
            <w:pPr>
              <w:spacing w:before="7" w:after="0" w:line="150" w:lineRule="exact"/>
              <w:rPr>
                <w:sz w:val="15"/>
                <w:szCs w:val="15"/>
              </w:rPr>
            </w:pPr>
          </w:p>
          <w:p w14:paraId="6B06F127" w14:textId="77777777" w:rsidR="00B82509" w:rsidRDefault="00B338BD">
            <w:pPr>
              <w:spacing w:after="0" w:line="240" w:lineRule="auto"/>
              <w:ind w:left="16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Outline how a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numerical frequency could be stored in a fixed-length</w:t>
            </w:r>
            <w:r>
              <w:rPr>
                <w:rFonts w:ascii="Times New Roman" w:eastAsia="Times New Roman" w:hAnsi="Times New Roman" w:cs="Times New Roman"/>
                <w:color w:val="231F20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string.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14:paraId="045E44A1" w14:textId="77777777" w:rsidR="00B82509" w:rsidRDefault="00B82509"/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F7B97DA" w14:textId="77777777" w:rsidR="00B82509" w:rsidRDefault="00B82509">
            <w:pPr>
              <w:spacing w:before="7" w:after="0" w:line="150" w:lineRule="exact"/>
              <w:rPr>
                <w:sz w:val="15"/>
                <w:szCs w:val="15"/>
              </w:rPr>
            </w:pPr>
          </w:p>
          <w:p w14:paraId="337D44FC" w14:textId="77777777" w:rsidR="00B82509" w:rsidRDefault="00B338BD">
            <w:pPr>
              <w:spacing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[2]</w:t>
            </w:r>
          </w:p>
        </w:tc>
      </w:tr>
      <w:tr w:rsidR="00B82509" w14:paraId="29B0B9BD" w14:textId="77777777">
        <w:trPr>
          <w:trHeight w:hRule="exact" w:val="1108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2597466A" w14:textId="77777777" w:rsidR="00B82509" w:rsidRDefault="00B82509">
            <w:pPr>
              <w:spacing w:before="1" w:after="0" w:line="160" w:lineRule="exact"/>
              <w:rPr>
                <w:sz w:val="16"/>
                <w:szCs w:val="16"/>
              </w:rPr>
            </w:pPr>
          </w:p>
          <w:p w14:paraId="37750A94" w14:textId="77777777" w:rsidR="00B82509" w:rsidRDefault="00B338BD">
            <w:pPr>
              <w:spacing w:after="0" w:line="240" w:lineRule="auto"/>
              <w:ind w:left="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(c)</w:t>
            </w: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023A0D7" w14:textId="77777777" w:rsidR="00B82509" w:rsidRDefault="00B82509">
            <w:pPr>
              <w:spacing w:before="1" w:after="0" w:line="160" w:lineRule="exact"/>
              <w:rPr>
                <w:sz w:val="16"/>
                <w:szCs w:val="16"/>
              </w:rPr>
            </w:pPr>
          </w:p>
          <w:p w14:paraId="11DE201D" w14:textId="77777777" w:rsidR="00B82509" w:rsidRDefault="00B338BD">
            <w:pPr>
              <w:spacing w:after="0" w:line="250" w:lineRule="auto"/>
              <w:ind w:left="147" w:right="-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Construct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algorithm,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pseudocode,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calculates </w:t>
            </w:r>
            <w:r>
              <w:rPr>
                <w:rFonts w:ascii="Times New Roman" w:eastAsia="Times New Roman" w:hAnsi="Times New Roman" w:cs="Times New Roman"/>
                <w:color w:val="231F20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range </w:t>
            </w:r>
            <w:r>
              <w:rPr>
                <w:rFonts w:ascii="Times New Roman" w:eastAsia="Times New Roman" w:hAnsi="Times New Roman" w:cs="Times New Roman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color w:val="231F20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ference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highest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lowest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frequencies)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of radio</w:t>
            </w:r>
            <w:r>
              <w:rPr>
                <w:rFonts w:ascii="Times New Roman" w:eastAsia="Times New Roman" w:hAnsi="Times New Roman" w:cs="Times New Roman"/>
                <w:color w:val="231F2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stations.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14:paraId="1182C15E" w14:textId="77777777" w:rsidR="00B82509" w:rsidRDefault="00B82509">
            <w:pPr>
              <w:spacing w:before="1" w:after="0" w:line="160" w:lineRule="exact"/>
              <w:rPr>
                <w:sz w:val="16"/>
                <w:szCs w:val="16"/>
              </w:rPr>
            </w:pPr>
          </w:p>
          <w:p w14:paraId="6040FBE7" w14:textId="77777777" w:rsidR="00B82509" w:rsidRDefault="00B338BD">
            <w:pPr>
              <w:spacing w:after="0" w:line="250" w:lineRule="auto"/>
              <w:ind w:left="69" w:right="69" w:firstLine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frequencies six</w:t>
            </w:r>
            <w:r>
              <w:rPr>
                <w:rFonts w:ascii="Times New Roman" w:eastAsia="Times New Roman" w:hAnsi="Times New Roman" w:cs="Times New Roman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selected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80CB512" w14:textId="77777777" w:rsidR="00B82509" w:rsidRDefault="00B82509">
            <w:pPr>
              <w:spacing w:before="8" w:after="0" w:line="130" w:lineRule="exact"/>
              <w:rPr>
                <w:sz w:val="13"/>
                <w:szCs w:val="13"/>
              </w:rPr>
            </w:pPr>
          </w:p>
          <w:p w14:paraId="5A8B3972" w14:textId="77777777" w:rsidR="00B82509" w:rsidRDefault="00B82509">
            <w:pPr>
              <w:spacing w:after="0" w:line="200" w:lineRule="exact"/>
              <w:rPr>
                <w:sz w:val="20"/>
                <w:szCs w:val="20"/>
              </w:rPr>
            </w:pPr>
          </w:p>
          <w:p w14:paraId="2A27B650" w14:textId="77777777" w:rsidR="00B82509" w:rsidRDefault="00B82509">
            <w:pPr>
              <w:spacing w:after="0" w:line="200" w:lineRule="exact"/>
              <w:rPr>
                <w:sz w:val="20"/>
                <w:szCs w:val="20"/>
              </w:rPr>
            </w:pPr>
          </w:p>
          <w:p w14:paraId="5089E41E" w14:textId="77777777" w:rsidR="00B82509" w:rsidRDefault="00B82509">
            <w:pPr>
              <w:spacing w:after="0" w:line="200" w:lineRule="exact"/>
              <w:rPr>
                <w:sz w:val="20"/>
                <w:szCs w:val="20"/>
              </w:rPr>
            </w:pPr>
          </w:p>
          <w:p w14:paraId="5501308F" w14:textId="77777777" w:rsidR="00B82509" w:rsidRDefault="00B338BD">
            <w:pPr>
              <w:spacing w:after="0" w:line="240" w:lineRule="auto"/>
              <w:ind w:left="1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z w:val="24"/>
                <w:szCs w:val="24"/>
              </w:rPr>
              <w:t>[6]</w:t>
            </w:r>
          </w:p>
        </w:tc>
      </w:tr>
    </w:tbl>
    <w:p w14:paraId="7BD24EB0" w14:textId="77777777" w:rsidR="00B82509" w:rsidRDefault="00B82509">
      <w:pPr>
        <w:spacing w:before="4" w:after="0" w:line="220" w:lineRule="exact"/>
      </w:pPr>
    </w:p>
    <w:p w14:paraId="4E21BDA2" w14:textId="77777777" w:rsidR="00B82509" w:rsidRDefault="00B338BD">
      <w:pPr>
        <w:spacing w:before="29" w:after="0" w:line="240" w:lineRule="auto"/>
        <w:ind w:left="65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faceplate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radio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station.</w:t>
      </w:r>
      <w:r>
        <w:rPr>
          <w:rFonts w:ascii="Times New Roman" w:eastAsia="Times New Roman" w:hAnsi="Times New Roman" w:cs="Times New Roman"/>
          <w:color w:val="231F2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</w:p>
    <w:p w14:paraId="7F74C7E4" w14:textId="77777777" w:rsidR="00B82509" w:rsidRDefault="00B338BD">
      <w:pPr>
        <w:spacing w:before="12" w:after="0" w:line="240" w:lineRule="auto"/>
        <w:ind w:left="67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color w:val="231F2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color w:val="231F2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 storing</w:t>
      </w:r>
      <w:r>
        <w:rPr>
          <w:rFonts w:ascii="Times New Roman" w:eastAsia="Times New Roman" w:hAnsi="Times New Roman" w:cs="Times New Roman"/>
          <w:color w:val="231F2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preference.</w:t>
      </w:r>
    </w:p>
    <w:p w14:paraId="3E256014" w14:textId="77777777" w:rsidR="00B82509" w:rsidRDefault="00B82509">
      <w:pPr>
        <w:spacing w:before="9" w:after="0" w:line="140" w:lineRule="exact"/>
        <w:rPr>
          <w:sz w:val="14"/>
          <w:szCs w:val="14"/>
        </w:rPr>
      </w:pPr>
    </w:p>
    <w:p w14:paraId="3AE3A89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4AC8AEEF" w14:textId="77777777" w:rsidR="00B82509" w:rsidRDefault="00B338BD">
      <w:pPr>
        <w:tabs>
          <w:tab w:val="left" w:pos="1220"/>
        </w:tabs>
        <w:spacing w:after="0" w:line="240" w:lineRule="auto"/>
        <w:ind w:left="6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Outline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collection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objects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231F2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</w:p>
    <w:p w14:paraId="0FEBD221" w14:textId="77777777" w:rsidR="00B82509" w:rsidRDefault="00B338BD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radio.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[2]</w:t>
      </w:r>
    </w:p>
    <w:p w14:paraId="64E90484" w14:textId="77777777" w:rsidR="00B82509" w:rsidRDefault="00B82509">
      <w:pPr>
        <w:spacing w:before="9" w:after="0" w:line="140" w:lineRule="exact"/>
        <w:rPr>
          <w:sz w:val="14"/>
          <w:szCs w:val="14"/>
        </w:rPr>
      </w:pPr>
    </w:p>
    <w:p w14:paraId="5A5F358F" w14:textId="77777777" w:rsidR="00B82509" w:rsidRDefault="00B82509">
      <w:pPr>
        <w:spacing w:after="0" w:line="200" w:lineRule="exact"/>
        <w:rPr>
          <w:sz w:val="20"/>
          <w:szCs w:val="20"/>
        </w:rPr>
      </w:pPr>
    </w:p>
    <w:p w14:paraId="1196A796" w14:textId="77777777" w:rsidR="00B82509" w:rsidRDefault="00B338BD">
      <w:pPr>
        <w:tabs>
          <w:tab w:val="left" w:pos="1220"/>
        </w:tabs>
        <w:spacing w:after="0" w:line="240" w:lineRule="auto"/>
        <w:ind w:left="6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(e)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  <w:t>Construct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algorithm,</w:t>
      </w:r>
      <w:r>
        <w:rPr>
          <w:rFonts w:ascii="Times New Roman" w:eastAsia="Times New Roman" w:hAnsi="Times New Roman" w:cs="Times New Roman"/>
          <w:color w:val="231F2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pseudocode,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color w:val="231F2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of</w:t>
      </w:r>
    </w:p>
    <w:p w14:paraId="5BA7E9E6" w14:textId="4DF48CEE" w:rsidR="00B82509" w:rsidRDefault="00B338BD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</w:pPr>
      <w:r>
        <w:pict w14:anchorId="3145CB8D">
          <v:group id="_x0000_s1026" alt="" style="position:absolute;left:0;text-align:left;margin-left:42.5pt;margin-top:71.85pt;width:510.25pt;height:.1pt;z-index:-251650048;mso-position-horizontal-relative:page" coordorigin="850,1437" coordsize="10205,2">
            <v:shape id="_x0000_s1027" alt="" style="position:absolute;left:850;top:1437;width:10205;height:2" coordorigin="850,1437" coordsize="10205,0" path="m850,1437r10205,e" filled="f" strokecolor="#231f20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station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when a</w:t>
      </w:r>
      <w:r>
        <w:rPr>
          <w:rFonts w:ascii="Times New Roman" w:eastAsia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231F2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31F2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pressed.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[4]</w:t>
      </w:r>
    </w:p>
    <w:p w14:paraId="39CF677E" w14:textId="328B5892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6D1ABFD" w14:textId="54BFBF4F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B1B0E97" w14:textId="380BAF57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3527971" w14:textId="095202BF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A40157B" w14:textId="7784DD15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F2260D2" w14:textId="77777777" w:rsidR="00C43AD8" w:rsidRDefault="00C43AD8">
      <w:pPr>
        <w:tabs>
          <w:tab w:val="left" w:pos="10000"/>
        </w:tabs>
        <w:spacing w:before="12" w:after="0" w:line="240" w:lineRule="auto"/>
        <w:ind w:left="123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7144202" w14:textId="4EE18FD5" w:rsidR="00C43AD8" w:rsidRDefault="00C43AD8" w:rsidP="00C43AD8">
      <w:pPr>
        <w:tabs>
          <w:tab w:val="left" w:pos="10000"/>
        </w:tabs>
        <w:spacing w:before="12" w:after="0" w:line="240" w:lineRule="auto"/>
        <w:ind w:left="123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57CEEC" wp14:editId="2DED7298">
            <wp:extent cx="1791630" cy="1791630"/>
            <wp:effectExtent l="0" t="0" r="0" b="0"/>
            <wp:docPr id="75" name="Picture 7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7" cy="1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AD8">
      <w:pgSz w:w="11920" w:h="16840"/>
      <w:pgMar w:top="1060" w:right="700" w:bottom="980" w:left="740" w:header="824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AC945" w14:textId="77777777" w:rsidR="00B338BD" w:rsidRDefault="00B338BD">
      <w:pPr>
        <w:spacing w:after="0" w:line="240" w:lineRule="auto"/>
      </w:pPr>
      <w:r>
        <w:separator/>
      </w:r>
    </w:p>
  </w:endnote>
  <w:endnote w:type="continuationSeparator" w:id="0">
    <w:p w14:paraId="0B780575" w14:textId="77777777" w:rsidR="00B338BD" w:rsidRDefault="00B3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92417" w14:textId="77777777" w:rsidR="00B82509" w:rsidRDefault="00B338BD">
    <w:pPr>
      <w:spacing w:after="0" w:line="200" w:lineRule="exact"/>
      <w:rPr>
        <w:sz w:val="20"/>
        <w:szCs w:val="20"/>
      </w:rPr>
    </w:pPr>
    <w:r>
      <w:pict w14:anchorId="461EA0C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41.5pt;margin-top:791.15pt;width:41pt;height:11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6F404C" w14:textId="77777777" w:rsidR="00B82509" w:rsidRDefault="00B338BD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18"/>
                    <w:szCs w:val="18"/>
                  </w:rPr>
                  <w:t>2214-7014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C8C16" w14:textId="77777777" w:rsidR="00B82509" w:rsidRDefault="00B338BD">
    <w:pPr>
      <w:spacing w:after="0" w:line="200" w:lineRule="exact"/>
      <w:rPr>
        <w:sz w:val="20"/>
        <w:szCs w:val="20"/>
      </w:rPr>
    </w:pPr>
    <w:r>
      <w:pict w14:anchorId="7B7F7BD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00.75pt;margin-top:788.7pt;width:53.25pt;height:14pt;z-index:-251656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2D002B" w14:textId="77777777" w:rsidR="00B82509" w:rsidRDefault="00B338B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231F20"/>
                    <w:spacing w:val="-22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231F20"/>
                    <w:sz w:val="24"/>
                    <w:szCs w:val="24"/>
                  </w:rPr>
                  <w:t>urn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231F20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231F20"/>
                    <w:sz w:val="24"/>
                    <w:szCs w:val="24"/>
                  </w:rPr>
                  <w:t>over</w:t>
                </w:r>
              </w:p>
            </w:txbxContent>
          </v:textbox>
          <w10:wrap anchorx="page" anchory="page"/>
        </v:shape>
      </w:pict>
    </w:r>
    <w:r>
      <w:pict w14:anchorId="027EB260">
        <v:shape id="_x0000_s2049" type="#_x0000_t202" alt="" style="position:absolute;margin-left:41.5pt;margin-top:791.15pt;width:41pt;height:11pt;z-index:-251655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8C3219" w14:textId="77777777" w:rsidR="00B82509" w:rsidRDefault="00B338BD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18"/>
                    <w:szCs w:val="18"/>
                  </w:rPr>
                  <w:t>2214-7014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68F21" w14:textId="77777777" w:rsidR="00B338BD" w:rsidRDefault="00B338BD">
      <w:pPr>
        <w:spacing w:after="0" w:line="240" w:lineRule="auto"/>
      </w:pPr>
      <w:r>
        <w:separator/>
      </w:r>
    </w:p>
  </w:footnote>
  <w:footnote w:type="continuationSeparator" w:id="0">
    <w:p w14:paraId="127BE2FB" w14:textId="77777777" w:rsidR="00B338BD" w:rsidRDefault="00B3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DF14" w14:textId="77777777" w:rsidR="00B82509" w:rsidRDefault="00B338BD">
    <w:pPr>
      <w:spacing w:after="0" w:line="200" w:lineRule="exact"/>
      <w:rPr>
        <w:sz w:val="20"/>
        <w:szCs w:val="20"/>
      </w:rPr>
    </w:pPr>
    <w:r>
      <w:pict w14:anchorId="23295B3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284.65pt;margin-top:40.2pt;width:26pt;height:14pt;z-index:-25166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632ED35" w14:textId="77777777" w:rsidR="00B82509" w:rsidRDefault="00B338B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 xml:space="preserve">–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 xml:space="preserve"> –</w:t>
                </w:r>
              </w:p>
            </w:txbxContent>
          </v:textbox>
          <w10:wrap anchorx="page" anchory="page"/>
        </v:shape>
      </w:pict>
    </w:r>
    <w:r>
      <w:pict w14:anchorId="2202D19C">
        <v:shape id="_x0000_s2054" type="#_x0000_t202" alt="" style="position:absolute;margin-left:379.05pt;margin-top:40.2pt;width:174.7pt;height:14pt;z-index:-2516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87977C" w14:textId="77777777" w:rsidR="00B82509" w:rsidRDefault="00B338B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>M14/4/COMSC/SP1/ENG/TZ0/XX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5D9FB" w14:textId="77777777" w:rsidR="00B82509" w:rsidRDefault="00B338BD">
    <w:pPr>
      <w:spacing w:after="0" w:line="200" w:lineRule="exact"/>
      <w:rPr>
        <w:sz w:val="20"/>
        <w:szCs w:val="20"/>
      </w:rPr>
    </w:pPr>
    <w:r>
      <w:pict w14:anchorId="0CD37C0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284.65pt;margin-top:40.2pt;width:26pt;height:14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21A8BC" w14:textId="77777777" w:rsidR="00B82509" w:rsidRDefault="00B338B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 xml:space="preserve">–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 xml:space="preserve"> –</w:t>
                </w:r>
              </w:p>
            </w:txbxContent>
          </v:textbox>
          <w10:wrap anchorx="page" anchory="page"/>
        </v:shape>
      </w:pict>
    </w:r>
    <w:r>
      <w:pict w14:anchorId="19654A86">
        <v:shape id="_x0000_s2052" type="#_x0000_t202" alt="" style="position:absolute;margin-left:379.05pt;margin-top:40.2pt;width:174.7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1C0B5F" w14:textId="77777777" w:rsidR="00B82509" w:rsidRDefault="00B338B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231F20"/>
                    <w:sz w:val="24"/>
                    <w:szCs w:val="24"/>
                  </w:rPr>
                  <w:t>M14/4/COMSC/SP1/ENG/TZ0/XX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509"/>
    <w:rsid w:val="00B338BD"/>
    <w:rsid w:val="00B82509"/>
    <w:rsid w:val="00C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E30E701"/>
  <w15:docId w15:val="{13CF648C-876F-D949-9D7D-5842E901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Cheuk Kin</cp:lastModifiedBy>
  <cp:revision>2</cp:revision>
  <dcterms:created xsi:type="dcterms:W3CDTF">2020-10-15T09:02:00Z</dcterms:created>
  <dcterms:modified xsi:type="dcterms:W3CDTF">2020-11-08T08:16:00Z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2013-12-10T00:00:00Z</vt:filetime>
  </property>
  <property fmtid="{D5CDD505-2E9C-101B-9397-08002B2CF9AE}" pid="3" name="LastSaved">
    <vt:filetime>2020-10-15T00:00:00Z</vt:filetime>
  </property>
</Properties>
</file>