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B537" w14:textId="77777777" w:rsidR="00F22DD9" w:rsidRPr="00F22DD9" w:rsidRDefault="00F22DD9" w:rsidP="00F22DD9">
      <w:pPr>
        <w:rPr>
          <w:b/>
          <w:bCs/>
        </w:rPr>
      </w:pPr>
      <w:r w:rsidRPr="00F22DD9">
        <w:rPr>
          <w:b/>
          <w:bCs/>
        </w:rPr>
        <w:t>1. metrics/mAP50(B) - 평균 정밀도</w:t>
      </w:r>
    </w:p>
    <w:p w14:paraId="33B2D7C6" w14:textId="77777777" w:rsidR="00F22DD9" w:rsidRPr="00F22DD9" w:rsidRDefault="00F22DD9" w:rsidP="00F22DD9">
      <w:r w:rsidRPr="00F22DD9">
        <w:rPr>
          <w:b/>
          <w:bCs/>
        </w:rPr>
        <w:t>척도</w:t>
      </w:r>
      <w:r w:rsidRPr="00F22DD9">
        <w:t>: 0.0 ~ 1.0 (0% ~ 100%)</w:t>
      </w:r>
    </w:p>
    <w:p w14:paraId="6F0C83C5" w14:textId="77777777" w:rsidR="00F22DD9" w:rsidRPr="00F22DD9" w:rsidRDefault="00F22DD9" w:rsidP="00F22DD9">
      <w:r w:rsidRPr="00F22DD9">
        <w:rPr>
          <w:b/>
          <w:bCs/>
        </w:rPr>
        <w:t>일반적인 기준</w:t>
      </w:r>
    </w:p>
    <w:p w14:paraId="4E280949" w14:textId="77777777" w:rsidR="00F22DD9" w:rsidRPr="00F22DD9" w:rsidRDefault="00F22DD9" w:rsidP="00F22DD9">
      <w:pPr>
        <w:numPr>
          <w:ilvl w:val="0"/>
          <w:numId w:val="5"/>
        </w:numPr>
      </w:pPr>
      <w:r w:rsidRPr="00F22DD9">
        <w:rPr>
          <w:b/>
          <w:bCs/>
        </w:rPr>
        <w:t>0.5 미만 (50%)</w:t>
      </w:r>
      <w:r w:rsidRPr="00F22DD9">
        <w:t xml:space="preserve">: 실용성 없음, </w:t>
      </w:r>
      <w:proofErr w:type="spellStart"/>
      <w:r w:rsidRPr="00F22DD9">
        <w:t>재학습</w:t>
      </w:r>
      <w:proofErr w:type="spellEnd"/>
      <w:r w:rsidRPr="00F22DD9">
        <w:t xml:space="preserve"> 필요</w:t>
      </w:r>
    </w:p>
    <w:p w14:paraId="70F924EF" w14:textId="77777777" w:rsidR="00F22DD9" w:rsidRPr="00F22DD9" w:rsidRDefault="00F22DD9" w:rsidP="00F22DD9">
      <w:pPr>
        <w:numPr>
          <w:ilvl w:val="0"/>
          <w:numId w:val="5"/>
        </w:numPr>
      </w:pPr>
      <w:r w:rsidRPr="00F22DD9">
        <w:rPr>
          <w:b/>
          <w:bCs/>
        </w:rPr>
        <w:t>0.5 ~ 0.7 (50~70%)</w:t>
      </w:r>
      <w:r w:rsidRPr="00F22DD9">
        <w:t>: 기본적인 탐지 가능, 개선 필요</w:t>
      </w:r>
    </w:p>
    <w:p w14:paraId="210AE8DA" w14:textId="77777777" w:rsidR="00F22DD9" w:rsidRPr="00F22DD9" w:rsidRDefault="00F22DD9" w:rsidP="00F22DD9">
      <w:pPr>
        <w:numPr>
          <w:ilvl w:val="0"/>
          <w:numId w:val="5"/>
        </w:numPr>
      </w:pPr>
      <w:r w:rsidRPr="00F22DD9">
        <w:rPr>
          <w:b/>
          <w:bCs/>
        </w:rPr>
        <w:t>0.7 ~ 0.85 (70~85%)</w:t>
      </w:r>
      <w:r w:rsidRPr="00F22DD9">
        <w:t>: 양호한 성능</w:t>
      </w:r>
    </w:p>
    <w:p w14:paraId="3A93A8C5" w14:textId="77777777" w:rsidR="00F22DD9" w:rsidRPr="00F22DD9" w:rsidRDefault="00F22DD9" w:rsidP="00F22DD9">
      <w:pPr>
        <w:numPr>
          <w:ilvl w:val="0"/>
          <w:numId w:val="5"/>
        </w:numPr>
      </w:pPr>
      <w:r w:rsidRPr="00F22DD9">
        <w:rPr>
          <w:b/>
          <w:bCs/>
        </w:rPr>
        <w:t>0.85 ~ 0.95 (85~95%)</w:t>
      </w:r>
      <w:r w:rsidRPr="00F22DD9">
        <w:t>: 우수한 성능</w:t>
      </w:r>
    </w:p>
    <w:p w14:paraId="4DBE6289" w14:textId="77777777" w:rsidR="00F22DD9" w:rsidRPr="00F22DD9" w:rsidRDefault="00F22DD9" w:rsidP="00F22DD9">
      <w:pPr>
        <w:numPr>
          <w:ilvl w:val="0"/>
          <w:numId w:val="5"/>
        </w:numPr>
      </w:pPr>
      <w:r w:rsidRPr="00F22DD9">
        <w:rPr>
          <w:b/>
          <w:bCs/>
        </w:rPr>
        <w:t>0.95 이상 (95%+)</w:t>
      </w:r>
      <w:r w:rsidRPr="00F22DD9">
        <w:t>: 매우 우수, 상용화 가능 수준</w:t>
      </w:r>
    </w:p>
    <w:p w14:paraId="1BD6FADD" w14:textId="77777777" w:rsidR="00F22DD9" w:rsidRPr="00F22DD9" w:rsidRDefault="00F22DD9" w:rsidP="00F22DD9">
      <w:r w:rsidRPr="00F22DD9">
        <w:rPr>
          <w:b/>
          <w:bCs/>
        </w:rPr>
        <w:t>우리의 결과: 0.995 (99.5%)</w:t>
      </w:r>
    </w:p>
    <w:p w14:paraId="2162A2A4" w14:textId="77777777" w:rsidR="00F22DD9" w:rsidRPr="00F22DD9" w:rsidRDefault="00F22DD9" w:rsidP="00F22DD9">
      <w:r w:rsidRPr="00F22DD9">
        <w:t>"일반적으로 0.85 이상이면 실용적인 좋은 모델로 평가되는데, 저희는 0.995로 거의 완벽에 가까운 성능을 달성했습니다. 이는 상용 제품 수준의 정확도입니다."</w:t>
      </w:r>
    </w:p>
    <w:p w14:paraId="60062373" w14:textId="77777777" w:rsidR="00F22DD9" w:rsidRPr="00F22DD9" w:rsidRDefault="00F22DD9" w:rsidP="00F22DD9">
      <w:r w:rsidRPr="00F22DD9">
        <w:pict w14:anchorId="2E32021E">
          <v:rect id="_x0000_i1082" style="width:0;height:1.5pt" o:hralign="center" o:hrstd="t" o:hr="t" fillcolor="#a0a0a0" stroked="f"/>
        </w:pict>
      </w:r>
    </w:p>
    <w:p w14:paraId="668AE39E" w14:textId="77777777" w:rsidR="00F22DD9" w:rsidRPr="00F22DD9" w:rsidRDefault="00F22DD9" w:rsidP="00F22DD9">
      <w:pPr>
        <w:rPr>
          <w:b/>
          <w:bCs/>
        </w:rPr>
      </w:pPr>
      <w:r w:rsidRPr="00F22DD9">
        <w:rPr>
          <w:b/>
          <w:bCs/>
        </w:rPr>
        <w:t>2. train/</w:t>
      </w:r>
      <w:proofErr w:type="spellStart"/>
      <w:r w:rsidRPr="00F22DD9">
        <w:rPr>
          <w:b/>
          <w:bCs/>
        </w:rPr>
        <w:t>box_loss</w:t>
      </w:r>
      <w:proofErr w:type="spellEnd"/>
      <w:r w:rsidRPr="00F22DD9">
        <w:rPr>
          <w:b/>
          <w:bCs/>
        </w:rPr>
        <w:t xml:space="preserve"> - </w:t>
      </w:r>
      <w:proofErr w:type="spellStart"/>
      <w:r w:rsidRPr="00F22DD9">
        <w:rPr>
          <w:b/>
          <w:bCs/>
        </w:rPr>
        <w:t>바운딩</w:t>
      </w:r>
      <w:proofErr w:type="spellEnd"/>
      <w:r w:rsidRPr="00F22DD9">
        <w:rPr>
          <w:b/>
          <w:bCs/>
        </w:rPr>
        <w:t xml:space="preserve"> 박스 손실</w:t>
      </w:r>
    </w:p>
    <w:p w14:paraId="794B135D" w14:textId="77777777" w:rsidR="00F22DD9" w:rsidRPr="00F22DD9" w:rsidRDefault="00F22DD9" w:rsidP="00F22DD9">
      <w:r w:rsidRPr="00F22DD9">
        <w:rPr>
          <w:b/>
          <w:bCs/>
        </w:rPr>
        <w:t>척도</w:t>
      </w:r>
      <w:r w:rsidRPr="00F22DD9">
        <w:t>: 0.0 ~ 무한대 (낮을수록 좋음)</w:t>
      </w:r>
    </w:p>
    <w:p w14:paraId="5032D75D" w14:textId="77777777" w:rsidR="00F22DD9" w:rsidRPr="00F22DD9" w:rsidRDefault="00F22DD9" w:rsidP="00F22DD9">
      <w:r w:rsidRPr="00F22DD9">
        <w:rPr>
          <w:b/>
          <w:bCs/>
        </w:rPr>
        <w:t xml:space="preserve">이게 </w:t>
      </w:r>
      <w:proofErr w:type="spellStart"/>
      <w:r w:rsidRPr="00F22DD9">
        <w:rPr>
          <w:b/>
          <w:bCs/>
        </w:rPr>
        <w:t>뭔가요</w:t>
      </w:r>
      <w:proofErr w:type="spellEnd"/>
      <w:r w:rsidRPr="00F22DD9">
        <w:rPr>
          <w:b/>
          <w:bCs/>
        </w:rPr>
        <w:t>?</w:t>
      </w:r>
    </w:p>
    <w:p w14:paraId="497CD8EF" w14:textId="77777777" w:rsidR="00F22DD9" w:rsidRPr="00F22DD9" w:rsidRDefault="00F22DD9" w:rsidP="00F22DD9">
      <w:pPr>
        <w:numPr>
          <w:ilvl w:val="0"/>
          <w:numId w:val="6"/>
        </w:numPr>
      </w:pPr>
      <w:r w:rsidRPr="00F22DD9">
        <w:t xml:space="preserve">실제로는 </w:t>
      </w:r>
      <w:proofErr w:type="spellStart"/>
      <w:r w:rsidRPr="00F22DD9">
        <w:t>IoU</w:t>
      </w:r>
      <w:proofErr w:type="spellEnd"/>
      <w:r w:rsidRPr="00F22DD9">
        <w:t>(Intersection over Union) 기반 손실</w:t>
      </w:r>
    </w:p>
    <w:p w14:paraId="559B33F8" w14:textId="77777777" w:rsidR="00F22DD9" w:rsidRPr="00F22DD9" w:rsidRDefault="00F22DD9" w:rsidP="00F22DD9">
      <w:pPr>
        <w:numPr>
          <w:ilvl w:val="0"/>
          <w:numId w:val="6"/>
        </w:numPr>
      </w:pPr>
      <w:r w:rsidRPr="00F22DD9">
        <w:t>예측 박스와 실제 박스가 얼마나 겹치는지를 기반으로 계산</w:t>
      </w:r>
    </w:p>
    <w:p w14:paraId="3E25A78E" w14:textId="77777777" w:rsidR="00F22DD9" w:rsidRPr="00F22DD9" w:rsidRDefault="00F22DD9" w:rsidP="00F22DD9">
      <w:pPr>
        <w:numPr>
          <w:ilvl w:val="0"/>
          <w:numId w:val="6"/>
        </w:numPr>
      </w:pPr>
      <w:r w:rsidRPr="00F22DD9">
        <w:t>완벽하게 일치하면 0, 전혀 안 겹치면 높은 값</w:t>
      </w:r>
    </w:p>
    <w:p w14:paraId="4599D318" w14:textId="77777777" w:rsidR="00F22DD9" w:rsidRPr="00F22DD9" w:rsidRDefault="00F22DD9" w:rsidP="00F22DD9">
      <w:r w:rsidRPr="00F22DD9">
        <w:rPr>
          <w:b/>
          <w:bCs/>
        </w:rPr>
        <w:t>일반적인 기준</w:t>
      </w:r>
    </w:p>
    <w:p w14:paraId="394417C3" w14:textId="77777777" w:rsidR="00F22DD9" w:rsidRPr="00F22DD9" w:rsidRDefault="00F22DD9" w:rsidP="00F22DD9">
      <w:pPr>
        <w:numPr>
          <w:ilvl w:val="0"/>
          <w:numId w:val="7"/>
        </w:numPr>
      </w:pPr>
      <w:r w:rsidRPr="00F22DD9">
        <w:rPr>
          <w:b/>
          <w:bCs/>
        </w:rPr>
        <w:t>1.0 이상</w:t>
      </w:r>
      <w:r w:rsidRPr="00F22DD9">
        <w:t>: 학습 초기 단계, 박스 위치가 부정확</w:t>
      </w:r>
    </w:p>
    <w:p w14:paraId="045057BB" w14:textId="77777777" w:rsidR="00F22DD9" w:rsidRPr="00F22DD9" w:rsidRDefault="00F22DD9" w:rsidP="00F22DD9">
      <w:pPr>
        <w:numPr>
          <w:ilvl w:val="0"/>
          <w:numId w:val="7"/>
        </w:numPr>
      </w:pPr>
      <w:r w:rsidRPr="00F22DD9">
        <w:rPr>
          <w:b/>
          <w:bCs/>
        </w:rPr>
        <w:t>0.5 ~ 1.0</w:t>
      </w:r>
      <w:r w:rsidRPr="00F22DD9">
        <w:t>: 학습 중, 점차 개선되는 단계</w:t>
      </w:r>
    </w:p>
    <w:p w14:paraId="194243C7" w14:textId="77777777" w:rsidR="00F22DD9" w:rsidRPr="00F22DD9" w:rsidRDefault="00F22DD9" w:rsidP="00F22DD9">
      <w:pPr>
        <w:numPr>
          <w:ilvl w:val="0"/>
          <w:numId w:val="7"/>
        </w:numPr>
      </w:pPr>
      <w:r w:rsidRPr="00F22DD9">
        <w:rPr>
          <w:b/>
          <w:bCs/>
        </w:rPr>
        <w:t>0.3 ~ 0.5</w:t>
      </w:r>
      <w:r w:rsidRPr="00F22DD9">
        <w:t>: 양호한 수준, 박스 위치가 꽤 정확</w:t>
      </w:r>
    </w:p>
    <w:p w14:paraId="1E2EEE87" w14:textId="77777777" w:rsidR="00F22DD9" w:rsidRPr="00F22DD9" w:rsidRDefault="00F22DD9" w:rsidP="00F22DD9">
      <w:pPr>
        <w:numPr>
          <w:ilvl w:val="0"/>
          <w:numId w:val="7"/>
        </w:numPr>
      </w:pPr>
      <w:r w:rsidRPr="00F22DD9">
        <w:rPr>
          <w:b/>
          <w:bCs/>
        </w:rPr>
        <w:t>0.3 미만</w:t>
      </w:r>
      <w:r w:rsidRPr="00F22DD9">
        <w:t>: 매우 우수, 박스 위치가 거의 정확</w:t>
      </w:r>
    </w:p>
    <w:p w14:paraId="09818497" w14:textId="77777777" w:rsidR="00F22DD9" w:rsidRPr="00F22DD9" w:rsidRDefault="00F22DD9" w:rsidP="00F22DD9">
      <w:r w:rsidRPr="00F22DD9">
        <w:rPr>
          <w:b/>
          <w:bCs/>
        </w:rPr>
        <w:t>우리의 결과: 0.8 → 0.4</w:t>
      </w:r>
    </w:p>
    <w:p w14:paraId="48C85CA3" w14:textId="77777777" w:rsidR="00F22DD9" w:rsidRPr="00F22DD9" w:rsidRDefault="00F22DD9" w:rsidP="00F22DD9">
      <w:r w:rsidRPr="00F22DD9">
        <w:t xml:space="preserve">"학습 시작 시 0.8에서 최종 0.4로 감소했습니다. 일반적으로 0.5 이하면 </w:t>
      </w:r>
      <w:proofErr w:type="spellStart"/>
      <w:r w:rsidRPr="00F22DD9">
        <w:t>바운딩</w:t>
      </w:r>
      <w:proofErr w:type="spellEnd"/>
      <w:r w:rsidRPr="00F22DD9">
        <w:t xml:space="preserve"> 박스가 실제 객체 위치와 잘 일치한다고 평가되므로, 저희 모델은 버킷의 정확한 위치를 학습했</w:t>
      </w:r>
      <w:r w:rsidRPr="00F22DD9">
        <w:lastRenderedPageBreak/>
        <w:t>다고 볼 수 있습니다."</w:t>
      </w:r>
    </w:p>
    <w:p w14:paraId="4996B381" w14:textId="77777777" w:rsidR="00F22DD9" w:rsidRPr="00F22DD9" w:rsidRDefault="00F22DD9" w:rsidP="00F22DD9">
      <w:r w:rsidRPr="00F22DD9">
        <w:rPr>
          <w:b/>
          <w:bCs/>
        </w:rPr>
        <w:t>쉬운 비유</w:t>
      </w:r>
    </w:p>
    <w:p w14:paraId="357130FC" w14:textId="77777777" w:rsidR="00F22DD9" w:rsidRPr="00F22DD9" w:rsidRDefault="00F22DD9" w:rsidP="00F22DD9">
      <w:r w:rsidRPr="00F22DD9">
        <w:t>"Box Loss 0.4는 예측한 박스와 실제 박스가 약 85~90% 정도 겹친다는 의미입니다. 거의 정확하게 맞춰진 것이죠."</w:t>
      </w:r>
    </w:p>
    <w:p w14:paraId="5270F436" w14:textId="77777777" w:rsidR="00F22DD9" w:rsidRPr="00F22DD9" w:rsidRDefault="00F22DD9" w:rsidP="00F22DD9">
      <w:r w:rsidRPr="00F22DD9">
        <w:pict w14:anchorId="4F87FEE1">
          <v:rect id="_x0000_i1083" style="width:0;height:1.5pt" o:hralign="center" o:hrstd="t" o:hr="t" fillcolor="#a0a0a0" stroked="f"/>
        </w:pict>
      </w:r>
    </w:p>
    <w:p w14:paraId="52558C17" w14:textId="77777777" w:rsidR="00F22DD9" w:rsidRPr="00F22DD9" w:rsidRDefault="00F22DD9" w:rsidP="00F22DD9">
      <w:pPr>
        <w:rPr>
          <w:b/>
          <w:bCs/>
        </w:rPr>
      </w:pPr>
      <w:r w:rsidRPr="00F22DD9">
        <w:rPr>
          <w:b/>
          <w:bCs/>
        </w:rPr>
        <w:t>3. metrics/precision(B) - 정밀도</w:t>
      </w:r>
    </w:p>
    <w:p w14:paraId="36EC2B58" w14:textId="77777777" w:rsidR="00F22DD9" w:rsidRPr="00F22DD9" w:rsidRDefault="00F22DD9" w:rsidP="00F22DD9">
      <w:r w:rsidRPr="00F22DD9">
        <w:rPr>
          <w:b/>
          <w:bCs/>
        </w:rPr>
        <w:t>척도</w:t>
      </w:r>
      <w:r w:rsidRPr="00F22DD9">
        <w:t>: 0.0 ~ 1.0 (0% ~ 100%)</w:t>
      </w:r>
    </w:p>
    <w:p w14:paraId="1D479268" w14:textId="77777777" w:rsidR="00F22DD9" w:rsidRPr="00F22DD9" w:rsidRDefault="00F22DD9" w:rsidP="00F22DD9">
      <w:r w:rsidRPr="00F22DD9">
        <w:rPr>
          <w:b/>
          <w:bCs/>
        </w:rPr>
        <w:t>공식</w:t>
      </w:r>
      <w:r w:rsidRPr="00F22DD9">
        <w:t xml:space="preserve">: Precision = </w:t>
      </w:r>
      <w:proofErr w:type="gramStart"/>
      <w:r w:rsidRPr="00F22DD9">
        <w:t>TP /</w:t>
      </w:r>
      <w:proofErr w:type="gramEnd"/>
      <w:r w:rsidRPr="00F22DD9">
        <w:t xml:space="preserve"> (TP + FP)</w:t>
      </w:r>
    </w:p>
    <w:p w14:paraId="5DC8658A" w14:textId="77777777" w:rsidR="00F22DD9" w:rsidRPr="00F22DD9" w:rsidRDefault="00F22DD9" w:rsidP="00F22DD9">
      <w:pPr>
        <w:numPr>
          <w:ilvl w:val="0"/>
          <w:numId w:val="8"/>
        </w:numPr>
      </w:pPr>
      <w:r w:rsidRPr="00F22DD9">
        <w:t>TP (True Positive): 버킷을 버킷이라고 올바르게 예측</w:t>
      </w:r>
    </w:p>
    <w:p w14:paraId="6BEC3D17" w14:textId="77777777" w:rsidR="00F22DD9" w:rsidRPr="00F22DD9" w:rsidRDefault="00F22DD9" w:rsidP="00F22DD9">
      <w:pPr>
        <w:numPr>
          <w:ilvl w:val="0"/>
          <w:numId w:val="8"/>
        </w:numPr>
      </w:pPr>
      <w:r w:rsidRPr="00F22DD9">
        <w:t>FP (False Positive): 버킷이 아닌데 버킷이라고 잘못 예측 (</w:t>
      </w:r>
      <w:proofErr w:type="spellStart"/>
      <w:r w:rsidRPr="00F22DD9">
        <w:t>오탐</w:t>
      </w:r>
      <w:proofErr w:type="spellEnd"/>
      <w:r w:rsidRPr="00F22DD9">
        <w:t>)</w:t>
      </w:r>
    </w:p>
    <w:p w14:paraId="60F09304" w14:textId="77777777" w:rsidR="00F22DD9" w:rsidRPr="00F22DD9" w:rsidRDefault="00F22DD9" w:rsidP="00F22DD9">
      <w:r w:rsidRPr="00F22DD9">
        <w:rPr>
          <w:b/>
          <w:bCs/>
        </w:rPr>
        <w:t>일반적인 기준</w:t>
      </w:r>
    </w:p>
    <w:p w14:paraId="0844DD71" w14:textId="77777777" w:rsidR="00F22DD9" w:rsidRPr="00F22DD9" w:rsidRDefault="00F22DD9" w:rsidP="00F22DD9">
      <w:pPr>
        <w:numPr>
          <w:ilvl w:val="0"/>
          <w:numId w:val="9"/>
        </w:numPr>
      </w:pPr>
      <w:r w:rsidRPr="00F22DD9">
        <w:rPr>
          <w:b/>
          <w:bCs/>
        </w:rPr>
        <w:t>0.6 미만 (60%)</w:t>
      </w:r>
      <w:r w:rsidRPr="00F22DD9">
        <w:t xml:space="preserve">: </w:t>
      </w:r>
      <w:proofErr w:type="spellStart"/>
      <w:r w:rsidRPr="00F22DD9">
        <w:t>오탐이</w:t>
      </w:r>
      <w:proofErr w:type="spellEnd"/>
      <w:r w:rsidRPr="00F22DD9">
        <w:t xml:space="preserve"> 너무 많음</w:t>
      </w:r>
    </w:p>
    <w:p w14:paraId="54EFFB7C" w14:textId="77777777" w:rsidR="00F22DD9" w:rsidRPr="00F22DD9" w:rsidRDefault="00F22DD9" w:rsidP="00F22DD9">
      <w:pPr>
        <w:numPr>
          <w:ilvl w:val="0"/>
          <w:numId w:val="9"/>
        </w:numPr>
      </w:pPr>
      <w:r w:rsidRPr="00F22DD9">
        <w:rPr>
          <w:b/>
          <w:bCs/>
        </w:rPr>
        <w:t>0.6 ~ 0.8 (60~80%)</w:t>
      </w:r>
      <w:r w:rsidRPr="00F22DD9">
        <w:t>: 기본적인 수준</w:t>
      </w:r>
    </w:p>
    <w:p w14:paraId="158FB02C" w14:textId="77777777" w:rsidR="00F22DD9" w:rsidRPr="00F22DD9" w:rsidRDefault="00F22DD9" w:rsidP="00F22DD9">
      <w:pPr>
        <w:numPr>
          <w:ilvl w:val="0"/>
          <w:numId w:val="9"/>
        </w:numPr>
      </w:pPr>
      <w:r w:rsidRPr="00F22DD9">
        <w:rPr>
          <w:b/>
          <w:bCs/>
        </w:rPr>
        <w:t>0.8 ~ 0.9 (80~90%)</w:t>
      </w:r>
      <w:r w:rsidRPr="00F22DD9">
        <w:t>: 우수한 수준</w:t>
      </w:r>
    </w:p>
    <w:p w14:paraId="44663F95" w14:textId="77777777" w:rsidR="00F22DD9" w:rsidRPr="00F22DD9" w:rsidRDefault="00F22DD9" w:rsidP="00F22DD9">
      <w:pPr>
        <w:numPr>
          <w:ilvl w:val="0"/>
          <w:numId w:val="9"/>
        </w:numPr>
      </w:pPr>
      <w:r w:rsidRPr="00F22DD9">
        <w:rPr>
          <w:b/>
          <w:bCs/>
        </w:rPr>
        <w:t>0.9 ~ 0.95 (90~95%)</w:t>
      </w:r>
      <w:r w:rsidRPr="00F22DD9">
        <w:t>: 매우 우수</w:t>
      </w:r>
    </w:p>
    <w:p w14:paraId="21A2086E" w14:textId="77777777" w:rsidR="00F22DD9" w:rsidRPr="00F22DD9" w:rsidRDefault="00F22DD9" w:rsidP="00F22DD9">
      <w:pPr>
        <w:numPr>
          <w:ilvl w:val="0"/>
          <w:numId w:val="9"/>
        </w:numPr>
      </w:pPr>
      <w:r w:rsidRPr="00F22DD9">
        <w:rPr>
          <w:b/>
          <w:bCs/>
        </w:rPr>
        <w:t>0.95 이상 (95%+)</w:t>
      </w:r>
      <w:r w:rsidRPr="00F22DD9">
        <w:t xml:space="preserve">: 거의 완벽, </w:t>
      </w:r>
      <w:proofErr w:type="spellStart"/>
      <w:r w:rsidRPr="00F22DD9">
        <w:t>오탐</w:t>
      </w:r>
      <w:proofErr w:type="spellEnd"/>
      <w:r w:rsidRPr="00F22DD9">
        <w:t xml:space="preserve"> 거의 없음</w:t>
      </w:r>
    </w:p>
    <w:p w14:paraId="602A1A82" w14:textId="77777777" w:rsidR="00F22DD9" w:rsidRPr="00F22DD9" w:rsidRDefault="00F22DD9" w:rsidP="00F22DD9">
      <w:r w:rsidRPr="00F22DD9">
        <w:rPr>
          <w:b/>
          <w:bCs/>
        </w:rPr>
        <w:t>우리의 결과: 1.0 (100%)</w:t>
      </w:r>
    </w:p>
    <w:p w14:paraId="4A47D00F" w14:textId="77777777" w:rsidR="00F22DD9" w:rsidRPr="00F22DD9" w:rsidRDefault="00F22DD9" w:rsidP="00F22DD9">
      <w:r w:rsidRPr="00F22DD9">
        <w:t xml:space="preserve">"일반적으로 0.9 이상이면 매우 좋은 모델로 평가되는데, 저희는 1.0으로 </w:t>
      </w:r>
      <w:proofErr w:type="spellStart"/>
      <w:r w:rsidRPr="00F22DD9">
        <w:t>오탐지가</w:t>
      </w:r>
      <w:proofErr w:type="spellEnd"/>
      <w:r w:rsidRPr="00F22DD9">
        <w:t xml:space="preserve"> 전혀 없습니다. 즉, 모델이 '이게 버킷이다'</w:t>
      </w:r>
      <w:proofErr w:type="spellStart"/>
      <w:r w:rsidRPr="00F22DD9">
        <w:t>라고</w:t>
      </w:r>
      <w:proofErr w:type="spellEnd"/>
      <w:r w:rsidRPr="00F22DD9">
        <w:t xml:space="preserve"> 판단하면 100% 정확하다는 의미입니다."</w:t>
      </w:r>
    </w:p>
    <w:p w14:paraId="40059954" w14:textId="77777777" w:rsidR="00F22DD9" w:rsidRPr="00F22DD9" w:rsidRDefault="00F22DD9" w:rsidP="00F22DD9">
      <w:r w:rsidRPr="00F22DD9">
        <w:rPr>
          <w:b/>
          <w:bCs/>
        </w:rPr>
        <w:t>실제 의미</w:t>
      </w:r>
    </w:p>
    <w:p w14:paraId="31D8091A" w14:textId="77777777" w:rsidR="00F22DD9" w:rsidRPr="00F22DD9" w:rsidRDefault="00F22DD9" w:rsidP="00F22DD9">
      <w:pPr>
        <w:numPr>
          <w:ilvl w:val="0"/>
          <w:numId w:val="10"/>
        </w:numPr>
      </w:pPr>
      <w:r w:rsidRPr="00F22DD9">
        <w:t xml:space="preserve">0.8 = 100개 탐지 중 20개는 </w:t>
      </w:r>
      <w:proofErr w:type="spellStart"/>
      <w:r w:rsidRPr="00F22DD9">
        <w:t>오탐</w:t>
      </w:r>
      <w:proofErr w:type="spellEnd"/>
      <w:r w:rsidRPr="00F22DD9">
        <w:t xml:space="preserve"> (버킷 아닌 걸 버킷이라고 함)</w:t>
      </w:r>
    </w:p>
    <w:p w14:paraId="47E1FF44" w14:textId="77777777" w:rsidR="00F22DD9" w:rsidRPr="00F22DD9" w:rsidRDefault="00F22DD9" w:rsidP="00F22DD9">
      <w:pPr>
        <w:numPr>
          <w:ilvl w:val="0"/>
          <w:numId w:val="10"/>
        </w:numPr>
      </w:pPr>
      <w:r w:rsidRPr="00F22DD9">
        <w:t xml:space="preserve">0.9 = 100개 탐지 중 10개는 </w:t>
      </w:r>
      <w:proofErr w:type="spellStart"/>
      <w:r w:rsidRPr="00F22DD9">
        <w:t>오탐</w:t>
      </w:r>
      <w:proofErr w:type="spellEnd"/>
    </w:p>
    <w:p w14:paraId="440A9EDB" w14:textId="77777777" w:rsidR="00F22DD9" w:rsidRPr="00F22DD9" w:rsidRDefault="00F22DD9" w:rsidP="00F22DD9">
      <w:pPr>
        <w:numPr>
          <w:ilvl w:val="0"/>
          <w:numId w:val="10"/>
        </w:numPr>
      </w:pPr>
      <w:r w:rsidRPr="00F22DD9">
        <w:rPr>
          <w:b/>
          <w:bCs/>
        </w:rPr>
        <w:t xml:space="preserve">1.0 = </w:t>
      </w:r>
      <w:proofErr w:type="spellStart"/>
      <w:r w:rsidRPr="00F22DD9">
        <w:rPr>
          <w:b/>
          <w:bCs/>
        </w:rPr>
        <w:t>오탐</w:t>
      </w:r>
      <w:proofErr w:type="spellEnd"/>
      <w:r w:rsidRPr="00F22DD9">
        <w:rPr>
          <w:b/>
          <w:bCs/>
        </w:rPr>
        <w:t xml:space="preserve"> 0개</w:t>
      </w:r>
      <w:r w:rsidRPr="00F22DD9">
        <w:t xml:space="preserve"> ← 우리 결과</w:t>
      </w:r>
    </w:p>
    <w:p w14:paraId="667D1884" w14:textId="77777777" w:rsidR="00F22DD9" w:rsidRPr="00F22DD9" w:rsidRDefault="00F22DD9" w:rsidP="00F22DD9">
      <w:r w:rsidRPr="00F22DD9">
        <w:pict w14:anchorId="2F49F09B">
          <v:rect id="_x0000_i1084" style="width:0;height:1.5pt" o:hralign="center" o:hrstd="t" o:hr="t" fillcolor="#a0a0a0" stroked="f"/>
        </w:pict>
      </w:r>
    </w:p>
    <w:p w14:paraId="68225B70" w14:textId="77777777" w:rsidR="00F22DD9" w:rsidRPr="00F22DD9" w:rsidRDefault="00F22DD9" w:rsidP="00F22DD9">
      <w:pPr>
        <w:rPr>
          <w:b/>
          <w:bCs/>
        </w:rPr>
      </w:pPr>
      <w:r w:rsidRPr="00F22DD9">
        <w:rPr>
          <w:b/>
          <w:bCs/>
        </w:rPr>
        <w:t xml:space="preserve">4. metrics/recall(B) - </w:t>
      </w:r>
      <w:proofErr w:type="spellStart"/>
      <w:r w:rsidRPr="00F22DD9">
        <w:rPr>
          <w:b/>
          <w:bCs/>
        </w:rPr>
        <w:t>재현율</w:t>
      </w:r>
      <w:proofErr w:type="spellEnd"/>
    </w:p>
    <w:p w14:paraId="091ACF94" w14:textId="77777777" w:rsidR="00F22DD9" w:rsidRPr="00F22DD9" w:rsidRDefault="00F22DD9" w:rsidP="00F22DD9">
      <w:r w:rsidRPr="00F22DD9">
        <w:rPr>
          <w:b/>
          <w:bCs/>
        </w:rPr>
        <w:t>척도</w:t>
      </w:r>
      <w:r w:rsidRPr="00F22DD9">
        <w:t>: 0.0 ~ 1.0 (0% ~ 100%)</w:t>
      </w:r>
    </w:p>
    <w:p w14:paraId="649A05DA" w14:textId="77777777" w:rsidR="00F22DD9" w:rsidRPr="00F22DD9" w:rsidRDefault="00F22DD9" w:rsidP="00F22DD9">
      <w:r w:rsidRPr="00F22DD9">
        <w:rPr>
          <w:b/>
          <w:bCs/>
        </w:rPr>
        <w:lastRenderedPageBreak/>
        <w:t>공식</w:t>
      </w:r>
      <w:r w:rsidRPr="00F22DD9">
        <w:t xml:space="preserve">: Recall = </w:t>
      </w:r>
      <w:proofErr w:type="gramStart"/>
      <w:r w:rsidRPr="00F22DD9">
        <w:t>TP /</w:t>
      </w:r>
      <w:proofErr w:type="gramEnd"/>
      <w:r w:rsidRPr="00F22DD9">
        <w:t xml:space="preserve"> (TP + FN)</w:t>
      </w:r>
    </w:p>
    <w:p w14:paraId="03DF7908" w14:textId="77777777" w:rsidR="00F22DD9" w:rsidRPr="00F22DD9" w:rsidRDefault="00F22DD9" w:rsidP="00F22DD9">
      <w:pPr>
        <w:numPr>
          <w:ilvl w:val="0"/>
          <w:numId w:val="11"/>
        </w:numPr>
      </w:pPr>
      <w:r w:rsidRPr="00F22DD9">
        <w:t>TP (True Positive): 버킷을 버킷이라고 올바르게 예측</w:t>
      </w:r>
    </w:p>
    <w:p w14:paraId="2F32CC8C" w14:textId="77777777" w:rsidR="00F22DD9" w:rsidRPr="00F22DD9" w:rsidRDefault="00F22DD9" w:rsidP="00F22DD9">
      <w:pPr>
        <w:numPr>
          <w:ilvl w:val="0"/>
          <w:numId w:val="11"/>
        </w:numPr>
      </w:pPr>
      <w:r w:rsidRPr="00F22DD9">
        <w:t xml:space="preserve">FN (False Negative): </w:t>
      </w:r>
      <w:proofErr w:type="spellStart"/>
      <w:r w:rsidRPr="00F22DD9">
        <w:t>버킷인데</w:t>
      </w:r>
      <w:proofErr w:type="spellEnd"/>
      <w:r w:rsidRPr="00F22DD9">
        <w:t xml:space="preserve"> 못 찾음 (</w:t>
      </w:r>
      <w:proofErr w:type="spellStart"/>
      <w:r w:rsidRPr="00F22DD9">
        <w:t>미탐</w:t>
      </w:r>
      <w:proofErr w:type="spellEnd"/>
      <w:r w:rsidRPr="00F22DD9">
        <w:t>)</w:t>
      </w:r>
    </w:p>
    <w:p w14:paraId="4ADDE9E1" w14:textId="77777777" w:rsidR="00F22DD9" w:rsidRPr="00F22DD9" w:rsidRDefault="00F22DD9" w:rsidP="00F22DD9">
      <w:r w:rsidRPr="00F22DD9">
        <w:rPr>
          <w:b/>
          <w:bCs/>
        </w:rPr>
        <w:t>일반적인 기준</w:t>
      </w:r>
    </w:p>
    <w:p w14:paraId="3E624078" w14:textId="77777777" w:rsidR="00F22DD9" w:rsidRPr="00F22DD9" w:rsidRDefault="00F22DD9" w:rsidP="00F22DD9">
      <w:pPr>
        <w:numPr>
          <w:ilvl w:val="0"/>
          <w:numId w:val="12"/>
        </w:numPr>
      </w:pPr>
      <w:r w:rsidRPr="00F22DD9">
        <w:rPr>
          <w:b/>
          <w:bCs/>
        </w:rPr>
        <w:t>0.6 미만 (60%)</w:t>
      </w:r>
      <w:r w:rsidRPr="00F22DD9">
        <w:t>: 놓치는 게 너무 많음</w:t>
      </w:r>
    </w:p>
    <w:p w14:paraId="5A500C5D" w14:textId="77777777" w:rsidR="00F22DD9" w:rsidRPr="00F22DD9" w:rsidRDefault="00F22DD9" w:rsidP="00F22DD9">
      <w:pPr>
        <w:numPr>
          <w:ilvl w:val="0"/>
          <w:numId w:val="12"/>
        </w:numPr>
      </w:pPr>
      <w:r w:rsidRPr="00F22DD9">
        <w:rPr>
          <w:b/>
          <w:bCs/>
        </w:rPr>
        <w:t>0.6 ~ 0.8 (60~80%)</w:t>
      </w:r>
      <w:r w:rsidRPr="00F22DD9">
        <w:t>: 기본적인 수준</w:t>
      </w:r>
    </w:p>
    <w:p w14:paraId="4BF744A5" w14:textId="77777777" w:rsidR="00F22DD9" w:rsidRPr="00F22DD9" w:rsidRDefault="00F22DD9" w:rsidP="00F22DD9">
      <w:pPr>
        <w:numPr>
          <w:ilvl w:val="0"/>
          <w:numId w:val="12"/>
        </w:numPr>
      </w:pPr>
      <w:r w:rsidRPr="00F22DD9">
        <w:rPr>
          <w:b/>
          <w:bCs/>
        </w:rPr>
        <w:t>0.8 ~ 0.9 (80~90%)</w:t>
      </w:r>
      <w:r w:rsidRPr="00F22DD9">
        <w:t>: 우수한 수준</w:t>
      </w:r>
    </w:p>
    <w:p w14:paraId="68114741" w14:textId="77777777" w:rsidR="00F22DD9" w:rsidRPr="00F22DD9" w:rsidRDefault="00F22DD9" w:rsidP="00F22DD9">
      <w:pPr>
        <w:numPr>
          <w:ilvl w:val="0"/>
          <w:numId w:val="12"/>
        </w:numPr>
      </w:pPr>
      <w:r w:rsidRPr="00F22DD9">
        <w:rPr>
          <w:b/>
          <w:bCs/>
        </w:rPr>
        <w:t>0.9 ~ 0.95 (90~95%)</w:t>
      </w:r>
      <w:r w:rsidRPr="00F22DD9">
        <w:t>: 매우 우수</w:t>
      </w:r>
    </w:p>
    <w:p w14:paraId="79E7763B" w14:textId="77777777" w:rsidR="00F22DD9" w:rsidRPr="00F22DD9" w:rsidRDefault="00F22DD9" w:rsidP="00F22DD9">
      <w:pPr>
        <w:numPr>
          <w:ilvl w:val="0"/>
          <w:numId w:val="12"/>
        </w:numPr>
      </w:pPr>
      <w:r w:rsidRPr="00F22DD9">
        <w:rPr>
          <w:b/>
          <w:bCs/>
        </w:rPr>
        <w:t>0.95 이상 (95%+)</w:t>
      </w:r>
      <w:r w:rsidRPr="00F22DD9">
        <w:t xml:space="preserve">: 거의 완벽, </w:t>
      </w:r>
      <w:proofErr w:type="spellStart"/>
      <w:r w:rsidRPr="00F22DD9">
        <w:t>미탐</w:t>
      </w:r>
      <w:proofErr w:type="spellEnd"/>
      <w:r w:rsidRPr="00F22DD9">
        <w:t xml:space="preserve"> 거의 없음</w:t>
      </w:r>
    </w:p>
    <w:p w14:paraId="3FAFABAC" w14:textId="77777777" w:rsidR="00F22DD9" w:rsidRPr="00F22DD9" w:rsidRDefault="00F22DD9" w:rsidP="00F22DD9">
      <w:r w:rsidRPr="00F22DD9">
        <w:rPr>
          <w:b/>
          <w:bCs/>
        </w:rPr>
        <w:t>우리의 결과: 1.0 (100%)</w:t>
      </w:r>
    </w:p>
    <w:p w14:paraId="5159B13C" w14:textId="77777777" w:rsidR="00F22DD9" w:rsidRPr="00F22DD9" w:rsidRDefault="00F22DD9" w:rsidP="00F22DD9">
      <w:r w:rsidRPr="00F22DD9">
        <w:t>"일반적으로 0.9 이상이면 매우 좋은 모델인데, 저희는 1.0으로 모든 버킷을 빠짐없이 탐지했습니다. 실제로 존재하는 버킷을 하나도 놓치지 않았다는 의미입니다."</w:t>
      </w:r>
    </w:p>
    <w:p w14:paraId="78F13D22" w14:textId="77777777" w:rsidR="00F22DD9" w:rsidRPr="00F22DD9" w:rsidRDefault="00F22DD9" w:rsidP="00F22DD9">
      <w:r w:rsidRPr="00F22DD9">
        <w:rPr>
          <w:b/>
          <w:bCs/>
        </w:rPr>
        <w:t>실제 의미</w:t>
      </w:r>
    </w:p>
    <w:p w14:paraId="59C34899" w14:textId="77777777" w:rsidR="00F22DD9" w:rsidRPr="00F22DD9" w:rsidRDefault="00F22DD9" w:rsidP="00F22DD9">
      <w:pPr>
        <w:numPr>
          <w:ilvl w:val="0"/>
          <w:numId w:val="13"/>
        </w:numPr>
      </w:pPr>
      <w:r w:rsidRPr="00F22DD9">
        <w:t>0.8 = 실제 버킷 100개 중 20개를 못 찾음</w:t>
      </w:r>
    </w:p>
    <w:p w14:paraId="33C4EA2D" w14:textId="77777777" w:rsidR="00F22DD9" w:rsidRPr="00F22DD9" w:rsidRDefault="00F22DD9" w:rsidP="00F22DD9">
      <w:pPr>
        <w:numPr>
          <w:ilvl w:val="0"/>
          <w:numId w:val="13"/>
        </w:numPr>
      </w:pPr>
      <w:r w:rsidRPr="00F22DD9">
        <w:t>0.9 = 실제 버킷 100개 중 10개를 못 찾음</w:t>
      </w:r>
    </w:p>
    <w:p w14:paraId="24589CF6" w14:textId="77777777" w:rsidR="00F22DD9" w:rsidRPr="00F22DD9" w:rsidRDefault="00F22DD9" w:rsidP="00F22DD9">
      <w:pPr>
        <w:numPr>
          <w:ilvl w:val="0"/>
          <w:numId w:val="13"/>
        </w:numPr>
      </w:pPr>
      <w:r w:rsidRPr="00F22DD9">
        <w:rPr>
          <w:b/>
          <w:bCs/>
        </w:rPr>
        <w:t>1.0 = 모든 버킷을 다 찾음</w:t>
      </w:r>
      <w:r w:rsidRPr="00F22DD9">
        <w:t xml:space="preserve"> ← 우리 결과</w:t>
      </w:r>
    </w:p>
    <w:p w14:paraId="768A5052" w14:textId="77777777" w:rsidR="00F22DD9" w:rsidRPr="00F22DD9" w:rsidRDefault="00F22DD9" w:rsidP="00F22DD9">
      <w:r w:rsidRPr="00F22DD9">
        <w:pict w14:anchorId="42A02F3E">
          <v:rect id="_x0000_i1085" style="width:0;height:1.5pt" o:hralign="center" o:hrstd="t" o:hr="t" fillcolor="#a0a0a0" stroked="f"/>
        </w:pict>
      </w:r>
    </w:p>
    <w:p w14:paraId="33385A84" w14:textId="77777777" w:rsidR="00F22DD9" w:rsidRPr="00F22DD9" w:rsidRDefault="00F22DD9" w:rsidP="00F22DD9">
      <w:pPr>
        <w:rPr>
          <w:b/>
          <w:bCs/>
        </w:rPr>
      </w:pPr>
      <w:r w:rsidRPr="00F22DD9">
        <w:rPr>
          <w:b/>
          <w:bCs/>
        </w:rPr>
        <w:t>종합 비교표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820"/>
        <w:gridCol w:w="1050"/>
        <w:gridCol w:w="2082"/>
      </w:tblGrid>
      <w:tr w:rsidR="00F22DD9" w:rsidRPr="00F22DD9" w14:paraId="5B4F5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55631" w14:textId="77777777" w:rsidR="00F22DD9" w:rsidRPr="00F22DD9" w:rsidRDefault="00F22DD9" w:rsidP="00F22DD9">
            <w:pPr>
              <w:rPr>
                <w:b/>
                <w:bCs/>
              </w:rPr>
            </w:pPr>
            <w:r w:rsidRPr="00F22DD9">
              <w:rPr>
                <w:b/>
                <w:bCs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45F86048" w14:textId="77777777" w:rsidR="00F22DD9" w:rsidRPr="00F22DD9" w:rsidRDefault="00F22DD9" w:rsidP="00F22DD9">
            <w:pPr>
              <w:rPr>
                <w:b/>
                <w:bCs/>
              </w:rPr>
            </w:pPr>
            <w:r w:rsidRPr="00F22DD9">
              <w:rPr>
                <w:b/>
                <w:bCs/>
              </w:rPr>
              <w:t>일반적 우수 기준</w:t>
            </w:r>
          </w:p>
        </w:tc>
        <w:tc>
          <w:tcPr>
            <w:tcW w:w="0" w:type="auto"/>
            <w:vAlign w:val="center"/>
            <w:hideMark/>
          </w:tcPr>
          <w:p w14:paraId="649272C3" w14:textId="77777777" w:rsidR="00F22DD9" w:rsidRPr="00F22DD9" w:rsidRDefault="00F22DD9" w:rsidP="00F22DD9">
            <w:pPr>
              <w:rPr>
                <w:b/>
                <w:bCs/>
              </w:rPr>
            </w:pPr>
            <w:r w:rsidRPr="00F22DD9">
              <w:rPr>
                <w:b/>
                <w:bCs/>
              </w:rPr>
              <w:t>우리 결과</w:t>
            </w:r>
          </w:p>
        </w:tc>
        <w:tc>
          <w:tcPr>
            <w:tcW w:w="0" w:type="auto"/>
            <w:vAlign w:val="center"/>
            <w:hideMark/>
          </w:tcPr>
          <w:p w14:paraId="61497D0D" w14:textId="77777777" w:rsidR="00F22DD9" w:rsidRPr="00F22DD9" w:rsidRDefault="00F22DD9" w:rsidP="00F22DD9">
            <w:pPr>
              <w:rPr>
                <w:b/>
                <w:bCs/>
              </w:rPr>
            </w:pPr>
            <w:r w:rsidRPr="00F22DD9">
              <w:rPr>
                <w:b/>
                <w:bCs/>
              </w:rPr>
              <w:t>평가</w:t>
            </w:r>
          </w:p>
        </w:tc>
      </w:tr>
      <w:tr w:rsidR="00F22DD9" w:rsidRPr="00F22DD9" w14:paraId="371B5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F8F3" w14:textId="77777777" w:rsidR="00F22DD9" w:rsidRPr="00F22DD9" w:rsidRDefault="00F22DD9" w:rsidP="00F22DD9">
            <w:r w:rsidRPr="00F22DD9">
              <w:rPr>
                <w:b/>
                <w:bCs/>
              </w:rPr>
              <w:t>mAP@0.5</w:t>
            </w:r>
          </w:p>
        </w:tc>
        <w:tc>
          <w:tcPr>
            <w:tcW w:w="0" w:type="auto"/>
            <w:vAlign w:val="center"/>
            <w:hideMark/>
          </w:tcPr>
          <w:p w14:paraId="21EC2C04" w14:textId="77777777" w:rsidR="00F22DD9" w:rsidRPr="00F22DD9" w:rsidRDefault="00F22DD9" w:rsidP="00F22DD9">
            <w:r w:rsidRPr="00F22DD9">
              <w:t>0.85 이상</w:t>
            </w:r>
          </w:p>
        </w:tc>
        <w:tc>
          <w:tcPr>
            <w:tcW w:w="0" w:type="auto"/>
            <w:vAlign w:val="center"/>
            <w:hideMark/>
          </w:tcPr>
          <w:p w14:paraId="7C614F98" w14:textId="77777777" w:rsidR="00F22DD9" w:rsidRPr="00F22DD9" w:rsidRDefault="00F22DD9" w:rsidP="00F22DD9">
            <w:r w:rsidRPr="00F22DD9">
              <w:rPr>
                <w:b/>
                <w:bCs/>
              </w:rPr>
              <w:t>0.995</w:t>
            </w:r>
          </w:p>
        </w:tc>
        <w:tc>
          <w:tcPr>
            <w:tcW w:w="0" w:type="auto"/>
            <w:vAlign w:val="center"/>
            <w:hideMark/>
          </w:tcPr>
          <w:p w14:paraId="3C3778A0" w14:textId="77777777" w:rsidR="00F22DD9" w:rsidRPr="00F22DD9" w:rsidRDefault="00F22DD9" w:rsidP="00F22DD9">
            <w:r w:rsidRPr="00F22DD9">
              <w:rPr>
                <w:rFonts w:ascii="Segoe UI Emoji" w:hAnsi="Segoe UI Emoji" w:cs="Segoe UI Emoji"/>
              </w:rPr>
              <w:t>⭐⭐⭐</w:t>
            </w:r>
            <w:r w:rsidRPr="00F22DD9">
              <w:t xml:space="preserve"> </w:t>
            </w:r>
            <w:proofErr w:type="spellStart"/>
            <w:r w:rsidRPr="00F22DD9">
              <w:t>상용급</w:t>
            </w:r>
            <w:proofErr w:type="spellEnd"/>
          </w:p>
        </w:tc>
      </w:tr>
      <w:tr w:rsidR="00F22DD9" w:rsidRPr="00F22DD9" w14:paraId="0945F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5A2B" w14:textId="77777777" w:rsidR="00F22DD9" w:rsidRPr="00F22DD9" w:rsidRDefault="00F22DD9" w:rsidP="00F22DD9">
            <w:r w:rsidRPr="00F22DD9">
              <w:rPr>
                <w:b/>
                <w:bCs/>
              </w:rPr>
              <w:t>Box Loss</w:t>
            </w:r>
          </w:p>
        </w:tc>
        <w:tc>
          <w:tcPr>
            <w:tcW w:w="0" w:type="auto"/>
            <w:vAlign w:val="center"/>
            <w:hideMark/>
          </w:tcPr>
          <w:p w14:paraId="7109E4BB" w14:textId="77777777" w:rsidR="00F22DD9" w:rsidRPr="00F22DD9" w:rsidRDefault="00F22DD9" w:rsidP="00F22DD9">
            <w:r w:rsidRPr="00F22DD9">
              <w:t>0.5 이하</w:t>
            </w:r>
          </w:p>
        </w:tc>
        <w:tc>
          <w:tcPr>
            <w:tcW w:w="0" w:type="auto"/>
            <w:vAlign w:val="center"/>
            <w:hideMark/>
          </w:tcPr>
          <w:p w14:paraId="2398D438" w14:textId="77777777" w:rsidR="00F22DD9" w:rsidRPr="00F22DD9" w:rsidRDefault="00F22DD9" w:rsidP="00F22DD9">
            <w:r w:rsidRPr="00F22DD9">
              <w:rPr>
                <w:b/>
                <w:bCs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39122C9B" w14:textId="77777777" w:rsidR="00F22DD9" w:rsidRPr="00F22DD9" w:rsidRDefault="00F22DD9" w:rsidP="00F22DD9">
            <w:r w:rsidRPr="00F22DD9">
              <w:rPr>
                <w:rFonts w:ascii="Segoe UI Emoji" w:hAnsi="Segoe UI Emoji" w:cs="Segoe UI Emoji"/>
              </w:rPr>
              <w:t>⭐⭐⭐</w:t>
            </w:r>
            <w:r w:rsidRPr="00F22DD9">
              <w:t xml:space="preserve"> 매우 정확</w:t>
            </w:r>
          </w:p>
        </w:tc>
      </w:tr>
      <w:tr w:rsidR="00F22DD9" w:rsidRPr="00F22DD9" w14:paraId="73748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1644" w14:textId="77777777" w:rsidR="00F22DD9" w:rsidRPr="00F22DD9" w:rsidRDefault="00F22DD9" w:rsidP="00F22DD9">
            <w:r w:rsidRPr="00F22DD9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220041F" w14:textId="77777777" w:rsidR="00F22DD9" w:rsidRPr="00F22DD9" w:rsidRDefault="00F22DD9" w:rsidP="00F22DD9">
            <w:r w:rsidRPr="00F22DD9">
              <w:t>0.9 이상</w:t>
            </w:r>
          </w:p>
        </w:tc>
        <w:tc>
          <w:tcPr>
            <w:tcW w:w="0" w:type="auto"/>
            <w:vAlign w:val="center"/>
            <w:hideMark/>
          </w:tcPr>
          <w:p w14:paraId="614AF5CC" w14:textId="77777777" w:rsidR="00F22DD9" w:rsidRPr="00F22DD9" w:rsidRDefault="00F22DD9" w:rsidP="00F22DD9">
            <w:r w:rsidRPr="00F22DD9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3C47977" w14:textId="77777777" w:rsidR="00F22DD9" w:rsidRPr="00F22DD9" w:rsidRDefault="00F22DD9" w:rsidP="00F22DD9">
            <w:r w:rsidRPr="00F22DD9">
              <w:rPr>
                <w:rFonts w:ascii="Segoe UI Emoji" w:hAnsi="Segoe UI Emoji" w:cs="Segoe UI Emoji"/>
              </w:rPr>
              <w:t>⭐⭐⭐</w:t>
            </w:r>
            <w:r w:rsidRPr="00F22DD9">
              <w:t xml:space="preserve"> </w:t>
            </w:r>
            <w:proofErr w:type="spellStart"/>
            <w:r w:rsidRPr="00F22DD9">
              <w:t>오탐</w:t>
            </w:r>
            <w:proofErr w:type="spellEnd"/>
            <w:r w:rsidRPr="00F22DD9">
              <w:t xml:space="preserve"> 없음</w:t>
            </w:r>
          </w:p>
        </w:tc>
      </w:tr>
      <w:tr w:rsidR="00F22DD9" w:rsidRPr="00F22DD9" w14:paraId="3B4F7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9268" w14:textId="77777777" w:rsidR="00F22DD9" w:rsidRPr="00F22DD9" w:rsidRDefault="00F22DD9" w:rsidP="00F22DD9">
            <w:r w:rsidRPr="00F22DD9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5328636" w14:textId="77777777" w:rsidR="00F22DD9" w:rsidRPr="00F22DD9" w:rsidRDefault="00F22DD9" w:rsidP="00F22DD9">
            <w:r w:rsidRPr="00F22DD9">
              <w:t>0.9 이상</w:t>
            </w:r>
          </w:p>
        </w:tc>
        <w:tc>
          <w:tcPr>
            <w:tcW w:w="0" w:type="auto"/>
            <w:vAlign w:val="center"/>
            <w:hideMark/>
          </w:tcPr>
          <w:p w14:paraId="7E5384B4" w14:textId="77777777" w:rsidR="00F22DD9" w:rsidRPr="00F22DD9" w:rsidRDefault="00F22DD9" w:rsidP="00F22DD9">
            <w:r w:rsidRPr="00F22DD9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516EB58" w14:textId="77777777" w:rsidR="00F22DD9" w:rsidRPr="00F22DD9" w:rsidRDefault="00F22DD9" w:rsidP="00F22DD9">
            <w:r w:rsidRPr="00F22DD9">
              <w:rPr>
                <w:rFonts w:ascii="Segoe UI Emoji" w:hAnsi="Segoe UI Emoji" w:cs="Segoe UI Emoji"/>
              </w:rPr>
              <w:t>⭐⭐⭐</w:t>
            </w:r>
            <w:r w:rsidRPr="00F22DD9">
              <w:t xml:space="preserve"> </w:t>
            </w:r>
            <w:proofErr w:type="spellStart"/>
            <w:r w:rsidRPr="00F22DD9">
              <w:t>미탐</w:t>
            </w:r>
            <w:proofErr w:type="spellEnd"/>
            <w:r w:rsidRPr="00F22DD9">
              <w:t xml:space="preserve"> 없음</w:t>
            </w:r>
          </w:p>
        </w:tc>
      </w:tr>
    </w:tbl>
    <w:p w14:paraId="7268C85E" w14:textId="77777777" w:rsidR="00F22DD9" w:rsidRPr="00F22DD9" w:rsidRDefault="00F22DD9" w:rsidP="00F22DD9">
      <w:r w:rsidRPr="00F22DD9">
        <w:pict w14:anchorId="16413B90">
          <v:rect id="_x0000_i1086" style="width:0;height:1.5pt" o:hralign="center" o:hrstd="t" o:hr="t" fillcolor="#a0a0a0" stroked="f"/>
        </w:pict>
      </w:r>
    </w:p>
    <w:p w14:paraId="38DBA361" w14:textId="77777777" w:rsidR="00F22DD9" w:rsidRPr="00F22DD9" w:rsidRDefault="00F22DD9" w:rsidP="00F22DD9">
      <w:pPr>
        <w:rPr>
          <w:b/>
          <w:bCs/>
        </w:rPr>
      </w:pPr>
      <w:r w:rsidRPr="00F22DD9">
        <w:rPr>
          <w:b/>
          <w:bCs/>
        </w:rPr>
        <w:t>교수님께 종합 설명할 때</w:t>
      </w:r>
    </w:p>
    <w:p w14:paraId="5D1782FF" w14:textId="77777777" w:rsidR="00F22DD9" w:rsidRPr="00F22DD9" w:rsidRDefault="00F22DD9" w:rsidP="00F22DD9">
      <w:r w:rsidRPr="00F22DD9">
        <w:lastRenderedPageBreak/>
        <w:t>"저희 모델의 성능을 업계 표준과 비교해보면,</w:t>
      </w:r>
    </w:p>
    <w:p w14:paraId="6A096AC5" w14:textId="77777777" w:rsidR="00F22DD9" w:rsidRPr="00F22DD9" w:rsidRDefault="00F22DD9" w:rsidP="00F22DD9">
      <w:r w:rsidRPr="00F22DD9">
        <w:rPr>
          <w:b/>
          <w:bCs/>
        </w:rPr>
        <w:t>mAP@0.5</w:t>
      </w:r>
      <w:r w:rsidRPr="00F22DD9">
        <w:t xml:space="preserve">는 일반적으로 0.85 이상이면 실용적이라고 평가되는데 저희는 </w:t>
      </w:r>
      <w:r w:rsidRPr="00F22DD9">
        <w:rPr>
          <w:b/>
          <w:bCs/>
        </w:rPr>
        <w:t>0.995</w:t>
      </w:r>
      <w:r w:rsidRPr="00F22DD9">
        <w:t>를 달성했습니다.</w:t>
      </w:r>
    </w:p>
    <w:p w14:paraId="0651E442" w14:textId="77777777" w:rsidR="00F22DD9" w:rsidRPr="00F22DD9" w:rsidRDefault="00F22DD9" w:rsidP="00F22DD9">
      <w:r w:rsidRPr="00F22DD9">
        <w:rPr>
          <w:b/>
          <w:bCs/>
        </w:rPr>
        <w:t>Precision과 Recall</w:t>
      </w:r>
      <w:r w:rsidRPr="00F22DD9">
        <w:t xml:space="preserve"> 모두 </w:t>
      </w:r>
      <w:r w:rsidRPr="00F22DD9">
        <w:rPr>
          <w:b/>
          <w:bCs/>
        </w:rPr>
        <w:t>1.0</w:t>
      </w:r>
      <w:r w:rsidRPr="00F22DD9">
        <w:t xml:space="preserve">으로, 일반적인 우수 기준인 0.9를 크게 상회합니다. 이는 </w:t>
      </w:r>
      <w:proofErr w:type="spellStart"/>
      <w:r w:rsidRPr="00F22DD9">
        <w:t>오탐지도</w:t>
      </w:r>
      <w:proofErr w:type="spellEnd"/>
      <w:r w:rsidRPr="00F22DD9">
        <w:t xml:space="preserve"> 없고 미탐지도 없다는 의미입니다.</w:t>
      </w:r>
    </w:p>
    <w:p w14:paraId="0EAE5F8B" w14:textId="77777777" w:rsidR="00F22DD9" w:rsidRPr="00F22DD9" w:rsidRDefault="00F22DD9" w:rsidP="00F22DD9">
      <w:r w:rsidRPr="00F22DD9">
        <w:rPr>
          <w:b/>
          <w:bCs/>
        </w:rPr>
        <w:t>Box Loss</w:t>
      </w:r>
      <w:r w:rsidRPr="00F22DD9">
        <w:t xml:space="preserve">는 0.5 이하면 양호한데, 저희는 </w:t>
      </w:r>
      <w:r w:rsidRPr="00F22DD9">
        <w:rPr>
          <w:b/>
          <w:bCs/>
        </w:rPr>
        <w:t>0.4</w:t>
      </w:r>
      <w:r w:rsidRPr="00F22DD9">
        <w:t xml:space="preserve">로 </w:t>
      </w:r>
      <w:proofErr w:type="spellStart"/>
      <w:r w:rsidRPr="00F22DD9">
        <w:t>바운딩</w:t>
      </w:r>
      <w:proofErr w:type="spellEnd"/>
      <w:r w:rsidRPr="00F22DD9">
        <w:t xml:space="preserve"> 박스가 실제 위치와 약 85~90% 이상 일치합니다.</w:t>
      </w:r>
    </w:p>
    <w:p w14:paraId="52940760" w14:textId="77777777" w:rsidR="00F22DD9" w:rsidRPr="00F22DD9" w:rsidRDefault="00F22DD9" w:rsidP="00F22DD9">
      <w:r w:rsidRPr="00F22DD9">
        <w:t>종합적으로 모든 지표가 우수 기준을 상회하며, 실시간 3D 좌표 추출에 충분한 성능을 확보했습니다."</w:t>
      </w:r>
    </w:p>
    <w:p w14:paraId="3D8AA80D" w14:textId="77777777" w:rsidR="00952387" w:rsidRPr="00F22DD9" w:rsidRDefault="00952387"/>
    <w:sectPr w:rsidR="00952387" w:rsidRPr="00F22D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5723"/>
    <w:multiLevelType w:val="multilevel"/>
    <w:tmpl w:val="502C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92ACB"/>
    <w:multiLevelType w:val="multilevel"/>
    <w:tmpl w:val="F7E2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3632B"/>
    <w:multiLevelType w:val="multilevel"/>
    <w:tmpl w:val="791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B2DB2"/>
    <w:multiLevelType w:val="multilevel"/>
    <w:tmpl w:val="A45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B3E8D"/>
    <w:multiLevelType w:val="multilevel"/>
    <w:tmpl w:val="E8D6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1253E"/>
    <w:multiLevelType w:val="multilevel"/>
    <w:tmpl w:val="FAC4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44F15"/>
    <w:multiLevelType w:val="multilevel"/>
    <w:tmpl w:val="3B14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F4112"/>
    <w:multiLevelType w:val="multilevel"/>
    <w:tmpl w:val="1216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601B6"/>
    <w:multiLevelType w:val="multilevel"/>
    <w:tmpl w:val="84D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D4A92"/>
    <w:multiLevelType w:val="multilevel"/>
    <w:tmpl w:val="325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14039"/>
    <w:multiLevelType w:val="multilevel"/>
    <w:tmpl w:val="F34C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C0356"/>
    <w:multiLevelType w:val="multilevel"/>
    <w:tmpl w:val="6E0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23D7B"/>
    <w:multiLevelType w:val="multilevel"/>
    <w:tmpl w:val="BD6A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64937">
    <w:abstractNumId w:val="0"/>
  </w:num>
  <w:num w:numId="2" w16cid:durableId="403988077">
    <w:abstractNumId w:val="5"/>
  </w:num>
  <w:num w:numId="3" w16cid:durableId="1515728975">
    <w:abstractNumId w:val="9"/>
  </w:num>
  <w:num w:numId="4" w16cid:durableId="1761023986">
    <w:abstractNumId w:val="12"/>
  </w:num>
  <w:num w:numId="5" w16cid:durableId="645554790">
    <w:abstractNumId w:val="2"/>
  </w:num>
  <w:num w:numId="6" w16cid:durableId="1437939267">
    <w:abstractNumId w:val="7"/>
  </w:num>
  <w:num w:numId="7" w16cid:durableId="1972788368">
    <w:abstractNumId w:val="11"/>
  </w:num>
  <w:num w:numId="8" w16cid:durableId="77413707">
    <w:abstractNumId w:val="8"/>
  </w:num>
  <w:num w:numId="9" w16cid:durableId="1461806443">
    <w:abstractNumId w:val="4"/>
  </w:num>
  <w:num w:numId="10" w16cid:durableId="1408184567">
    <w:abstractNumId w:val="1"/>
  </w:num>
  <w:num w:numId="11" w16cid:durableId="1137802683">
    <w:abstractNumId w:val="6"/>
  </w:num>
  <w:num w:numId="12" w16cid:durableId="1707220180">
    <w:abstractNumId w:val="10"/>
  </w:num>
  <w:num w:numId="13" w16cid:durableId="1860393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DD9"/>
    <w:rsid w:val="00952387"/>
    <w:rsid w:val="00BA2B7B"/>
    <w:rsid w:val="00BD0EEE"/>
    <w:rsid w:val="00D653B9"/>
    <w:rsid w:val="00F2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2CE1"/>
  <w15:chartTrackingRefBased/>
  <w15:docId w15:val="{11191346-1F72-4F22-9191-C53014E69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2D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2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2D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2D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2D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2D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2D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2D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2D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2D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2D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2D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2D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2D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2D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2D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2D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2D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2D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2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2D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2D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2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2D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2D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2D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2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2D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2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397</Words>
  <Characters>1931</Characters>
  <Application>Microsoft Office Word</Application>
  <DocSecurity>0</DocSecurity>
  <Lines>120</Lines>
  <Paragraphs>101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김지원</dc:creator>
  <cp:keywords/>
  <dc:description/>
  <cp:lastModifiedBy>김지원</cp:lastModifiedBy>
  <cp:revision>1</cp:revision>
  <dcterms:created xsi:type="dcterms:W3CDTF">2025-11-30T05:11:00Z</dcterms:created>
  <dcterms:modified xsi:type="dcterms:W3CDTF">2025-11-30T05:13:00Z</dcterms:modified>
</cp:coreProperties>
</file>