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7622D" w14:textId="77777777" w:rsidR="004711D5" w:rsidRDefault="004711D5" w:rsidP="004711D5">
      <w:r>
        <w:rPr>
          <w:rFonts w:hint="eastAsia"/>
        </w:rPr>
        <w:t>스마트</w:t>
      </w:r>
      <w:r>
        <w:t xml:space="preserve"> 재떨이 + 손세정제 아이디어 기획서</w:t>
      </w:r>
    </w:p>
    <w:p w14:paraId="378E5601" w14:textId="77777777" w:rsidR="004711D5" w:rsidRDefault="004711D5" w:rsidP="004711D5"/>
    <w:p w14:paraId="6A862F5D" w14:textId="77777777" w:rsidR="004711D5" w:rsidRDefault="004711D5" w:rsidP="004711D5">
      <w:r>
        <w:rPr>
          <w:rFonts w:hint="eastAsia"/>
        </w:rPr>
        <w:t>문제</w:t>
      </w:r>
      <w:r>
        <w:t xml:space="preserve"> </w:t>
      </w:r>
      <w:proofErr w:type="gramStart"/>
      <w:r>
        <w:t>상황 :</w:t>
      </w:r>
      <w:proofErr w:type="gramEnd"/>
      <w:r>
        <w:t xml:space="preserve"> 흡연 구역도 금연 구역도 아닌 곳(번화가의 술집 앞 등)에서의 흡연이 공공연하게 일어나고 있으나 담배꽁초의 관리는 잘 되지 않고 있다. 이런 곳에는 무분별하게 하수구로 버려진 담배꽁초로 인하여, 우천시 하수구가 막혀서 역류하는 현상이 일어날 가능성이 커진다.</w:t>
      </w:r>
    </w:p>
    <w:p w14:paraId="38D3FC2B" w14:textId="77777777" w:rsidR="004711D5" w:rsidRDefault="004711D5" w:rsidP="004711D5"/>
    <w:p w14:paraId="377DE15A" w14:textId="77777777" w:rsidR="004711D5" w:rsidRDefault="004711D5" w:rsidP="004711D5">
      <w:proofErr w:type="gramStart"/>
      <w:r>
        <w:rPr>
          <w:rFonts w:hint="eastAsia"/>
        </w:rPr>
        <w:t>의도</w:t>
      </w:r>
      <w:r>
        <w:t xml:space="preserve"> :</w:t>
      </w:r>
      <w:proofErr w:type="gramEnd"/>
      <w:r>
        <w:t xml:space="preserve"> 흡연 구역은 아니지만 흡연이 빈번하게 이루어지는 공간에서 하수구에 무분별하게 버려지는 꽁초를 관리할 목적으로 스마트 재떨이를 제작하여 배치하고자 한다.</w:t>
      </w:r>
    </w:p>
    <w:p w14:paraId="733B0A77" w14:textId="77777777" w:rsidR="004711D5" w:rsidRDefault="004711D5" w:rsidP="004711D5">
      <w:proofErr w:type="gramStart"/>
      <w:r>
        <w:rPr>
          <w:rFonts w:hint="eastAsia"/>
        </w:rPr>
        <w:t>목적</w:t>
      </w:r>
      <w:r>
        <w:t xml:space="preserve"> :</w:t>
      </w:r>
      <w:proofErr w:type="gramEnd"/>
      <w:r>
        <w:t xml:space="preserve"> 담배꽁초의 체계적인 관리를 통해 하수구의 역류 위험을 사전에 방지한다.</w:t>
      </w:r>
    </w:p>
    <w:p w14:paraId="3B0D7017" w14:textId="77777777" w:rsidR="004711D5" w:rsidRDefault="004711D5" w:rsidP="004711D5"/>
    <w:p w14:paraId="0D91FBC0" w14:textId="77777777" w:rsidR="004711D5" w:rsidRDefault="004711D5" w:rsidP="004711D5">
      <w:proofErr w:type="gramStart"/>
      <w:r>
        <w:rPr>
          <w:rFonts w:hint="eastAsia"/>
        </w:rPr>
        <w:t>기능</w:t>
      </w:r>
      <w:r>
        <w:t xml:space="preserve"> :</w:t>
      </w:r>
      <w:proofErr w:type="gramEnd"/>
      <w:r>
        <w:t xml:space="preserve"> </w:t>
      </w:r>
    </w:p>
    <w:p w14:paraId="34739C9D" w14:textId="77777777" w:rsidR="004711D5" w:rsidRDefault="004711D5" w:rsidP="004711D5">
      <w:r>
        <w:t>1. 시인성을 위한 LED</w:t>
      </w:r>
    </w:p>
    <w:p w14:paraId="524BFEC9" w14:textId="77777777" w:rsidR="004711D5" w:rsidRDefault="004711D5" w:rsidP="004711D5">
      <w:r>
        <w:t>2. VS게임을 위한 분리된 2개의 담배꽁초 수거함</w:t>
      </w:r>
    </w:p>
    <w:p w14:paraId="487A575C" w14:textId="77777777" w:rsidR="004711D5" w:rsidRDefault="004711D5" w:rsidP="004711D5">
      <w:r>
        <w:t xml:space="preserve">3.  잔여 배터리의 표기나 수거함의 </w:t>
      </w:r>
      <w:proofErr w:type="spellStart"/>
      <w:r>
        <w:t>잔여량</w:t>
      </w:r>
      <w:proofErr w:type="spellEnd"/>
      <w:r>
        <w:t xml:space="preserve"> 등을 표시하기 위한 디스플레이</w:t>
      </w:r>
    </w:p>
    <w:p w14:paraId="1876454F" w14:textId="77777777" w:rsidR="004711D5" w:rsidRDefault="004711D5" w:rsidP="004711D5">
      <w:r>
        <w:t>4. 로그 저장 기능(관리를 위한 통계로 활용)</w:t>
      </w:r>
    </w:p>
    <w:p w14:paraId="0C4D95DC" w14:textId="77777777" w:rsidR="004711D5" w:rsidRDefault="004711D5" w:rsidP="004711D5">
      <w:r>
        <w:t>5. 손세정제 분배기</w:t>
      </w:r>
    </w:p>
    <w:p w14:paraId="177AC834" w14:textId="77777777" w:rsidR="004711D5" w:rsidRDefault="004711D5" w:rsidP="004711D5"/>
    <w:p w14:paraId="5C5F3DF8" w14:textId="77777777" w:rsidR="004711D5" w:rsidRDefault="004711D5" w:rsidP="004711D5">
      <w:r>
        <w:rPr>
          <w:rFonts w:hint="eastAsia"/>
        </w:rPr>
        <w:t>예상</w:t>
      </w:r>
      <w:r>
        <w:t xml:space="preserve"> </w:t>
      </w:r>
      <w:proofErr w:type="gramStart"/>
      <w:r>
        <w:t>효과 :</w:t>
      </w:r>
      <w:proofErr w:type="gramEnd"/>
      <w:r>
        <w:t xml:space="preserve"> </w:t>
      </w:r>
    </w:p>
    <w:p w14:paraId="4CD92D15" w14:textId="77777777" w:rsidR="004711D5" w:rsidRDefault="004711D5" w:rsidP="004711D5">
      <w:r>
        <w:t>1. LED 기능으로 조명 역할 겸용 가능</w:t>
      </w:r>
    </w:p>
    <w:p w14:paraId="42A35E3D" w14:textId="77777777" w:rsidR="004711D5" w:rsidRDefault="004711D5" w:rsidP="004711D5">
      <w:r>
        <w:t>2. VS 게임 등을 이용하여 시에서 캠페인을 진행하거나 여론 조사로 사용하기 가능</w:t>
      </w:r>
    </w:p>
    <w:p w14:paraId="10631B50" w14:textId="77777777" w:rsidR="004711D5" w:rsidRDefault="004711D5" w:rsidP="004711D5">
      <w:r>
        <w:t>3. 디스플레이로 인하여 유연하게 VS 게임의 주제를 바꿀 수 있고 수거함의 잔여 용량이나 배터리 잔여 용량을 알아보기 편함</w:t>
      </w:r>
    </w:p>
    <w:p w14:paraId="451B74AC" w14:textId="77777777" w:rsidR="004711D5" w:rsidRDefault="004711D5" w:rsidP="004711D5">
      <w:r>
        <w:t>4. 로그를 저장하여 수거할 때마다 시에서 통계 자료로 사용할 수 있으며 이를 이용한 수거 사이클의 최적화는 관리 비용의 절감을 가져올 것.</w:t>
      </w:r>
    </w:p>
    <w:p w14:paraId="237E2275" w14:textId="4957D58F" w:rsidR="00935BED" w:rsidRDefault="004711D5" w:rsidP="004711D5">
      <w:r>
        <w:t>5. 손세정제로 인하여, 흡연자들의 손에 묻는 냄새를 지워줄 수 있으므로 편의성 증가.</w:t>
      </w:r>
    </w:p>
    <w:p w14:paraId="63DF1BE4" w14:textId="77777777" w:rsidR="004711D5" w:rsidRDefault="004711D5" w:rsidP="004711D5"/>
    <w:p w14:paraId="236E6F8B" w14:textId="77777777" w:rsidR="004711D5" w:rsidRDefault="004711D5" w:rsidP="004711D5">
      <w:r>
        <w:rPr>
          <w:rFonts w:hint="eastAsia"/>
        </w:rPr>
        <w:lastRenderedPageBreak/>
        <w:t>예상되는</w:t>
      </w:r>
      <w:r>
        <w:t xml:space="preserve"> </w:t>
      </w:r>
      <w:proofErr w:type="gramStart"/>
      <w:r>
        <w:t>문제점 :</w:t>
      </w:r>
      <w:proofErr w:type="gramEnd"/>
    </w:p>
    <w:p w14:paraId="5EB9E71C" w14:textId="77777777" w:rsidR="004711D5" w:rsidRDefault="004711D5" w:rsidP="004711D5">
      <w:r>
        <w:t>1. 이것이 정말로 하수구에 버려지는 꽁초의 양을 줄일 수 있는가?</w:t>
      </w:r>
    </w:p>
    <w:p w14:paraId="1CE3FF2E" w14:textId="77777777" w:rsidR="004711D5" w:rsidRDefault="004711D5" w:rsidP="004711D5">
      <w:r>
        <w:t xml:space="preserve"> 따로 재떨이를 번화가의 술집 앞에 설치하여, 통계를 내볼 필요가 있음 또는 관련된 통계 자료를 </w:t>
      </w:r>
      <w:proofErr w:type="spellStart"/>
      <w:r>
        <w:t>찾아야함</w:t>
      </w:r>
      <w:proofErr w:type="spellEnd"/>
      <w:r>
        <w:t>. 그러나, 보통 관리가 안되어서 쓰레기통이 넘쳐흐르는 경우는 존재해도 쓰레기통이 있는데 굳이 그 주변에 버리는 경우는 드물다.</w:t>
      </w:r>
    </w:p>
    <w:p w14:paraId="71C151AA" w14:textId="77777777" w:rsidR="004711D5" w:rsidRDefault="004711D5" w:rsidP="004711D5">
      <w:r>
        <w:t xml:space="preserve">2. 손세정제가 목적에 </w:t>
      </w:r>
      <w:proofErr w:type="spellStart"/>
      <w:r>
        <w:t>맞긴하는가</w:t>
      </w:r>
      <w:proofErr w:type="spellEnd"/>
      <w:r>
        <w:t>?</w:t>
      </w:r>
    </w:p>
    <w:p w14:paraId="2066CB50" w14:textId="77777777" w:rsidR="004711D5" w:rsidRDefault="004711D5" w:rsidP="004711D5">
      <w:r>
        <w:t xml:space="preserve"> 처음의 목적과 직접적인 연계는 되지 않으나, 꽁초 수거함이 있어도 주변에서 피던 흡연자들이 전부 이곳으로 와서 필 것이라 단정할 수는 없다. 다만 손세정제는 흡연자들의 편의성을 개선시켜주므로 주변의 흡연자들이 꽁초 수거함 근처로 와서 흡연하도록 끌어당겨주는 미끼 역할이 되어줄 것이다.</w:t>
      </w:r>
    </w:p>
    <w:p w14:paraId="22928CEA" w14:textId="77777777" w:rsidR="004711D5" w:rsidRDefault="004711D5" w:rsidP="004711D5">
      <w:r>
        <w:t>3. 로그가 실질적으로 무엇을 할 수 있는가?</w:t>
      </w:r>
    </w:p>
    <w:p w14:paraId="6B34A01B" w14:textId="77777777" w:rsidR="004711D5" w:rsidRDefault="004711D5" w:rsidP="004711D5">
      <w:r>
        <w:t xml:space="preserve"> 재떨이를 배치해도, 이를 정기적으로 관리해주지 않으면 미관상에 문제를 일으키는 골칫덩어리가 된다. 이를 방지하기 위해, 수거 인력을 </w:t>
      </w:r>
      <w:proofErr w:type="spellStart"/>
      <w:r>
        <w:t>운용해야하나</w:t>
      </w:r>
      <w:proofErr w:type="spellEnd"/>
      <w:r>
        <w:t xml:space="preserve"> 이는 관리 비용의 증가를 불러일으킨다. 이때, 수거 주기를 로그를 기반으로 최적화하면 그에 따른 비용을 조금이나마 절감시킬 수 있을 것이다.</w:t>
      </w:r>
    </w:p>
    <w:p w14:paraId="5CEF275D" w14:textId="77777777" w:rsidR="004711D5" w:rsidRDefault="004711D5" w:rsidP="004711D5">
      <w:r>
        <w:t>4. 배터리 문제는 어떻게 할 것인가?</w:t>
      </w:r>
    </w:p>
    <w:p w14:paraId="5DC608DA" w14:textId="77777777" w:rsidR="004711D5" w:rsidRDefault="004711D5" w:rsidP="004711D5">
      <w:r>
        <w:t xml:space="preserve"> 어차피 관리 상의 문제로 인하여, 수거 인력은 필요하다. 수거 인력이 배터리를 여러 개 준비해서 돌아다니며 수거를 진행할 때마다 잔여 배터리 용량이 특정 %이하(10~20%)인 곳은 교체를 진행하면 될 것이다.</w:t>
      </w:r>
    </w:p>
    <w:p w14:paraId="114E8CE2" w14:textId="77777777" w:rsidR="004711D5" w:rsidRDefault="004711D5" w:rsidP="004711D5">
      <w:r>
        <w:t>5. LED가 없어도 되지 않는가?</w:t>
      </w:r>
    </w:p>
    <w:p w14:paraId="415A7A54" w14:textId="0D7F6CFB" w:rsidR="004711D5" w:rsidRDefault="004711D5" w:rsidP="004711D5">
      <w:r>
        <w:t xml:space="preserve"> LED가 없어도, 번화가의 술 집 앞이라면 문제는 없을 것이다. 다만, LED로 인해서 시인성이 올라가면 사람들이 꽁초 수거함이 있다는 사실을 보다 쉽게 '인지'하게 된다. 도시의 미관과 관련하여 조금 더 밝게 만들 수 있는 장치이며 동시에 손세정제와 마찬가지로, 주변의 흡연자들을 끌어당기는 미끼의 역할을 할 수 있을 것이다.</w:t>
      </w:r>
    </w:p>
    <w:p w14:paraId="36008AF4" w14:textId="77777777" w:rsidR="004711D5" w:rsidRDefault="004711D5" w:rsidP="004711D5"/>
    <w:p w14:paraId="11EF7573" w14:textId="77777777" w:rsidR="004711D5" w:rsidRDefault="004711D5" w:rsidP="004711D5"/>
    <w:p w14:paraId="0ED74AAB" w14:textId="77777777" w:rsidR="004711D5" w:rsidRDefault="004711D5" w:rsidP="004711D5"/>
    <w:p w14:paraId="7996A306" w14:textId="77777777" w:rsidR="004711D5" w:rsidRDefault="004711D5" w:rsidP="004711D5"/>
    <w:p w14:paraId="483F9D7D" w14:textId="77777777" w:rsidR="004711D5" w:rsidRDefault="004711D5" w:rsidP="004711D5"/>
    <w:p w14:paraId="0A6A93B1" w14:textId="77777777" w:rsidR="004711D5" w:rsidRDefault="004711D5" w:rsidP="004711D5">
      <w:r>
        <w:rPr>
          <w:rFonts w:hint="eastAsia"/>
        </w:rPr>
        <w:lastRenderedPageBreak/>
        <w:t>당위성을</w:t>
      </w:r>
      <w:r>
        <w:t xml:space="preserve"> 확보하기 위해, </w:t>
      </w:r>
      <w:proofErr w:type="spellStart"/>
      <w:r>
        <w:t>수집해야하는</w:t>
      </w:r>
      <w:proofErr w:type="spellEnd"/>
      <w:r>
        <w:t xml:space="preserve"> 통계 자료 목록</w:t>
      </w:r>
    </w:p>
    <w:p w14:paraId="35B0965D" w14:textId="77777777" w:rsidR="004711D5" w:rsidRDefault="004711D5" w:rsidP="004711D5">
      <w:r>
        <w:t>1. 재떨이를 비치하면, 하수구에 버려지는 담배꽁초가 얼마나 감소하는가?</w:t>
      </w:r>
    </w:p>
    <w:p w14:paraId="79ED6A64" w14:textId="528535F1" w:rsidR="004711D5" w:rsidRDefault="004711D5" w:rsidP="004711D5">
      <w:r>
        <w:t>2. 손세정제를 옆에 추가로 비치하면, 1번의 경우와 비교하여 담배꽁초를 얼마나 더 수집할 수 있는가?</w:t>
      </w:r>
    </w:p>
    <w:p w14:paraId="6DD14B4D" w14:textId="77777777" w:rsidR="004711D5" w:rsidRDefault="004711D5" w:rsidP="004711D5"/>
    <w:p w14:paraId="421CC913" w14:textId="77777777" w:rsidR="004711D5" w:rsidRDefault="004711D5" w:rsidP="004711D5">
      <w:r>
        <w:rPr>
          <w:rFonts w:hint="eastAsia"/>
        </w:rPr>
        <w:t>기술적으로</w:t>
      </w:r>
      <w:r>
        <w:t xml:space="preserve"> 더 </w:t>
      </w:r>
      <w:proofErr w:type="spellStart"/>
      <w:r>
        <w:t>고려해야하는</w:t>
      </w:r>
      <w:proofErr w:type="spellEnd"/>
      <w:r>
        <w:t xml:space="preserve"> 부분</w:t>
      </w:r>
    </w:p>
    <w:p w14:paraId="655AA4EF" w14:textId="77777777" w:rsidR="004711D5" w:rsidRDefault="004711D5" w:rsidP="004711D5">
      <w:r>
        <w:t>1. 로그의 저장 방식, 형태, 로직의 문제(S/W 부분)</w:t>
      </w:r>
    </w:p>
    <w:p w14:paraId="61764628" w14:textId="77777777" w:rsidR="004711D5" w:rsidRDefault="004711D5" w:rsidP="004711D5">
      <w:r>
        <w:t>2. 저장된 로그를 전송하는 방식(통신)</w:t>
      </w:r>
    </w:p>
    <w:p w14:paraId="116E4480" w14:textId="77777777" w:rsidR="004711D5" w:rsidRDefault="004711D5" w:rsidP="004711D5">
      <w:r>
        <w:t>3. 손세정제의 형태와 종류 고려(액체, 젤 또는 알코올형 비알코올형)</w:t>
      </w:r>
    </w:p>
    <w:p w14:paraId="4E469F6B" w14:textId="77777777" w:rsidR="004711D5" w:rsidRDefault="004711D5" w:rsidP="004711D5">
      <w:r>
        <w:t>4. 3D 디자인</w:t>
      </w:r>
    </w:p>
    <w:p w14:paraId="46AE9D3D" w14:textId="065E9933" w:rsidR="004711D5" w:rsidRDefault="004711D5" w:rsidP="004711D5">
      <w:r>
        <w:t xml:space="preserve">5. </w:t>
      </w:r>
      <w:proofErr w:type="spellStart"/>
      <w:r>
        <w:t>구현해야하는</w:t>
      </w:r>
      <w:proofErr w:type="spellEnd"/>
      <w:r>
        <w:t xml:space="preserve"> 기능의 모듈화</w:t>
      </w:r>
    </w:p>
    <w:p w14:paraId="7756F307" w14:textId="77777777" w:rsidR="004711D5" w:rsidRDefault="004711D5" w:rsidP="004711D5"/>
    <w:p w14:paraId="371F137B" w14:textId="77777777" w:rsidR="004711D5" w:rsidRDefault="004711D5" w:rsidP="004711D5"/>
    <w:p w14:paraId="28D0E75D" w14:textId="77777777" w:rsidR="004711D5" w:rsidRDefault="004711D5" w:rsidP="004711D5"/>
    <w:p w14:paraId="0CA5370B" w14:textId="77777777" w:rsidR="004711D5" w:rsidRDefault="004711D5" w:rsidP="004711D5"/>
    <w:p w14:paraId="00E9F71E" w14:textId="77777777" w:rsidR="004711D5" w:rsidRDefault="004711D5" w:rsidP="004711D5"/>
    <w:p w14:paraId="374AAAC7" w14:textId="77777777" w:rsidR="004711D5" w:rsidRDefault="004711D5" w:rsidP="004711D5"/>
    <w:p w14:paraId="2BBC4CD6" w14:textId="77777777" w:rsidR="004711D5" w:rsidRDefault="004711D5" w:rsidP="004711D5"/>
    <w:p w14:paraId="342D7218" w14:textId="77777777" w:rsidR="004711D5" w:rsidRDefault="004711D5" w:rsidP="004711D5"/>
    <w:p w14:paraId="743C277B" w14:textId="77777777" w:rsidR="004711D5" w:rsidRDefault="004711D5" w:rsidP="004711D5"/>
    <w:p w14:paraId="625E48F4" w14:textId="77777777" w:rsidR="004711D5" w:rsidRDefault="004711D5" w:rsidP="004711D5"/>
    <w:p w14:paraId="6607F049" w14:textId="77777777" w:rsidR="004711D5" w:rsidRDefault="004711D5" w:rsidP="004711D5"/>
    <w:p w14:paraId="077EDB0C" w14:textId="77777777" w:rsidR="004711D5" w:rsidRDefault="004711D5" w:rsidP="004711D5"/>
    <w:p w14:paraId="07F83DDF" w14:textId="77777777" w:rsidR="004711D5" w:rsidRDefault="004711D5" w:rsidP="004711D5"/>
    <w:p w14:paraId="5DE370F8" w14:textId="77777777" w:rsidR="004711D5" w:rsidRDefault="004711D5" w:rsidP="004711D5"/>
    <w:p w14:paraId="13312F75" w14:textId="5C330944" w:rsidR="004711D5" w:rsidRDefault="004711D5" w:rsidP="004711D5">
      <w:pPr>
        <w:rPr>
          <w:rFonts w:hint="eastAsia"/>
        </w:rPr>
      </w:pPr>
      <w:r>
        <w:rPr>
          <w:rFonts w:hint="eastAsia"/>
        </w:rPr>
        <w:lastRenderedPageBreak/>
        <w:t>예상 디자인</w:t>
      </w:r>
    </w:p>
    <w:p w14:paraId="7B98C784" w14:textId="4975CB38" w:rsidR="004711D5" w:rsidRPr="004711D5" w:rsidRDefault="004711D5" w:rsidP="004711D5">
      <w:pPr>
        <w:rPr>
          <w:rFonts w:hint="eastAsia"/>
        </w:rPr>
      </w:pPr>
      <w:r>
        <w:rPr>
          <w:noProof/>
        </w:rPr>
        <w:drawing>
          <wp:inline distT="0" distB="0" distL="0" distR="0" wp14:anchorId="38F9F362" wp14:editId="26E3B5CF">
            <wp:extent cx="5731510" cy="5636895"/>
            <wp:effectExtent l="0" t="0" r="2540" b="1905"/>
            <wp:docPr id="1711117778" name="그림 1" descr="스케치, 그림, 도표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17778" name="그림 1" descr="스케치, 그림, 도표, 디자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3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11D5" w:rsidRPr="004711D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1D5"/>
    <w:rsid w:val="0004292B"/>
    <w:rsid w:val="001413BC"/>
    <w:rsid w:val="004711D5"/>
    <w:rsid w:val="00935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A0E81"/>
  <w15:chartTrackingRefBased/>
  <w15:docId w15:val="{A5B0B520-D5B7-4A6E-8DC2-ED51C4C39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711D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71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711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11D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711D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711D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711D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711D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711D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711D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711D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711D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11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711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711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711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711D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711D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711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71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711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711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71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711D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711D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711D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71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711D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71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최철현</dc:creator>
  <cp:keywords/>
  <dc:description/>
  <cp:lastModifiedBy>최철현</cp:lastModifiedBy>
  <cp:revision>1</cp:revision>
  <dcterms:created xsi:type="dcterms:W3CDTF">2026-02-23T10:43:00Z</dcterms:created>
  <dcterms:modified xsi:type="dcterms:W3CDTF">2026-02-23T10:44:00Z</dcterms:modified>
</cp:coreProperties>
</file>