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96" w:rsidRPr="00752D69" w:rsidRDefault="0039103F">
      <w:pPr>
        <w:rPr>
          <w:b/>
        </w:rPr>
      </w:pPr>
      <w:r w:rsidRPr="00752D69">
        <w:rPr>
          <w:b/>
        </w:rPr>
        <w:t>Lista de tarefas para a visita do dia 24/08/2013</w:t>
      </w:r>
    </w:p>
    <w:p w:rsidR="0039103F" w:rsidRPr="00C36345" w:rsidRDefault="0039103F"/>
    <w:p w:rsidR="0039103F" w:rsidRPr="00390BFD" w:rsidRDefault="0039103F">
      <w:pPr>
        <w:rPr>
          <w:strike/>
          <w:color w:val="FF0000"/>
        </w:rPr>
      </w:pPr>
      <w:r w:rsidRPr="00390BFD">
        <w:rPr>
          <w:strike/>
          <w:color w:val="FF0000"/>
        </w:rPr>
        <w:t>Sincronizar modelo ER do devido às mudanças de tabela;</w:t>
      </w:r>
    </w:p>
    <w:p w:rsidR="0039103F" w:rsidRPr="00390BFD" w:rsidRDefault="0039103F">
      <w:pPr>
        <w:rPr>
          <w:strike/>
          <w:color w:val="FF0000"/>
        </w:rPr>
      </w:pPr>
      <w:r w:rsidRPr="00390BFD">
        <w:rPr>
          <w:strike/>
          <w:color w:val="FF0000"/>
        </w:rPr>
        <w:t>Executar SQL contendo a nova permissão do relatório novo;</w:t>
      </w:r>
    </w:p>
    <w:p w:rsidR="002E1543" w:rsidRPr="00390BFD" w:rsidRDefault="002E1543">
      <w:pPr>
        <w:rPr>
          <w:strike/>
          <w:color w:val="FF0000"/>
        </w:rPr>
      </w:pPr>
      <w:r w:rsidRPr="00390BFD">
        <w:rPr>
          <w:strike/>
          <w:color w:val="FF0000"/>
        </w:rPr>
        <w:t>Atribuir a nova permissão de relatório para todos os usuário</w:t>
      </w:r>
      <w:r w:rsidR="00387C7A" w:rsidRPr="00390BFD">
        <w:rPr>
          <w:strike/>
          <w:color w:val="FF0000"/>
        </w:rPr>
        <w:t>s</w:t>
      </w:r>
      <w:r w:rsidRPr="00390BFD">
        <w:rPr>
          <w:strike/>
          <w:color w:val="FF0000"/>
        </w:rPr>
        <w:t>;</w:t>
      </w:r>
    </w:p>
    <w:p w:rsidR="00387C7A" w:rsidRPr="00390BFD" w:rsidRDefault="00387C7A">
      <w:pPr>
        <w:rPr>
          <w:strike/>
          <w:color w:val="FF0000"/>
        </w:rPr>
      </w:pPr>
      <w:bookmarkStart w:id="0" w:name="_GoBack"/>
      <w:r w:rsidRPr="00390BFD">
        <w:rPr>
          <w:strike/>
          <w:color w:val="FF0000"/>
        </w:rPr>
        <w:t>Carregar os dados de um sistema para outro;</w:t>
      </w:r>
    </w:p>
    <w:bookmarkEnd w:id="0"/>
    <w:p w:rsidR="00387C7A" w:rsidRDefault="00387C7A"/>
    <w:p w:rsidR="00387C7A" w:rsidRDefault="00387C7A"/>
    <w:sectPr w:rsidR="00387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3F"/>
    <w:rsid w:val="002E1543"/>
    <w:rsid w:val="00387C7A"/>
    <w:rsid w:val="00390BFD"/>
    <w:rsid w:val="0039103F"/>
    <w:rsid w:val="006C7696"/>
    <w:rsid w:val="00752D69"/>
    <w:rsid w:val="00B70716"/>
    <w:rsid w:val="00C3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7</cp:revision>
  <dcterms:created xsi:type="dcterms:W3CDTF">2013-08-23T01:06:00Z</dcterms:created>
  <dcterms:modified xsi:type="dcterms:W3CDTF">2013-08-24T12:26:00Z</dcterms:modified>
</cp:coreProperties>
</file>