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70147" w:rsidRPr="001B77D3" w:rsidRDefault="00705965" w:rsidP="001B77D3">
      <w:pPr>
        <w:jc w:val="center"/>
        <w:rPr>
          <w:b/>
          <w:sz w:val="32"/>
          <w:szCs w:val="32"/>
        </w:rPr>
      </w:pPr>
      <w:r w:rsidRPr="001B77D3">
        <w:rPr>
          <w:b/>
          <w:sz w:val="32"/>
          <w:szCs w:val="32"/>
        </w:rPr>
        <w:t>Procedimentos a serem realizados no di</w:t>
      </w:r>
      <w:r w:rsidR="001B77D3" w:rsidRPr="001B77D3">
        <w:rPr>
          <w:b/>
          <w:sz w:val="32"/>
          <w:szCs w:val="32"/>
        </w:rPr>
        <w:t>a da implantação das alterações</w:t>
      </w:r>
    </w:p>
    <w:p w:rsidR="00512E1D" w:rsidRDefault="00512E1D" w:rsidP="00705965">
      <w:pPr>
        <w:pStyle w:val="PargrafodaLista"/>
        <w:numPr>
          <w:ilvl w:val="0"/>
          <w:numId w:val="1"/>
        </w:numPr>
      </w:pPr>
      <w:r>
        <w:t>Executar um backup da posição atual de toda a b</w:t>
      </w:r>
      <w:bookmarkStart w:id="0" w:name="_GoBack"/>
      <w:bookmarkEnd w:id="0"/>
      <w:r>
        <w:t>ase de dados;</w:t>
      </w:r>
    </w:p>
    <w:p w:rsidR="00512E1D" w:rsidRDefault="00512E1D" w:rsidP="00705965">
      <w:pPr>
        <w:pStyle w:val="PargrafodaLista"/>
        <w:numPr>
          <w:ilvl w:val="0"/>
          <w:numId w:val="1"/>
        </w:numPr>
      </w:pPr>
      <w:r>
        <w:t>Fazer um backup do programa semanário.exe atual;</w:t>
      </w:r>
    </w:p>
    <w:p w:rsidR="00512E1D" w:rsidRDefault="00512E1D" w:rsidP="00705965">
      <w:pPr>
        <w:pStyle w:val="PargrafodaLista"/>
        <w:numPr>
          <w:ilvl w:val="0"/>
          <w:numId w:val="1"/>
        </w:numPr>
      </w:pPr>
      <w:r>
        <w:t xml:space="preserve">Anotar a versão do </w:t>
      </w:r>
      <w:proofErr w:type="gramStart"/>
      <w:r>
        <w:t>MySQL</w:t>
      </w:r>
      <w:proofErr w:type="gramEnd"/>
      <w:r>
        <w:t xml:space="preserve"> instalado no servidor;</w:t>
      </w:r>
    </w:p>
    <w:p w:rsidR="00705965" w:rsidRPr="009A2C1F" w:rsidRDefault="00705965" w:rsidP="0070596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r w:rsidRPr="009A2C1F">
        <w:t>fix</w:t>
      </w:r>
      <w:proofErr w:type="spellEnd"/>
      <w:r w:rsidRPr="009A2C1F">
        <w:t xml:space="preserve"> para ajustas as descrições;</w:t>
      </w:r>
    </w:p>
    <w:p w:rsidR="003D1C7E" w:rsidRPr="009A2C1F" w:rsidRDefault="003D1C7E" w:rsidP="003D1C7E">
      <w:pPr>
        <w:pStyle w:val="PargrafodaLista"/>
      </w:pPr>
      <w:r w:rsidRPr="009A2C1F">
        <w:t>Clicar em Executar, depois em Filtrar e depois em Troca.</w:t>
      </w:r>
    </w:p>
    <w:p w:rsidR="003D1C7E" w:rsidRPr="009A2C1F" w:rsidRDefault="003D1C7E" w:rsidP="003D1C7E">
      <w:pPr>
        <w:pStyle w:val="PargrafodaLista"/>
      </w:pPr>
      <w:r w:rsidRPr="009A2C1F">
        <w:t>Novamente clicar em Executar e depois Filtrar para ver o que sobrou.</w:t>
      </w:r>
    </w:p>
    <w:p w:rsidR="003D1C7E" w:rsidRPr="009A2C1F" w:rsidRDefault="003D1C7E" w:rsidP="003D1C7E">
      <w:pPr>
        <w:pStyle w:val="PargrafodaLista"/>
      </w:pPr>
    </w:p>
    <w:p w:rsidR="00705965" w:rsidRPr="009A2C1F" w:rsidRDefault="00705965" w:rsidP="0070596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“sql1_log_tblass_tblada.sql”;</w:t>
      </w:r>
    </w:p>
    <w:p w:rsidR="00705965" w:rsidRPr="009A2C1F" w:rsidRDefault="00705965" w:rsidP="0070596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“sql2_index.sql”;</w:t>
      </w:r>
    </w:p>
    <w:p w:rsidR="00705965" w:rsidRPr="009A2C1F" w:rsidRDefault="00705965" w:rsidP="0070596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“sql3_novo_relatorio.sql”;</w:t>
      </w:r>
    </w:p>
    <w:p w:rsidR="009C18BA" w:rsidRPr="009A2C1F" w:rsidRDefault="009C18BA" w:rsidP="009C18BA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“sql4_novo_atributo_tblada.sql”;</w:t>
      </w:r>
    </w:p>
    <w:p w:rsidR="0084122C" w:rsidRPr="009A2C1F" w:rsidRDefault="0084122C" w:rsidP="0084122C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“sql5_popular_novo_atributo.sql”;</w:t>
      </w:r>
    </w:p>
    <w:p w:rsidR="00E66374" w:rsidRPr="009A2C1F" w:rsidRDefault="00E66374" w:rsidP="00E66374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“sql6_remove_atributo_tblada.sql”;</w:t>
      </w:r>
    </w:p>
    <w:p w:rsidR="00D63FA1" w:rsidRPr="009A2C1F" w:rsidRDefault="00D63FA1" w:rsidP="00D63FA1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“sql7_novos_atributos_tblgaa.sql”;</w:t>
      </w:r>
    </w:p>
    <w:p w:rsidR="00C10066" w:rsidRPr="009A2C1F" w:rsidRDefault="00C10066" w:rsidP="00C10066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“sql8_updates_tblgaa.sql”;</w:t>
      </w:r>
    </w:p>
    <w:p w:rsidR="00896787" w:rsidRPr="009A2C1F" w:rsidRDefault="00896787" w:rsidP="00896787">
      <w:pPr>
        <w:pStyle w:val="PargrafodaLista"/>
      </w:pPr>
      <w:r w:rsidRPr="009A2C1F">
        <w:rPr>
          <w:b/>
        </w:rPr>
        <w:t xml:space="preserve">OBS: Antes de executar verificar a quantidade de registros na tabela TBLGAA, pois este </w:t>
      </w:r>
      <w:proofErr w:type="spellStart"/>
      <w:proofErr w:type="gramStart"/>
      <w:r w:rsidRPr="009A2C1F">
        <w:rPr>
          <w:b/>
        </w:rPr>
        <w:t>sql</w:t>
      </w:r>
      <w:proofErr w:type="spellEnd"/>
      <w:proofErr w:type="gramEnd"/>
      <w:r w:rsidRPr="009A2C1F">
        <w:rPr>
          <w:b/>
        </w:rPr>
        <w:t xml:space="preserve"> tem um UPDATE fixo para cada uma das linhas</w:t>
      </w:r>
      <w:r w:rsidRPr="009A2C1F">
        <w:t>;</w:t>
      </w:r>
    </w:p>
    <w:p w:rsidR="00896787" w:rsidRPr="009A2C1F" w:rsidRDefault="00896787" w:rsidP="00896787">
      <w:pPr>
        <w:pStyle w:val="PargrafodaLista"/>
      </w:pPr>
    </w:p>
    <w:p w:rsidR="006F788F" w:rsidRPr="009A2C1F" w:rsidRDefault="006F788F" w:rsidP="006F788F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“sql9_updates2_tblgaa.sql”;</w:t>
      </w:r>
    </w:p>
    <w:p w:rsidR="00421682" w:rsidRPr="009A2C1F" w:rsidRDefault="00421682" w:rsidP="00421682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“sql10_novos_atributos_tblgaa.sql”;</w:t>
      </w:r>
    </w:p>
    <w:p w:rsidR="00693C55" w:rsidRPr="009A2C1F" w:rsidRDefault="00693C55" w:rsidP="00693C5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“sql11_ajuste_gaacod_tblada.sql”;</w:t>
      </w:r>
    </w:p>
    <w:p w:rsidR="0079730B" w:rsidRPr="009A2C1F" w:rsidRDefault="0079730B" w:rsidP="0079730B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“sql12_remove_gaaanomes_tblada.sql”;</w:t>
      </w:r>
    </w:p>
    <w:p w:rsidR="001D2C82" w:rsidRPr="009A2C1F" w:rsidRDefault="00F21004" w:rsidP="00F21004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“sql13_nova_tabela_tblhas.sql”;</w:t>
      </w:r>
    </w:p>
    <w:p w:rsidR="00F21004" w:rsidRPr="009A2C1F" w:rsidRDefault="00466F8D" w:rsidP="00466F8D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“sql14_novo_att_gaavennome_tblgaa.sql”;</w:t>
      </w:r>
    </w:p>
    <w:p w:rsidR="00466F8D" w:rsidRPr="009A2C1F" w:rsidRDefault="00D05E38" w:rsidP="00D05E38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“sql15_renome_att_vencod_tblgaa.sql”;</w:t>
      </w:r>
    </w:p>
    <w:p w:rsidR="00C255FF" w:rsidRPr="009A2C1F" w:rsidRDefault="00C255FF" w:rsidP="005820AF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“sql16_novos_att_valores_tblada.sql”;</w:t>
      </w:r>
    </w:p>
    <w:p w:rsidR="008D5DD5" w:rsidRPr="009A2C1F" w:rsidRDefault="008D5DD5" w:rsidP="008D5DD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“sql17_tabela_nova_tblcpa.sql”;</w:t>
      </w:r>
    </w:p>
    <w:p w:rsidR="008D5DD5" w:rsidRPr="009A2C1F" w:rsidRDefault="008D5DD5" w:rsidP="008D5DD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“sql18_delete_cascata_tblada.sql”;</w:t>
      </w:r>
    </w:p>
    <w:p w:rsidR="008D5DD5" w:rsidRPr="009A2C1F" w:rsidRDefault="008D5DD5" w:rsidP="008D5DD5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“sql19_delete_cascata_tblhas.sql”;</w:t>
      </w:r>
    </w:p>
    <w:p w:rsidR="000264BD" w:rsidRPr="009A2C1F" w:rsidRDefault="000264BD" w:rsidP="000264BD">
      <w:pPr>
        <w:pStyle w:val="PargrafodaLista"/>
        <w:numPr>
          <w:ilvl w:val="0"/>
          <w:numId w:val="1"/>
        </w:numPr>
      </w:pPr>
      <w:r w:rsidRPr="009A2C1F">
        <w:t xml:space="preserve">Executar o </w:t>
      </w:r>
      <w:proofErr w:type="spellStart"/>
      <w:proofErr w:type="gramStart"/>
      <w:r w:rsidRPr="009A2C1F">
        <w:t>sql</w:t>
      </w:r>
      <w:proofErr w:type="spellEnd"/>
      <w:proofErr w:type="gramEnd"/>
      <w:r w:rsidRPr="009A2C1F">
        <w:t xml:space="preserve"> “sql20_comentarios_tblass.sql”;</w:t>
      </w:r>
    </w:p>
    <w:p w:rsidR="00451262" w:rsidRDefault="00451262" w:rsidP="0079730B">
      <w:pPr>
        <w:pStyle w:val="PargrafodaLista"/>
        <w:numPr>
          <w:ilvl w:val="0"/>
          <w:numId w:val="1"/>
        </w:numPr>
      </w:pPr>
      <w:r>
        <w:t xml:space="preserve">Verificar as permissões dos usuários devido </w:t>
      </w:r>
      <w:r w:rsidR="00870520">
        <w:t>às</w:t>
      </w:r>
      <w:r>
        <w:t xml:space="preserve"> novas opções de relatórios e histórico do assinante;</w:t>
      </w:r>
    </w:p>
    <w:p w:rsidR="00E54863" w:rsidRDefault="00E54863" w:rsidP="0079730B">
      <w:pPr>
        <w:pStyle w:val="PargrafodaLista"/>
        <w:numPr>
          <w:ilvl w:val="0"/>
          <w:numId w:val="1"/>
        </w:numPr>
      </w:pPr>
      <w:r>
        <w:t>Modificar o script de backup para colocar o utf8 na extração;</w:t>
      </w:r>
    </w:p>
    <w:p w:rsidR="00E54863" w:rsidRDefault="00E54863" w:rsidP="0079730B">
      <w:pPr>
        <w:pStyle w:val="PargrafodaLista"/>
        <w:numPr>
          <w:ilvl w:val="0"/>
          <w:numId w:val="1"/>
        </w:numPr>
      </w:pPr>
      <w:r>
        <w:t xml:space="preserve">Executar o </w:t>
      </w:r>
      <w:proofErr w:type="spellStart"/>
      <w:proofErr w:type="gramStart"/>
      <w:r>
        <w:t>sql</w:t>
      </w:r>
      <w:proofErr w:type="spellEnd"/>
      <w:proofErr w:type="gramEnd"/>
      <w:r>
        <w:t xml:space="preserve"> “</w:t>
      </w:r>
      <w:proofErr w:type="spellStart"/>
      <w:r>
        <w:t>grant.sql</w:t>
      </w:r>
      <w:proofErr w:type="spellEnd"/>
      <w:r>
        <w:t>” para dar permissão de acesso a outros micros.</w:t>
      </w:r>
      <w:r w:rsidR="00FD0E36">
        <w:t xml:space="preserve"> </w:t>
      </w:r>
      <w:r w:rsidR="00FD0E36" w:rsidRPr="001B77D3">
        <w:rPr>
          <w:b/>
        </w:rPr>
        <w:t>OBS: verificar a senha do root dentro deste script</w:t>
      </w:r>
      <w:r w:rsidR="00FD0E36">
        <w:t>;</w:t>
      </w:r>
    </w:p>
    <w:p w:rsidR="00705965" w:rsidRDefault="00705965"/>
    <w:sectPr w:rsidR="0070596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163117"/>
    <w:multiLevelType w:val="hybridMultilevel"/>
    <w:tmpl w:val="16B44B5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5965"/>
    <w:rsid w:val="000264BD"/>
    <w:rsid w:val="00070147"/>
    <w:rsid w:val="001B77D3"/>
    <w:rsid w:val="001D2C82"/>
    <w:rsid w:val="003D1C7E"/>
    <w:rsid w:val="00421682"/>
    <w:rsid w:val="00451262"/>
    <w:rsid w:val="00466F8D"/>
    <w:rsid w:val="00512E1D"/>
    <w:rsid w:val="005820AF"/>
    <w:rsid w:val="00693C55"/>
    <w:rsid w:val="006F788F"/>
    <w:rsid w:val="00705965"/>
    <w:rsid w:val="0079730B"/>
    <w:rsid w:val="0084122C"/>
    <w:rsid w:val="00870520"/>
    <w:rsid w:val="00896787"/>
    <w:rsid w:val="008D5DD5"/>
    <w:rsid w:val="009A2C1F"/>
    <w:rsid w:val="009C18BA"/>
    <w:rsid w:val="00C10066"/>
    <w:rsid w:val="00C255FF"/>
    <w:rsid w:val="00D05E38"/>
    <w:rsid w:val="00D63FA1"/>
    <w:rsid w:val="00E54863"/>
    <w:rsid w:val="00E66374"/>
    <w:rsid w:val="00F21004"/>
    <w:rsid w:val="00FD0E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9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059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4305</TotalTime>
  <Pages>1</Pages>
  <Words>277</Words>
  <Characters>1502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Cristiano</dc:creator>
  <cp:lastModifiedBy>Cristiano</cp:lastModifiedBy>
  <cp:revision>24</cp:revision>
  <dcterms:created xsi:type="dcterms:W3CDTF">2015-02-03T00:54:00Z</dcterms:created>
  <dcterms:modified xsi:type="dcterms:W3CDTF">2015-03-18T03:00:00Z</dcterms:modified>
</cp:coreProperties>
</file>