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7B90" w14:textId="41E2E87C" w:rsidR="00FF2E16" w:rsidRPr="00FF2E16" w:rsidRDefault="00FF2E16" w:rsidP="00FF2E16">
      <w:pPr>
        <w:rPr>
          <w:b/>
          <w:bCs/>
        </w:rPr>
      </w:pPr>
      <w:r w:rsidRPr="00FF2E16">
        <w:rPr>
          <w:b/>
          <w:bCs/>
        </w:rPr>
        <w:t>PHIL 315</w:t>
      </w:r>
      <w:r w:rsidRPr="00FF2E16">
        <w:rPr>
          <w:b/>
          <w:bCs/>
        </w:rPr>
        <w:tab/>
        <w:t>Quiz 1</w:t>
      </w:r>
      <w:r w:rsidRPr="00FF2E16">
        <w:rPr>
          <w:b/>
          <w:bCs/>
        </w:rPr>
        <w:tab/>
      </w:r>
      <w:r w:rsidRPr="00FF2E16">
        <w:rPr>
          <w:b/>
          <w:bCs/>
        </w:rPr>
        <w:tab/>
        <w:t>Spring 2026</w:t>
      </w:r>
      <w:r w:rsidRPr="00FF2E16">
        <w:rPr>
          <w:b/>
          <w:bCs/>
        </w:rPr>
        <w:tab/>
        <w:t>Name____________________________________</w:t>
      </w:r>
    </w:p>
    <w:p w14:paraId="34F10F8D" w14:textId="77777777" w:rsidR="00FF2E16" w:rsidRDefault="00FF2E16" w:rsidP="00FF2E16"/>
    <w:p w14:paraId="341A398A" w14:textId="1D1F75A2" w:rsidR="00FF2E16" w:rsidRDefault="00FF2E16" w:rsidP="00FF2E16">
      <w:r>
        <w:t>Below are six questions that came out of our discussion</w:t>
      </w:r>
      <w:r w:rsidR="005952CF">
        <w:t>; s</w:t>
      </w:r>
      <w:r>
        <w:t xml:space="preserve">elect </w:t>
      </w:r>
      <w:r w:rsidRPr="00FF2E16">
        <w:rPr>
          <w:u w:val="single"/>
        </w:rPr>
        <w:t>five</w:t>
      </w:r>
      <w:r>
        <w:t xml:space="preserve"> to answer</w:t>
      </w:r>
      <w:r w:rsidR="005952CF">
        <w:t>.</w:t>
      </w:r>
    </w:p>
    <w:p w14:paraId="6E23DBE2" w14:textId="7FE239CD" w:rsidR="00FF2E16" w:rsidRDefault="005952CF" w:rsidP="00FF2E16">
      <w:r>
        <w:t>(</w:t>
      </w:r>
      <w:r w:rsidR="00FF2E16">
        <w:t>NA = Native American; EA = Euro-American</w:t>
      </w:r>
      <w:r>
        <w:t>)</w:t>
      </w:r>
    </w:p>
    <w:p w14:paraId="3AA03EF1" w14:textId="77777777" w:rsidR="00FF2E16" w:rsidRDefault="00FF2E16" w:rsidP="00FF2E16"/>
    <w:p w14:paraId="6F9FFC3F" w14:textId="032E7B0D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1. What </w:t>
      </w:r>
      <w:r w:rsidR="005952CF">
        <w:t xml:space="preserve">did </w:t>
      </w:r>
      <w:r>
        <w:t>Woodruff identif</w:t>
      </w:r>
      <w:r w:rsidR="005952CF">
        <w:t>y as</w:t>
      </w:r>
      <w:r>
        <w:t xml:space="preserve"> </w:t>
      </w:r>
      <w:r w:rsidR="005952CF">
        <w:t xml:space="preserve">the three common features </w:t>
      </w:r>
      <w:r>
        <w:t>of NA philosophy in general?</w:t>
      </w:r>
    </w:p>
    <w:p w14:paraId="3916E528" w14:textId="77777777" w:rsidR="000F2782" w:rsidRDefault="000F2782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A2809D1" w14:textId="24E52AB2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 Why are stories fundamental to NA epistemology?</w:t>
      </w:r>
    </w:p>
    <w:p w14:paraId="4F002BB5" w14:textId="77777777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D64262" w14:textId="58341599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3. Why </w:t>
      </w:r>
      <w:r w:rsidR="005952CF">
        <w:t xml:space="preserve">is </w:t>
      </w:r>
      <w:r>
        <w:t>experience fundamental to NA epistemology?</w:t>
      </w:r>
    </w:p>
    <w:p w14:paraId="19DB9C1E" w14:textId="77777777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876AB2" w14:textId="1BF3D4E8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 What can we take away from the NA understanding of the relation between map and territory?</w:t>
      </w:r>
    </w:p>
    <w:p w14:paraId="2B0A1C00" w14:textId="77777777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4B2A8D" w14:textId="49C351CE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5. Give one example of a similarity and one example of a difference between NA and EA epistemology.</w:t>
      </w:r>
    </w:p>
    <w:p w14:paraId="330506FD" w14:textId="77777777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0FDE62D" w14:textId="5B1824E5" w:rsidR="00FF2E16" w:rsidRDefault="00FF2E16" w:rsidP="00595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6. Why would a Native American philosopher see value in agnosticism and epistemic humility?</w:t>
      </w:r>
    </w:p>
    <w:p w14:paraId="2257BE37" w14:textId="24BD8B4F" w:rsidR="00FF2E16" w:rsidRDefault="00FF2E16"/>
    <w:p w14:paraId="4A77D0DC" w14:textId="617213D7" w:rsidR="00FF2E16" w:rsidRDefault="00FF2E16" w:rsidP="00FF2E16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9FECC2" w14:textId="7AE229AC" w:rsidR="00FF2E16" w:rsidRDefault="00FF2E16" w:rsidP="00FF2E16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F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16"/>
    <w:rsid w:val="000251F8"/>
    <w:rsid w:val="000F2782"/>
    <w:rsid w:val="00103924"/>
    <w:rsid w:val="001E1EA8"/>
    <w:rsid w:val="005952CF"/>
    <w:rsid w:val="00690B2C"/>
    <w:rsid w:val="007053E0"/>
    <w:rsid w:val="00AC169F"/>
    <w:rsid w:val="00C174D9"/>
    <w:rsid w:val="00CC7824"/>
    <w:rsid w:val="00EB2608"/>
    <w:rsid w:val="00FF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E819"/>
  <w15:chartTrackingRefBased/>
  <w15:docId w15:val="{7936A922-1E68-4355-93BA-7999C04C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E16"/>
  </w:style>
  <w:style w:type="paragraph" w:styleId="Heading1">
    <w:name w:val="heading 1"/>
    <w:basedOn w:val="Normal"/>
    <w:next w:val="Normal"/>
    <w:link w:val="Heading1Char"/>
    <w:uiPriority w:val="9"/>
    <w:qFormat/>
    <w:rsid w:val="00FF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E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E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E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E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E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1654</Characters>
  <Application>Microsoft Office Word</Application>
  <DocSecurity>0</DocSecurity>
  <Lines>32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Woodruff, Russell</dc:creator>
  <cp:keywords/>
  <dc:description/>
  <cp:lastModifiedBy>Woodruff, Russell</cp:lastModifiedBy>
  <cp:revision>3</cp:revision>
  <cp:lastPrinted>2026-02-17T15:23:00Z</cp:lastPrinted>
  <dcterms:created xsi:type="dcterms:W3CDTF">2026-02-12T15:00:00Z</dcterms:created>
  <dcterms:modified xsi:type="dcterms:W3CDTF">2026-02-19T02:32:00Z</dcterms:modified>
</cp:coreProperties>
</file>