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5B10"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noProof/>
          <w:sz w:val="24"/>
          <w:szCs w:val="24"/>
          <w:lang w:val="en-IN" w:eastAsia="en-IN"/>
        </w:rPr>
        <w:drawing>
          <wp:anchor distT="0" distB="0" distL="114300" distR="114300" simplePos="0" relativeHeight="251664384" behindDoc="1" locked="0" layoutInCell="1" allowOverlap="1" wp14:anchorId="4601E713" wp14:editId="520A9F17">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sidRPr="000D4B7B">
        <w:rPr>
          <w:rFonts w:ascii="Times New Roman" w:hAnsi="Times New Roman" w:cs="Times New Roman"/>
          <w:b/>
          <w:noProof/>
          <w:sz w:val="24"/>
          <w:szCs w:val="24"/>
          <w:lang w:val="en-IN" w:eastAsia="en-IN"/>
        </w:rPr>
        <w:drawing>
          <wp:anchor distT="0" distB="0" distL="114300" distR="114300" simplePos="0" relativeHeight="251663360" behindDoc="0" locked="0" layoutInCell="1" allowOverlap="1" wp14:anchorId="7C86115D" wp14:editId="3E551F16">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a:stretch>
                      <a:fillRect/>
                    </a:stretch>
                  </pic:blipFill>
                  <pic:spPr>
                    <a:xfrm>
                      <a:off x="0" y="0"/>
                      <a:ext cx="909320" cy="900430"/>
                    </a:xfrm>
                    <a:prstGeom prst="rect">
                      <a:avLst/>
                    </a:prstGeom>
                    <a:noFill/>
                    <a:ln w="9525">
                      <a:noFill/>
                      <a:miter lim="800000"/>
                      <a:headEnd/>
                      <a:tailEnd/>
                    </a:ln>
                  </pic:spPr>
                </pic:pic>
              </a:graphicData>
            </a:graphic>
          </wp:anchor>
        </w:drawing>
      </w:r>
      <w:r w:rsidRPr="000D4B7B">
        <w:rPr>
          <w:rFonts w:ascii="Times New Roman" w:hAnsi="Times New Roman" w:cs="Times New Roman"/>
          <w:b/>
          <w:sz w:val="24"/>
          <w:szCs w:val="24"/>
        </w:rPr>
        <w:t>SIMATS SCHOOL OF ENGINEERING</w:t>
      </w:r>
    </w:p>
    <w:p w14:paraId="3BED6A13"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SAVEETHA INSTITUTE OF MEDICAL AND TECHNICAL SCIENCES</w:t>
      </w:r>
    </w:p>
    <w:p w14:paraId="1E0B3F02"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CHENNAI-602105</w:t>
      </w:r>
    </w:p>
    <w:p w14:paraId="307CFCFB" w14:textId="608C5947" w:rsidR="00210317" w:rsidRDefault="00ED0797" w:rsidP="00ED0797">
      <w:pPr>
        <w:pStyle w:val="Heading1"/>
        <w:spacing w:before="122"/>
        <w:jc w:val="center"/>
        <w:rPr>
          <w:rFonts w:ascii="Times New Roman" w:hAnsi="Times New Roman" w:cs="Times New Roman"/>
        </w:rPr>
      </w:pPr>
      <w:r>
        <w:rPr>
          <w:rFonts w:ascii="Times New Roman" w:hAnsi="Times New Roman" w:cs="Times New Roman"/>
        </w:rPr>
        <w:t>ASSESSMENT 1</w:t>
      </w:r>
    </w:p>
    <w:p w14:paraId="445E68CA" w14:textId="05B0D012" w:rsidR="00ED0797" w:rsidRDefault="00ED0797" w:rsidP="00ED0797">
      <w:pPr>
        <w:jc w:val="center"/>
        <w:rPr>
          <w:rFonts w:ascii="Times New Roman" w:hAnsi="Times New Roman" w:cs="Times New Roman"/>
          <w:sz w:val="32"/>
          <w:szCs w:val="32"/>
        </w:rPr>
      </w:pPr>
      <w:r w:rsidRPr="00ED0797">
        <w:rPr>
          <w:rFonts w:ascii="Times New Roman" w:hAnsi="Times New Roman" w:cs="Times New Roman"/>
          <w:sz w:val="32"/>
          <w:szCs w:val="32"/>
        </w:rPr>
        <w:t>CSA1006-SOFTWARE ENGINEERING</w:t>
      </w:r>
    </w:p>
    <w:p w14:paraId="3B6F58E1" w14:textId="77777777" w:rsidR="00FC7767" w:rsidRPr="00ED0797" w:rsidRDefault="00FC7767" w:rsidP="00ED0797">
      <w:pPr>
        <w:jc w:val="center"/>
        <w:rPr>
          <w:rFonts w:ascii="Times New Roman" w:hAnsi="Times New Roman" w:cs="Times New Roman"/>
          <w:sz w:val="32"/>
          <w:szCs w:val="32"/>
        </w:rPr>
      </w:pPr>
    </w:p>
    <w:p w14:paraId="4844B018" w14:textId="651737BD" w:rsidR="00D5060D" w:rsidRPr="00FC7767" w:rsidRDefault="00D5060D" w:rsidP="00D5060D">
      <w:pPr>
        <w:spacing w:line="276" w:lineRule="auto"/>
        <w:jc w:val="both"/>
        <w:rPr>
          <w:rFonts w:ascii="Times New Roman" w:eastAsiaTheme="majorEastAsia" w:hAnsi="Times New Roman" w:cs="Times New Roman"/>
          <w:b/>
          <w:bCs/>
          <w:color w:val="000000" w:themeColor="text1"/>
          <w:sz w:val="48"/>
          <w:szCs w:val="48"/>
          <w:lang w:val="en-IN"/>
        </w:rPr>
      </w:pPr>
      <w:r w:rsidRPr="00FC7767">
        <w:rPr>
          <w:rFonts w:ascii="Times New Roman" w:eastAsiaTheme="majorEastAsia" w:hAnsi="Times New Roman" w:cs="Times New Roman"/>
          <w:b/>
          <w:bCs/>
          <w:color w:val="000000" w:themeColor="text1"/>
          <w:sz w:val="48"/>
          <w:szCs w:val="48"/>
          <w:lang w:val="en-IN"/>
        </w:rPr>
        <w:t>Problem 1:</w:t>
      </w:r>
      <w:r w:rsidR="00FC7767" w:rsidRPr="00FC7767">
        <w:rPr>
          <w:rFonts w:ascii="Times New Roman" w:eastAsiaTheme="majorEastAsia" w:hAnsi="Times New Roman" w:cs="Times New Roman"/>
          <w:b/>
          <w:bCs/>
          <w:color w:val="000000" w:themeColor="text1"/>
          <w:sz w:val="48"/>
          <w:szCs w:val="48"/>
          <w:lang w:val="en-IN"/>
        </w:rPr>
        <w:t xml:space="preserve"> </w:t>
      </w:r>
      <w:r w:rsidRPr="00FC7767">
        <w:rPr>
          <w:rFonts w:ascii="Times New Roman" w:eastAsiaTheme="majorEastAsia" w:hAnsi="Times New Roman" w:cs="Times New Roman"/>
          <w:b/>
          <w:bCs/>
          <w:color w:val="000000" w:themeColor="text1"/>
          <w:sz w:val="48"/>
          <w:szCs w:val="48"/>
          <w:lang w:val="en-IN"/>
        </w:rPr>
        <w:t>Applying Scrum in a</w:t>
      </w:r>
      <w:r w:rsidR="00FC7767" w:rsidRPr="00FC7767">
        <w:rPr>
          <w:rFonts w:ascii="Times New Roman" w:eastAsiaTheme="majorEastAsia" w:hAnsi="Times New Roman" w:cs="Times New Roman"/>
          <w:b/>
          <w:bCs/>
          <w:color w:val="000000" w:themeColor="text1"/>
          <w:sz w:val="48"/>
          <w:szCs w:val="48"/>
          <w:lang w:val="en-IN"/>
        </w:rPr>
        <w:t xml:space="preserve"> </w:t>
      </w:r>
      <w:r w:rsidRPr="00FC7767">
        <w:rPr>
          <w:rFonts w:ascii="Times New Roman" w:eastAsiaTheme="majorEastAsia" w:hAnsi="Times New Roman" w:cs="Times New Roman"/>
          <w:b/>
          <w:bCs/>
          <w:color w:val="000000" w:themeColor="text1"/>
          <w:sz w:val="48"/>
          <w:szCs w:val="48"/>
          <w:lang w:val="en-IN"/>
        </w:rPr>
        <w:t>Telemedicine App Project</w:t>
      </w:r>
    </w:p>
    <w:p w14:paraId="326EF0C3" w14:textId="77777777" w:rsidR="00FC7767" w:rsidRPr="00FC7767" w:rsidRDefault="00FC7767" w:rsidP="00D5060D">
      <w:pPr>
        <w:spacing w:line="276" w:lineRule="auto"/>
        <w:jc w:val="both"/>
        <w:rPr>
          <w:rFonts w:ascii="Times New Roman" w:eastAsiaTheme="majorEastAsia" w:hAnsi="Times New Roman" w:cs="Times New Roman"/>
          <w:b/>
          <w:bCs/>
          <w:color w:val="000000" w:themeColor="text1"/>
          <w:sz w:val="40"/>
          <w:szCs w:val="40"/>
          <w:lang w:val="en-IN"/>
        </w:rPr>
      </w:pPr>
    </w:p>
    <w:p w14:paraId="0E2467A8" w14:textId="77777777" w:rsidR="00D5060D" w:rsidRPr="00FC7767"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Scenario</w:t>
      </w:r>
    </w:p>
    <w:p w14:paraId="25A950D4" w14:textId="77777777" w:rsidR="00D5060D" w:rsidRPr="00D5060D"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A company is developing a telemedicine mobile app that allows patients to consult doctors online. During the project, the Product Owner frequently changes the product backlog during sprint planning. As a result, the development team becomes confused, productivity decreases, and stakeholders are unhappy because project goals keep changing.</w:t>
      </w:r>
    </w:p>
    <w:p w14:paraId="6B8EA2B7" w14:textId="3F84DCC5" w:rsidR="00D5060D" w:rsidRPr="00D5060D" w:rsidRDefault="00D5060D" w:rsidP="00D5060D">
      <w:pPr>
        <w:spacing w:line="276" w:lineRule="auto"/>
        <w:jc w:val="both"/>
        <w:rPr>
          <w:rFonts w:ascii="Times New Roman" w:eastAsiaTheme="majorEastAsia" w:hAnsi="Times New Roman" w:cs="Times New Roman"/>
          <w:b/>
          <w:bCs/>
          <w:color w:val="BF4E14" w:themeColor="accent2" w:themeShade="BF"/>
          <w:sz w:val="40"/>
          <w:szCs w:val="40"/>
          <w:lang w:val="en-IN"/>
        </w:rPr>
      </w:pPr>
    </w:p>
    <w:p w14:paraId="5AD9832A" w14:textId="70774B6F" w:rsidR="00D5060D" w:rsidRPr="00D5060D" w:rsidRDefault="00D5060D" w:rsidP="00D5060D">
      <w:pPr>
        <w:pStyle w:val="ListParagraph"/>
        <w:numPr>
          <w:ilvl w:val="0"/>
          <w:numId w:val="27"/>
        </w:numPr>
        <w:spacing w:line="276" w:lineRule="auto"/>
        <w:jc w:val="both"/>
        <w:rPr>
          <w:rFonts w:ascii="Times New Roman" w:eastAsiaTheme="majorEastAsia" w:hAnsi="Times New Roman" w:cs="Times New Roman"/>
          <w:b/>
          <w:bCs/>
          <w:color w:val="000000" w:themeColor="text1"/>
          <w:sz w:val="40"/>
          <w:szCs w:val="40"/>
          <w:lang w:val="en-IN"/>
        </w:rPr>
      </w:pPr>
      <w:r w:rsidRPr="00D5060D">
        <w:rPr>
          <w:rFonts w:ascii="Times New Roman" w:eastAsiaTheme="majorEastAsia" w:hAnsi="Times New Roman" w:cs="Times New Roman"/>
          <w:b/>
          <w:bCs/>
          <w:color w:val="000000" w:themeColor="text1"/>
          <w:sz w:val="40"/>
          <w:szCs w:val="40"/>
          <w:lang w:val="en-IN"/>
        </w:rPr>
        <w:t>Scrum Roles and Responsibilities</w:t>
      </w:r>
    </w:p>
    <w:p w14:paraId="13C9838A" w14:textId="77777777" w:rsidR="00D5060D" w:rsidRPr="00D5060D"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D5060D">
        <w:rPr>
          <w:rFonts w:ascii="Times New Roman" w:eastAsiaTheme="majorEastAsia" w:hAnsi="Times New Roman" w:cs="Times New Roman"/>
          <w:b/>
          <w:bCs/>
          <w:color w:val="000000" w:themeColor="text1"/>
          <w:sz w:val="40"/>
          <w:szCs w:val="40"/>
          <w:lang w:val="en-IN"/>
        </w:rPr>
        <w:t>Scrum Roles</w:t>
      </w:r>
    </w:p>
    <w:p w14:paraId="34C7FD08" w14:textId="77777777" w:rsidR="00D5060D" w:rsidRPr="00D5060D"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D5060D">
        <w:rPr>
          <w:rFonts w:ascii="Times New Roman" w:eastAsiaTheme="majorEastAsia" w:hAnsi="Times New Roman" w:cs="Times New Roman"/>
          <w:b/>
          <w:bCs/>
          <w:color w:val="000000" w:themeColor="text1"/>
          <w:sz w:val="40"/>
          <w:szCs w:val="40"/>
          <w:lang w:val="en-IN"/>
        </w:rPr>
        <w:t>• Product Owner</w:t>
      </w:r>
    </w:p>
    <w:p w14:paraId="7742E2B6" w14:textId="77777777" w:rsidR="00D5060D" w:rsidRPr="00D5060D" w:rsidRDefault="00D5060D" w:rsidP="00D5060D">
      <w:pPr>
        <w:numPr>
          <w:ilvl w:val="0"/>
          <w:numId w:val="13"/>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Defines the product vision and goals. </w:t>
      </w:r>
    </w:p>
    <w:p w14:paraId="5C0052E8" w14:textId="77777777" w:rsidR="00D5060D" w:rsidRPr="00D5060D" w:rsidRDefault="00D5060D" w:rsidP="00D5060D">
      <w:pPr>
        <w:numPr>
          <w:ilvl w:val="0"/>
          <w:numId w:val="13"/>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Creates and prioritizes the product backlog. </w:t>
      </w:r>
    </w:p>
    <w:p w14:paraId="1379729D" w14:textId="77777777" w:rsidR="00D5060D" w:rsidRPr="00D5060D" w:rsidRDefault="00D5060D" w:rsidP="00D5060D">
      <w:pPr>
        <w:numPr>
          <w:ilvl w:val="0"/>
          <w:numId w:val="13"/>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Communicates customer requirements to the team. </w:t>
      </w:r>
    </w:p>
    <w:p w14:paraId="352EACD4" w14:textId="77777777" w:rsidR="00D5060D" w:rsidRPr="00D5060D"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D5060D">
        <w:rPr>
          <w:rFonts w:ascii="Times New Roman" w:eastAsiaTheme="majorEastAsia" w:hAnsi="Times New Roman" w:cs="Times New Roman"/>
          <w:b/>
          <w:bCs/>
          <w:color w:val="000000" w:themeColor="text1"/>
          <w:sz w:val="40"/>
          <w:szCs w:val="40"/>
          <w:lang w:val="en-IN"/>
        </w:rPr>
        <w:t>• Scrum Master</w:t>
      </w:r>
    </w:p>
    <w:p w14:paraId="5AA918E8" w14:textId="77777777" w:rsidR="00D5060D" w:rsidRPr="00D5060D" w:rsidRDefault="00D5060D" w:rsidP="00D5060D">
      <w:pPr>
        <w:numPr>
          <w:ilvl w:val="0"/>
          <w:numId w:val="14"/>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Ensures Scrum practices are followed. </w:t>
      </w:r>
    </w:p>
    <w:p w14:paraId="242D5898" w14:textId="77777777" w:rsidR="00D5060D" w:rsidRPr="00D5060D" w:rsidRDefault="00D5060D" w:rsidP="00D5060D">
      <w:pPr>
        <w:numPr>
          <w:ilvl w:val="0"/>
          <w:numId w:val="14"/>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lastRenderedPageBreak/>
        <w:t xml:space="preserve">Removes obstacles that affect the team. </w:t>
      </w:r>
    </w:p>
    <w:p w14:paraId="7AAC90AA" w14:textId="77777777" w:rsidR="00D5060D" w:rsidRPr="00D5060D" w:rsidRDefault="00D5060D" w:rsidP="00D5060D">
      <w:pPr>
        <w:numPr>
          <w:ilvl w:val="0"/>
          <w:numId w:val="14"/>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Helps improve communication and teamwork. </w:t>
      </w:r>
    </w:p>
    <w:p w14:paraId="4936B49B" w14:textId="28260888" w:rsidR="00D5060D" w:rsidRPr="00D5060D"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    </w:t>
      </w:r>
      <w:r w:rsidRPr="00D5060D">
        <w:rPr>
          <w:rFonts w:ascii="Times New Roman" w:eastAsiaTheme="majorEastAsia" w:hAnsi="Times New Roman" w:cs="Times New Roman"/>
          <w:color w:val="000000" w:themeColor="text1"/>
          <w:sz w:val="36"/>
          <w:szCs w:val="36"/>
          <w:lang w:val="en-IN"/>
        </w:rPr>
        <w:t xml:space="preserve">• </w:t>
      </w:r>
      <w:r w:rsidR="00FC7767">
        <w:rPr>
          <w:rFonts w:ascii="Times New Roman" w:eastAsiaTheme="majorEastAsia" w:hAnsi="Times New Roman" w:cs="Times New Roman"/>
          <w:color w:val="000000" w:themeColor="text1"/>
          <w:sz w:val="36"/>
          <w:szCs w:val="36"/>
          <w:lang w:val="en-IN"/>
        </w:rPr>
        <w:t xml:space="preserve">  </w:t>
      </w:r>
      <w:r w:rsidRPr="00D5060D">
        <w:rPr>
          <w:rFonts w:ascii="Times New Roman" w:eastAsiaTheme="majorEastAsia" w:hAnsi="Times New Roman" w:cs="Times New Roman"/>
          <w:color w:val="000000" w:themeColor="text1"/>
          <w:sz w:val="36"/>
          <w:szCs w:val="36"/>
          <w:lang w:val="en-IN"/>
        </w:rPr>
        <w:t>Development Team</w:t>
      </w:r>
    </w:p>
    <w:p w14:paraId="52BB790C" w14:textId="77777777" w:rsidR="00D5060D" w:rsidRPr="00D5060D" w:rsidRDefault="00D5060D" w:rsidP="00D5060D">
      <w:pPr>
        <w:numPr>
          <w:ilvl w:val="0"/>
          <w:numId w:val="15"/>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Designs, develops, tests, and delivers the product. </w:t>
      </w:r>
    </w:p>
    <w:p w14:paraId="7D1F99EC" w14:textId="77777777" w:rsidR="00D5060D" w:rsidRPr="00D5060D" w:rsidRDefault="00D5060D" w:rsidP="00D5060D">
      <w:pPr>
        <w:numPr>
          <w:ilvl w:val="0"/>
          <w:numId w:val="15"/>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Completes sprint tasks on time. </w:t>
      </w:r>
    </w:p>
    <w:p w14:paraId="4060E766" w14:textId="77777777" w:rsidR="00D5060D" w:rsidRPr="00D5060D" w:rsidRDefault="00D5060D" w:rsidP="00D5060D">
      <w:pPr>
        <w:numPr>
          <w:ilvl w:val="0"/>
          <w:numId w:val="15"/>
        </w:numPr>
        <w:spacing w:line="276" w:lineRule="auto"/>
        <w:jc w:val="both"/>
        <w:rPr>
          <w:rFonts w:ascii="Times New Roman" w:eastAsiaTheme="majorEastAsia" w:hAnsi="Times New Roman" w:cs="Times New Roman"/>
          <w:color w:val="000000" w:themeColor="text1"/>
          <w:sz w:val="36"/>
          <w:szCs w:val="36"/>
          <w:lang w:val="en-IN"/>
        </w:rPr>
      </w:pPr>
      <w:r w:rsidRPr="00D5060D">
        <w:rPr>
          <w:rFonts w:ascii="Times New Roman" w:eastAsiaTheme="majorEastAsia" w:hAnsi="Times New Roman" w:cs="Times New Roman"/>
          <w:color w:val="000000" w:themeColor="text1"/>
          <w:sz w:val="36"/>
          <w:szCs w:val="36"/>
          <w:lang w:val="en-IN"/>
        </w:rPr>
        <w:t xml:space="preserve">Works together to achieve sprint goals. </w:t>
      </w:r>
    </w:p>
    <w:p w14:paraId="609A06D9" w14:textId="77777777" w:rsidR="00D5060D" w:rsidRPr="00FC7767"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Example</w:t>
      </w:r>
    </w:p>
    <w:p w14:paraId="440BA4F4" w14:textId="73EEB93E" w:rsidR="00D5060D"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If the Product Owner changes important features during sprint planning, developers must stop their current work and start new tasks. This causes delays and confusion.</w:t>
      </w:r>
    </w:p>
    <w:p w14:paraId="09456228" w14:textId="77777777" w:rsidR="00FC7767" w:rsidRPr="00FC7767" w:rsidRDefault="00FC7767" w:rsidP="00D5060D">
      <w:pPr>
        <w:spacing w:line="276" w:lineRule="auto"/>
        <w:jc w:val="both"/>
        <w:rPr>
          <w:rFonts w:ascii="Times New Roman" w:eastAsiaTheme="majorEastAsia" w:hAnsi="Times New Roman" w:cs="Times New Roman"/>
          <w:color w:val="000000" w:themeColor="text1"/>
          <w:sz w:val="36"/>
          <w:szCs w:val="36"/>
          <w:lang w:val="en-IN"/>
        </w:rPr>
      </w:pPr>
    </w:p>
    <w:p w14:paraId="0DC3F604" w14:textId="0BA3A974" w:rsidR="00D5060D" w:rsidRPr="00FC7767" w:rsidRDefault="00D5060D" w:rsidP="00FC7767">
      <w:pPr>
        <w:pStyle w:val="ListParagraph"/>
        <w:numPr>
          <w:ilvl w:val="0"/>
          <w:numId w:val="27"/>
        </w:num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Root Cause Analysis</w:t>
      </w:r>
    </w:p>
    <w:p w14:paraId="16CB2DAB" w14:textId="77777777" w:rsidR="00FC7767" w:rsidRPr="00FC7767" w:rsidRDefault="00FC7767" w:rsidP="00FC7767">
      <w:pPr>
        <w:pStyle w:val="ListParagraph"/>
        <w:spacing w:line="276" w:lineRule="auto"/>
        <w:ind w:left="760"/>
        <w:jc w:val="both"/>
        <w:rPr>
          <w:rFonts w:ascii="Times New Roman" w:eastAsiaTheme="majorEastAsia" w:hAnsi="Times New Roman" w:cs="Times New Roman"/>
          <w:b/>
          <w:bCs/>
          <w:color w:val="000000" w:themeColor="text1"/>
          <w:sz w:val="40"/>
          <w:szCs w:val="40"/>
          <w:lang w:val="en-IN"/>
        </w:rPr>
      </w:pPr>
    </w:p>
    <w:p w14:paraId="31C1B4F8" w14:textId="77777777" w:rsidR="00D5060D" w:rsidRPr="00D5060D" w:rsidRDefault="00D5060D" w:rsidP="00D5060D">
      <w:pPr>
        <w:spacing w:line="276" w:lineRule="auto"/>
        <w:jc w:val="both"/>
        <w:rPr>
          <w:rFonts w:ascii="Times New Roman" w:eastAsiaTheme="majorEastAsia" w:hAnsi="Times New Roman" w:cs="Times New Roman"/>
          <w:b/>
          <w:bCs/>
          <w:color w:val="BF4E14" w:themeColor="accent2" w:themeShade="BF"/>
          <w:sz w:val="40"/>
          <w:szCs w:val="40"/>
          <w:lang w:val="en-IN"/>
        </w:rPr>
      </w:pPr>
      <w:r w:rsidRPr="00FC7767">
        <w:rPr>
          <w:rFonts w:ascii="Times New Roman" w:eastAsiaTheme="majorEastAsia" w:hAnsi="Times New Roman" w:cs="Times New Roman"/>
          <w:b/>
          <w:bCs/>
          <w:color w:val="000000" w:themeColor="text1"/>
          <w:sz w:val="40"/>
          <w:szCs w:val="40"/>
          <w:lang w:val="en-IN"/>
        </w:rPr>
        <w:t>The main reasons for requirement instability are:</w:t>
      </w:r>
    </w:p>
    <w:p w14:paraId="6F486CCD"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b/>
          <w:bCs/>
          <w:color w:val="000000" w:themeColor="text1"/>
          <w:sz w:val="36"/>
          <w:szCs w:val="36"/>
          <w:lang w:val="en-IN"/>
        </w:rPr>
        <w:t xml:space="preserve">• </w:t>
      </w:r>
      <w:r w:rsidRPr="00FC7767">
        <w:rPr>
          <w:rFonts w:ascii="Times New Roman" w:eastAsiaTheme="majorEastAsia" w:hAnsi="Times New Roman" w:cs="Times New Roman"/>
          <w:color w:val="000000" w:themeColor="text1"/>
          <w:sz w:val="36"/>
          <w:szCs w:val="36"/>
          <w:lang w:val="en-IN"/>
        </w:rPr>
        <w:t>Frequent Backlog Changes</w:t>
      </w:r>
    </w:p>
    <w:p w14:paraId="4882E517" w14:textId="77777777" w:rsidR="00D5060D" w:rsidRPr="00FC7767" w:rsidRDefault="00D5060D" w:rsidP="00D5060D">
      <w:pPr>
        <w:numPr>
          <w:ilvl w:val="0"/>
          <w:numId w:val="16"/>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The Product Owner keeps adding or changing requirements. </w:t>
      </w:r>
    </w:p>
    <w:p w14:paraId="609B7D7E"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Poor Backlog Grooming</w:t>
      </w:r>
    </w:p>
    <w:p w14:paraId="482A3852" w14:textId="77777777" w:rsidR="00D5060D" w:rsidRPr="00FC7767" w:rsidRDefault="00D5060D" w:rsidP="00D5060D">
      <w:pPr>
        <w:numPr>
          <w:ilvl w:val="0"/>
          <w:numId w:val="17"/>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Requirements are not discussed and finalized before sprint planning. </w:t>
      </w:r>
    </w:p>
    <w:p w14:paraId="16BF6AB2"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Poor Communication</w:t>
      </w:r>
    </w:p>
    <w:p w14:paraId="486CFE63" w14:textId="77777777" w:rsidR="00D5060D" w:rsidRPr="00FC7767" w:rsidRDefault="00D5060D" w:rsidP="00D5060D">
      <w:pPr>
        <w:numPr>
          <w:ilvl w:val="0"/>
          <w:numId w:val="18"/>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Stakeholders and the development team are not properly aligned. </w:t>
      </w:r>
    </w:p>
    <w:p w14:paraId="1867FFFF"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Unclear Priorities</w:t>
      </w:r>
    </w:p>
    <w:p w14:paraId="4007E2BF" w14:textId="0EDDF2E2" w:rsidR="00D5060D" w:rsidRDefault="00D5060D" w:rsidP="00D5060D">
      <w:pPr>
        <w:numPr>
          <w:ilvl w:val="0"/>
          <w:numId w:val="19"/>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The team does not know which features are most important. </w:t>
      </w:r>
    </w:p>
    <w:p w14:paraId="49FE3466" w14:textId="77777777" w:rsidR="00FC7767" w:rsidRPr="00FC7767" w:rsidRDefault="00FC7767" w:rsidP="00FC7767">
      <w:pPr>
        <w:spacing w:line="276" w:lineRule="auto"/>
        <w:jc w:val="both"/>
        <w:rPr>
          <w:rFonts w:ascii="Times New Roman" w:eastAsiaTheme="majorEastAsia" w:hAnsi="Times New Roman" w:cs="Times New Roman"/>
          <w:color w:val="000000" w:themeColor="text1"/>
          <w:sz w:val="36"/>
          <w:szCs w:val="36"/>
          <w:lang w:val="en-IN"/>
        </w:rPr>
      </w:pPr>
    </w:p>
    <w:p w14:paraId="09929434" w14:textId="74AA5928" w:rsidR="00D5060D" w:rsidRPr="00FC7767" w:rsidRDefault="00D5060D" w:rsidP="00FC7767">
      <w:pPr>
        <w:pStyle w:val="ListParagraph"/>
        <w:numPr>
          <w:ilvl w:val="0"/>
          <w:numId w:val="27"/>
        </w:num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lastRenderedPageBreak/>
        <w:t>Improved Backlog Prioritization Plan</w:t>
      </w:r>
    </w:p>
    <w:p w14:paraId="574C480F" w14:textId="77777777" w:rsidR="00D5060D"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The company should improve backlog management by following these steps:</w:t>
      </w:r>
    </w:p>
    <w:p w14:paraId="026AE510" w14:textId="77777777" w:rsidR="00FD078A" w:rsidRPr="00FC7767" w:rsidRDefault="00FD078A" w:rsidP="00D5060D">
      <w:pPr>
        <w:spacing w:line="276" w:lineRule="auto"/>
        <w:jc w:val="both"/>
        <w:rPr>
          <w:rFonts w:ascii="Times New Roman" w:eastAsiaTheme="majorEastAsia" w:hAnsi="Times New Roman" w:cs="Times New Roman"/>
          <w:b/>
          <w:bCs/>
          <w:color w:val="000000" w:themeColor="text1"/>
          <w:sz w:val="40"/>
          <w:szCs w:val="40"/>
          <w:lang w:val="en-IN"/>
        </w:rPr>
      </w:pPr>
    </w:p>
    <w:p w14:paraId="247557FE"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a) Prioritize High-Value Features</w:t>
      </w:r>
    </w:p>
    <w:p w14:paraId="44BD7E5E" w14:textId="77777777" w:rsidR="00D5060D" w:rsidRPr="00FC7767" w:rsidRDefault="00D5060D" w:rsidP="00D5060D">
      <w:pPr>
        <w:numPr>
          <w:ilvl w:val="0"/>
          <w:numId w:val="20"/>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Focus first on the most important customer requirements. </w:t>
      </w:r>
    </w:p>
    <w:p w14:paraId="34A5C6D9" w14:textId="77777777" w:rsidR="00D5060D" w:rsidRPr="00FC7767" w:rsidRDefault="00D5060D" w:rsidP="00D5060D">
      <w:pPr>
        <w:numPr>
          <w:ilvl w:val="0"/>
          <w:numId w:val="20"/>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Avoid unnecessary changes during the sprint. </w:t>
      </w:r>
    </w:p>
    <w:p w14:paraId="56CA3F7C"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b) Regular Backlog Refinement</w:t>
      </w:r>
    </w:p>
    <w:p w14:paraId="27F24AEB" w14:textId="77777777" w:rsidR="00D5060D" w:rsidRPr="00FC7767" w:rsidRDefault="00D5060D" w:rsidP="00D5060D">
      <w:pPr>
        <w:numPr>
          <w:ilvl w:val="0"/>
          <w:numId w:val="21"/>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Review and update the backlog before sprint planning. </w:t>
      </w:r>
    </w:p>
    <w:p w14:paraId="1530EF2B" w14:textId="77777777" w:rsidR="00D5060D" w:rsidRPr="00FC7767" w:rsidRDefault="00D5060D" w:rsidP="00D5060D">
      <w:pPr>
        <w:numPr>
          <w:ilvl w:val="0"/>
          <w:numId w:val="21"/>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Ensure all requirements are clear. </w:t>
      </w:r>
    </w:p>
    <w:p w14:paraId="1153F747"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c) Stakeholder Collaboration</w:t>
      </w:r>
    </w:p>
    <w:p w14:paraId="5D420A2D" w14:textId="77777777" w:rsidR="00D5060D" w:rsidRPr="00FC7767" w:rsidRDefault="00D5060D" w:rsidP="00D5060D">
      <w:pPr>
        <w:numPr>
          <w:ilvl w:val="0"/>
          <w:numId w:val="22"/>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Discuss new requirements with stakeholders before adding them. </w:t>
      </w:r>
    </w:p>
    <w:p w14:paraId="498D40B5" w14:textId="77777777" w:rsidR="00D5060D" w:rsidRPr="00FC7767" w:rsidRDefault="00D5060D" w:rsidP="00D5060D">
      <w:pPr>
        <w:numPr>
          <w:ilvl w:val="0"/>
          <w:numId w:val="22"/>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Get approval before changing priorities. </w:t>
      </w:r>
    </w:p>
    <w:p w14:paraId="4AF829DC"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d) Sprint Stability</w:t>
      </w:r>
    </w:p>
    <w:p w14:paraId="2D6AA90D" w14:textId="77777777" w:rsidR="00D5060D" w:rsidRPr="00FC7767" w:rsidRDefault="00D5060D" w:rsidP="00D5060D">
      <w:pPr>
        <w:numPr>
          <w:ilvl w:val="0"/>
          <w:numId w:val="23"/>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Freeze sprint backlog after sprint planning. </w:t>
      </w:r>
    </w:p>
    <w:p w14:paraId="6FE4202D" w14:textId="77777777" w:rsidR="00D5060D" w:rsidRPr="00FC7767" w:rsidRDefault="00D5060D" w:rsidP="00D5060D">
      <w:pPr>
        <w:numPr>
          <w:ilvl w:val="0"/>
          <w:numId w:val="23"/>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Allow changes only for critical issues. </w:t>
      </w:r>
    </w:p>
    <w:p w14:paraId="1DB350FE"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e) Clear Acceptance Criteria</w:t>
      </w:r>
    </w:p>
    <w:p w14:paraId="0336D075" w14:textId="77777777" w:rsidR="00D5060D" w:rsidRPr="00FC7767" w:rsidRDefault="00D5060D" w:rsidP="00D5060D">
      <w:pPr>
        <w:numPr>
          <w:ilvl w:val="0"/>
          <w:numId w:val="24"/>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Define clear requirements for every backlog item. </w:t>
      </w:r>
    </w:p>
    <w:p w14:paraId="1E5B5B70" w14:textId="5163B089" w:rsidR="00D5060D" w:rsidRDefault="00D5060D" w:rsidP="00D5060D">
      <w:pPr>
        <w:numPr>
          <w:ilvl w:val="0"/>
          <w:numId w:val="24"/>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Make sure everyone understands the expected outcome. </w:t>
      </w:r>
    </w:p>
    <w:p w14:paraId="6AA0F560" w14:textId="77777777" w:rsidR="00FC7767" w:rsidRPr="00FC7767" w:rsidRDefault="00FC7767" w:rsidP="00FC7767">
      <w:pPr>
        <w:spacing w:line="276" w:lineRule="auto"/>
        <w:ind w:left="720"/>
        <w:jc w:val="both"/>
        <w:rPr>
          <w:rFonts w:ascii="Times New Roman" w:eastAsiaTheme="majorEastAsia" w:hAnsi="Times New Roman" w:cs="Times New Roman"/>
          <w:color w:val="000000" w:themeColor="text1"/>
          <w:sz w:val="36"/>
          <w:szCs w:val="36"/>
          <w:lang w:val="en-IN"/>
        </w:rPr>
      </w:pPr>
    </w:p>
    <w:p w14:paraId="31CFAC6F" w14:textId="7584A220" w:rsidR="00D5060D" w:rsidRPr="00FC7767" w:rsidRDefault="00D5060D" w:rsidP="00FC7767">
      <w:pPr>
        <w:pStyle w:val="ListParagraph"/>
        <w:numPr>
          <w:ilvl w:val="0"/>
          <w:numId w:val="27"/>
        </w:num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Retrospective Improvement Suggestions</w:t>
      </w:r>
    </w:p>
    <w:p w14:paraId="0716E283" w14:textId="02F75031" w:rsidR="00D5060D" w:rsidRPr="00FC7767" w:rsidRDefault="00FD078A" w:rsidP="00D5060D">
      <w:pPr>
        <w:spacing w:line="276" w:lineRule="auto"/>
        <w:jc w:val="both"/>
        <w:rPr>
          <w:rFonts w:ascii="Times New Roman" w:eastAsiaTheme="majorEastAsia" w:hAnsi="Times New Roman" w:cs="Times New Roman"/>
          <w:b/>
          <w:bCs/>
          <w:color w:val="000000" w:themeColor="text1"/>
          <w:sz w:val="40"/>
          <w:szCs w:val="40"/>
          <w:lang w:val="en-IN"/>
        </w:rPr>
      </w:pPr>
      <w:r>
        <w:rPr>
          <w:rFonts w:ascii="Times New Roman" w:eastAsiaTheme="majorEastAsia" w:hAnsi="Times New Roman" w:cs="Times New Roman"/>
          <w:b/>
          <w:bCs/>
          <w:color w:val="000000" w:themeColor="text1"/>
          <w:sz w:val="40"/>
          <w:szCs w:val="40"/>
          <w:lang w:val="en-IN"/>
        </w:rPr>
        <w:t xml:space="preserve">   </w:t>
      </w:r>
      <w:r w:rsidR="00D5060D" w:rsidRPr="00FC7767">
        <w:rPr>
          <w:rFonts w:ascii="Times New Roman" w:eastAsiaTheme="majorEastAsia" w:hAnsi="Times New Roman" w:cs="Times New Roman"/>
          <w:b/>
          <w:bCs/>
          <w:color w:val="000000" w:themeColor="text1"/>
          <w:sz w:val="40"/>
          <w:szCs w:val="40"/>
          <w:lang w:val="en-IN"/>
        </w:rPr>
        <w:t>To improve future sprints, the team should:</w:t>
      </w:r>
    </w:p>
    <w:p w14:paraId="13FC7A4F" w14:textId="77777777" w:rsidR="00D5060D" w:rsidRPr="00FC7767" w:rsidRDefault="00D5060D" w:rsidP="00D5060D">
      <w:pPr>
        <w:numPr>
          <w:ilvl w:val="0"/>
          <w:numId w:val="25"/>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Discuss what went well and what needs improvement. </w:t>
      </w:r>
    </w:p>
    <w:p w14:paraId="57ECDD73" w14:textId="77777777" w:rsidR="00D5060D" w:rsidRPr="00FC7767" w:rsidRDefault="00D5060D" w:rsidP="00D5060D">
      <w:pPr>
        <w:numPr>
          <w:ilvl w:val="0"/>
          <w:numId w:val="25"/>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Reduce unnecessary backlog changes. </w:t>
      </w:r>
    </w:p>
    <w:p w14:paraId="34F859D2" w14:textId="77777777" w:rsidR="00D5060D" w:rsidRPr="00FC7767" w:rsidRDefault="00D5060D" w:rsidP="00D5060D">
      <w:pPr>
        <w:numPr>
          <w:ilvl w:val="0"/>
          <w:numId w:val="25"/>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lastRenderedPageBreak/>
        <w:t xml:space="preserve">Improve communication between the Product Owner and developers. </w:t>
      </w:r>
    </w:p>
    <w:p w14:paraId="369AAD59" w14:textId="77777777" w:rsidR="00D5060D" w:rsidRPr="00FC7767" w:rsidRDefault="00D5060D" w:rsidP="00D5060D">
      <w:pPr>
        <w:numPr>
          <w:ilvl w:val="0"/>
          <w:numId w:val="25"/>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Plan backlog refinement meetings regularly. </w:t>
      </w:r>
    </w:p>
    <w:p w14:paraId="66F903ED" w14:textId="77777777" w:rsidR="00D5060D" w:rsidRPr="00FC7767" w:rsidRDefault="00D5060D" w:rsidP="00D5060D">
      <w:pPr>
        <w:numPr>
          <w:ilvl w:val="0"/>
          <w:numId w:val="25"/>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Track sprint performance and learn from mistakes. </w:t>
      </w:r>
    </w:p>
    <w:p w14:paraId="7A1877B5" w14:textId="77777777" w:rsidR="00D5060D" w:rsidRPr="00FC7767" w:rsidRDefault="00D5060D" w:rsidP="00D5060D">
      <w:pPr>
        <w:numPr>
          <w:ilvl w:val="0"/>
          <w:numId w:val="25"/>
        </w:num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color w:val="000000" w:themeColor="text1"/>
          <w:sz w:val="36"/>
          <w:szCs w:val="36"/>
          <w:lang w:val="en-IN"/>
        </w:rPr>
        <w:t>Encourage teamwork and continuous improvement.</w:t>
      </w:r>
      <w:r w:rsidRPr="00FC7767">
        <w:rPr>
          <w:rFonts w:ascii="Times New Roman" w:eastAsiaTheme="majorEastAsia" w:hAnsi="Times New Roman" w:cs="Times New Roman"/>
          <w:b/>
          <w:bCs/>
          <w:color w:val="000000" w:themeColor="text1"/>
          <w:sz w:val="40"/>
          <w:szCs w:val="40"/>
          <w:lang w:val="en-IN"/>
        </w:rPr>
        <w:t xml:space="preserve"> </w:t>
      </w:r>
    </w:p>
    <w:p w14:paraId="17B54814" w14:textId="1BB36D03" w:rsidR="00D5060D"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p>
    <w:p w14:paraId="6E00A2AC" w14:textId="77777777" w:rsidR="00FC7767" w:rsidRPr="00FC7767" w:rsidRDefault="00FC7767" w:rsidP="00D5060D">
      <w:pPr>
        <w:spacing w:line="276" w:lineRule="auto"/>
        <w:jc w:val="both"/>
        <w:rPr>
          <w:rFonts w:ascii="Times New Roman" w:eastAsiaTheme="majorEastAsia" w:hAnsi="Times New Roman" w:cs="Times New Roman"/>
          <w:b/>
          <w:bCs/>
          <w:color w:val="000000" w:themeColor="text1"/>
          <w:sz w:val="40"/>
          <w:szCs w:val="40"/>
          <w:lang w:val="en-IN"/>
        </w:rPr>
      </w:pPr>
    </w:p>
    <w:p w14:paraId="209ADB58" w14:textId="77777777" w:rsidR="00D5060D"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BLOCK DIAGRAM</w:t>
      </w:r>
    </w:p>
    <w:p w14:paraId="330C69C0" w14:textId="77777777" w:rsidR="00FC7767" w:rsidRPr="00FC7767" w:rsidRDefault="00FC7767" w:rsidP="00D5060D">
      <w:pPr>
        <w:spacing w:line="276" w:lineRule="auto"/>
        <w:jc w:val="both"/>
        <w:rPr>
          <w:rFonts w:ascii="Times New Roman" w:eastAsiaTheme="majorEastAsia" w:hAnsi="Times New Roman" w:cs="Times New Roman"/>
          <w:b/>
          <w:bCs/>
          <w:color w:val="000000" w:themeColor="text1"/>
          <w:sz w:val="40"/>
          <w:szCs w:val="40"/>
          <w:lang w:val="en-IN"/>
        </w:rPr>
      </w:pPr>
    </w:p>
    <w:p w14:paraId="6FDD7BA8"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Customer Requirements</w:t>
      </w:r>
    </w:p>
    <w:p w14:paraId="1EDDE12E"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41147302"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488CF0A3"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Product Owner</w:t>
      </w:r>
    </w:p>
    <w:p w14:paraId="61F8800B"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1555163E"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7C42FFBE"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Product Backlog</w:t>
      </w:r>
    </w:p>
    <w:p w14:paraId="315A1735"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68391768"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(Backlog Refinement)</w:t>
      </w:r>
    </w:p>
    <w:p w14:paraId="7143D1BC"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51D21B26"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04685268"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Sprint Planning</w:t>
      </w:r>
    </w:p>
    <w:p w14:paraId="312E0BD7"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4E890973"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7A3C7284"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lastRenderedPageBreak/>
        <w:t xml:space="preserve"> Development Team</w:t>
      </w:r>
    </w:p>
    <w:p w14:paraId="7C0227D0" w14:textId="67C903ED"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r w:rsidR="00FC7767">
        <w:rPr>
          <w:rFonts w:ascii="Times New Roman" w:eastAsiaTheme="majorEastAsia" w:hAnsi="Times New Roman" w:cs="Times New Roman"/>
          <w:color w:val="000000" w:themeColor="text1"/>
          <w:sz w:val="40"/>
          <w:szCs w:val="40"/>
          <w:lang w:val="en-IN"/>
        </w:rPr>
        <w:t xml:space="preserve">    </w:t>
      </w:r>
      <w:r w:rsidRPr="00FC7767">
        <w:rPr>
          <w:rFonts w:ascii="Times New Roman" w:eastAsiaTheme="majorEastAsia" w:hAnsi="Times New Roman" w:cs="Times New Roman"/>
          <w:color w:val="000000" w:themeColor="text1"/>
          <w:sz w:val="40"/>
          <w:szCs w:val="40"/>
          <w:lang w:val="en-IN"/>
        </w:rPr>
        <w:t xml:space="preserve">    │</w:t>
      </w:r>
    </w:p>
    <w:p w14:paraId="79BE4C1F"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147B4151"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Sprint Review</w:t>
      </w:r>
    </w:p>
    <w:p w14:paraId="5785843C"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382EDA66"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787D4468"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Sprint Retrospective</w:t>
      </w:r>
    </w:p>
    <w:p w14:paraId="78B64350"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034145E2"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w:t>
      </w:r>
    </w:p>
    <w:p w14:paraId="7A229F47" w14:textId="77777777" w:rsidR="00D5060D" w:rsidRDefault="00D5060D" w:rsidP="00D5060D">
      <w:pPr>
        <w:spacing w:line="276" w:lineRule="auto"/>
        <w:jc w:val="both"/>
        <w:rPr>
          <w:rFonts w:ascii="Times New Roman" w:eastAsiaTheme="majorEastAsia" w:hAnsi="Times New Roman" w:cs="Times New Roman"/>
          <w:color w:val="000000" w:themeColor="text1"/>
          <w:sz w:val="40"/>
          <w:szCs w:val="40"/>
          <w:lang w:val="en-IN"/>
        </w:rPr>
      </w:pPr>
      <w:r w:rsidRPr="00FC7767">
        <w:rPr>
          <w:rFonts w:ascii="Times New Roman" w:eastAsiaTheme="majorEastAsia" w:hAnsi="Times New Roman" w:cs="Times New Roman"/>
          <w:color w:val="000000" w:themeColor="text1"/>
          <w:sz w:val="40"/>
          <w:szCs w:val="40"/>
          <w:lang w:val="en-IN"/>
        </w:rPr>
        <w:t xml:space="preserve"> Continuous Improvement</w:t>
      </w:r>
    </w:p>
    <w:p w14:paraId="78E17133" w14:textId="77777777" w:rsidR="00FC7767" w:rsidRPr="00FC7767" w:rsidRDefault="00FC7767" w:rsidP="00D5060D">
      <w:pPr>
        <w:spacing w:line="276" w:lineRule="auto"/>
        <w:jc w:val="both"/>
        <w:rPr>
          <w:rFonts w:ascii="Times New Roman" w:eastAsiaTheme="majorEastAsia" w:hAnsi="Times New Roman" w:cs="Times New Roman"/>
          <w:color w:val="000000" w:themeColor="text1"/>
          <w:sz w:val="40"/>
          <w:szCs w:val="40"/>
          <w:lang w:val="en-IN"/>
        </w:rPr>
      </w:pPr>
    </w:p>
    <w:p w14:paraId="4E8B5806" w14:textId="52BCC2BC" w:rsidR="00FC7767"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Real-World Example</w:t>
      </w:r>
    </w:p>
    <w:p w14:paraId="1DECE02B" w14:textId="77777777" w:rsidR="00FC7767" w:rsidRPr="00FC7767" w:rsidRDefault="00FC7767" w:rsidP="00D5060D">
      <w:pPr>
        <w:spacing w:line="276" w:lineRule="auto"/>
        <w:jc w:val="both"/>
        <w:rPr>
          <w:rFonts w:ascii="Times New Roman" w:eastAsiaTheme="majorEastAsia" w:hAnsi="Times New Roman" w:cs="Times New Roman"/>
          <w:b/>
          <w:bCs/>
          <w:color w:val="000000" w:themeColor="text1"/>
          <w:sz w:val="40"/>
          <w:szCs w:val="40"/>
          <w:lang w:val="en-IN"/>
        </w:rPr>
      </w:pPr>
    </w:p>
    <w:p w14:paraId="2A3197BD"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A company developing a telemedicine app keeps changing appointment booking and video consultation features during every sprint. Developers cannot complete planned work on time.</w:t>
      </w:r>
    </w:p>
    <w:p w14:paraId="4B96F79D"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To solve this problem, the company:</w:t>
      </w:r>
    </w:p>
    <w:p w14:paraId="79A62696" w14:textId="77777777" w:rsidR="00D5060D" w:rsidRPr="00FC7767" w:rsidRDefault="00D5060D" w:rsidP="00D5060D">
      <w:pPr>
        <w:numPr>
          <w:ilvl w:val="0"/>
          <w:numId w:val="26"/>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Prioritizes important features first. </w:t>
      </w:r>
    </w:p>
    <w:p w14:paraId="76233F8D" w14:textId="77777777" w:rsidR="00D5060D" w:rsidRPr="00FC7767" w:rsidRDefault="00D5060D" w:rsidP="00D5060D">
      <w:pPr>
        <w:numPr>
          <w:ilvl w:val="0"/>
          <w:numId w:val="26"/>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Conducts regular backlog refinement meetings. </w:t>
      </w:r>
    </w:p>
    <w:p w14:paraId="4149F630" w14:textId="77777777" w:rsidR="00D5060D" w:rsidRPr="00FC7767" w:rsidRDefault="00D5060D" w:rsidP="00D5060D">
      <w:pPr>
        <w:numPr>
          <w:ilvl w:val="0"/>
          <w:numId w:val="26"/>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Limits changes after sprint planning. </w:t>
      </w:r>
    </w:p>
    <w:p w14:paraId="4D7673EA" w14:textId="77777777" w:rsidR="00D5060D" w:rsidRPr="00FC7767" w:rsidRDefault="00D5060D" w:rsidP="00D5060D">
      <w:pPr>
        <w:numPr>
          <w:ilvl w:val="0"/>
          <w:numId w:val="26"/>
        </w:num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 xml:space="preserve">Improves communication between stakeholders and the Scrum team. </w:t>
      </w:r>
    </w:p>
    <w:p w14:paraId="5449C81A"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This results in better productivity, stable sprint planning, and successful project delivery.</w:t>
      </w:r>
    </w:p>
    <w:p w14:paraId="2D8E5D18" w14:textId="4C47BFA8" w:rsidR="00D5060D" w:rsidRPr="00D5060D" w:rsidRDefault="00D5060D" w:rsidP="00D5060D">
      <w:pPr>
        <w:spacing w:line="276" w:lineRule="auto"/>
        <w:jc w:val="both"/>
        <w:rPr>
          <w:rFonts w:ascii="Times New Roman" w:eastAsiaTheme="majorEastAsia" w:hAnsi="Times New Roman" w:cs="Times New Roman"/>
          <w:b/>
          <w:bCs/>
          <w:color w:val="BF4E14" w:themeColor="accent2" w:themeShade="BF"/>
          <w:sz w:val="40"/>
          <w:szCs w:val="40"/>
          <w:lang w:val="en-IN"/>
        </w:rPr>
      </w:pPr>
    </w:p>
    <w:p w14:paraId="49963EC8" w14:textId="77777777" w:rsidR="00D5060D" w:rsidRPr="00FC7767" w:rsidRDefault="00D5060D" w:rsidP="00D5060D">
      <w:pPr>
        <w:spacing w:line="276" w:lineRule="auto"/>
        <w:jc w:val="both"/>
        <w:rPr>
          <w:rFonts w:ascii="Times New Roman" w:eastAsiaTheme="majorEastAsia" w:hAnsi="Times New Roman" w:cs="Times New Roman"/>
          <w:b/>
          <w:bCs/>
          <w:color w:val="000000" w:themeColor="text1"/>
          <w:sz w:val="40"/>
          <w:szCs w:val="40"/>
          <w:lang w:val="en-IN"/>
        </w:rPr>
      </w:pPr>
      <w:r w:rsidRPr="00FC7767">
        <w:rPr>
          <w:rFonts w:ascii="Times New Roman" w:eastAsiaTheme="majorEastAsia" w:hAnsi="Times New Roman" w:cs="Times New Roman"/>
          <w:b/>
          <w:bCs/>
          <w:color w:val="000000" w:themeColor="text1"/>
          <w:sz w:val="40"/>
          <w:szCs w:val="40"/>
          <w:lang w:val="en-IN"/>
        </w:rPr>
        <w:t>Conclusion</w:t>
      </w:r>
    </w:p>
    <w:p w14:paraId="23F34910" w14:textId="77777777" w:rsidR="00D5060D" w:rsidRPr="00FC7767" w:rsidRDefault="00D5060D" w:rsidP="00D5060D">
      <w:pPr>
        <w:spacing w:line="276" w:lineRule="auto"/>
        <w:jc w:val="both"/>
        <w:rPr>
          <w:rFonts w:ascii="Times New Roman" w:eastAsiaTheme="majorEastAsia" w:hAnsi="Times New Roman" w:cs="Times New Roman"/>
          <w:color w:val="000000" w:themeColor="text1"/>
          <w:sz w:val="36"/>
          <w:szCs w:val="36"/>
          <w:lang w:val="en-IN"/>
        </w:rPr>
      </w:pPr>
      <w:r w:rsidRPr="00FC7767">
        <w:rPr>
          <w:rFonts w:ascii="Times New Roman" w:eastAsiaTheme="majorEastAsia" w:hAnsi="Times New Roman" w:cs="Times New Roman"/>
          <w:color w:val="000000" w:themeColor="text1"/>
          <w:sz w:val="36"/>
          <w:szCs w:val="36"/>
          <w:lang w:val="en-IN"/>
        </w:rPr>
        <w:t>A successful Scrum project requires clear roles, stable requirements, and proper backlog management. By following Scrum practices such as backlog refinement, feature prioritization, regular communication, and sprint retrospectives, teams can reduce requirement changes and improve productivity. Continuous improvement helps deliver a high-quality telemedicine application that meets customer needs.</w:t>
      </w:r>
    </w:p>
    <w:p w14:paraId="4BC66465" w14:textId="77777777" w:rsidR="00ED0797" w:rsidRPr="00ED0797" w:rsidRDefault="00ED0797" w:rsidP="00ED0797">
      <w:pPr>
        <w:spacing w:line="276" w:lineRule="auto"/>
        <w:jc w:val="both"/>
        <w:rPr>
          <w:rFonts w:ascii="Times New Roman" w:hAnsi="Times New Roman" w:cs="Times New Roman"/>
          <w:sz w:val="28"/>
          <w:szCs w:val="28"/>
        </w:rPr>
      </w:pPr>
    </w:p>
    <w:p w14:paraId="05935A1D" w14:textId="55DC1CFE" w:rsidR="00210317" w:rsidRPr="00D77061" w:rsidRDefault="00210317" w:rsidP="00ED0797">
      <w:pPr>
        <w:spacing w:line="276" w:lineRule="auto"/>
        <w:jc w:val="both"/>
        <w:rPr>
          <w:rFonts w:ascii="Times New Roman" w:hAnsi="Times New Roman" w:cs="Times New Roman"/>
          <w:sz w:val="28"/>
          <w:szCs w:val="28"/>
        </w:rPr>
      </w:pPr>
    </w:p>
    <w:sectPr w:rsidR="00210317" w:rsidRPr="00D7706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47EC1" w14:textId="77777777" w:rsidR="00E15B01" w:rsidRDefault="00E15B01" w:rsidP="00D77061">
      <w:r>
        <w:separator/>
      </w:r>
    </w:p>
  </w:endnote>
  <w:endnote w:type="continuationSeparator" w:id="0">
    <w:p w14:paraId="7044FE47" w14:textId="77777777" w:rsidR="00E15B01" w:rsidRDefault="00E15B01" w:rsidP="00D7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A4A0" w14:textId="77777777" w:rsidR="00D77061" w:rsidRDefault="00D77061">
    <w:pPr>
      <w:pStyle w:val="Footer"/>
    </w:pPr>
  </w:p>
  <w:p w14:paraId="09D7F5CD" w14:textId="77777777" w:rsidR="00D77061" w:rsidRDefault="00D77061">
    <w:pPr>
      <w:pStyle w:val="Footer"/>
    </w:pPr>
  </w:p>
  <w:p w14:paraId="63F40700" w14:textId="50470D86" w:rsidR="00D77061" w:rsidRDefault="00D77061" w:rsidP="00D77061">
    <w:pPr>
      <w:pStyle w:val="Footer"/>
      <w:tabs>
        <w:tab w:val="clear" w:pos="4680"/>
        <w:tab w:val="clear" w:pos="9360"/>
        <w:tab w:val="left" w:pos="7356"/>
      </w:tabs>
    </w:pPr>
    <w:r>
      <w:tab/>
    </w:r>
  </w:p>
  <w:p w14:paraId="08129366" w14:textId="77777777" w:rsidR="00D77061" w:rsidRDefault="00D77061" w:rsidP="00D77061">
    <w:pPr>
      <w:pStyle w:val="Footer"/>
      <w:tabs>
        <w:tab w:val="clear" w:pos="4680"/>
        <w:tab w:val="clear" w:pos="9360"/>
        <w:tab w:val="left" w:pos="7356"/>
      </w:tabs>
    </w:pPr>
  </w:p>
  <w:p w14:paraId="5B67B0BB" w14:textId="77777777" w:rsidR="00D77061" w:rsidRDefault="00D77061" w:rsidP="00D77061">
    <w:pPr>
      <w:pStyle w:val="Footer"/>
    </w:pPr>
    <w:r>
      <w:t xml:space="preserve">  </w:t>
    </w:r>
  </w:p>
  <w:p w14:paraId="413C5253" w14:textId="33F3DD56" w:rsidR="00D77061" w:rsidRDefault="00D77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3E000" w14:textId="77777777" w:rsidR="00E15B01" w:rsidRDefault="00E15B01" w:rsidP="00D77061">
      <w:r>
        <w:separator/>
      </w:r>
    </w:p>
  </w:footnote>
  <w:footnote w:type="continuationSeparator" w:id="0">
    <w:p w14:paraId="06499E7B" w14:textId="77777777" w:rsidR="00E15B01" w:rsidRDefault="00E15B01" w:rsidP="00D77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465"/>
    <w:multiLevelType w:val="multilevel"/>
    <w:tmpl w:val="D4E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5F8"/>
    <w:multiLevelType w:val="multilevel"/>
    <w:tmpl w:val="99F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2802"/>
    <w:multiLevelType w:val="multilevel"/>
    <w:tmpl w:val="3F8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B0473C"/>
    <w:multiLevelType w:val="hybridMultilevel"/>
    <w:tmpl w:val="EBFA8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41B42"/>
    <w:multiLevelType w:val="multilevel"/>
    <w:tmpl w:val="F14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91AD8"/>
    <w:multiLevelType w:val="multilevel"/>
    <w:tmpl w:val="1E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E06EE"/>
    <w:multiLevelType w:val="multilevel"/>
    <w:tmpl w:val="F77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71702"/>
    <w:multiLevelType w:val="multilevel"/>
    <w:tmpl w:val="BB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21AAF"/>
    <w:multiLevelType w:val="multilevel"/>
    <w:tmpl w:val="A32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556E0"/>
    <w:multiLevelType w:val="multilevel"/>
    <w:tmpl w:val="5266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26F8F"/>
    <w:multiLevelType w:val="multilevel"/>
    <w:tmpl w:val="0D9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B2B04"/>
    <w:multiLevelType w:val="multilevel"/>
    <w:tmpl w:val="E93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83E0A"/>
    <w:multiLevelType w:val="multilevel"/>
    <w:tmpl w:val="8AE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33C7E"/>
    <w:multiLevelType w:val="multilevel"/>
    <w:tmpl w:val="F58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6055A"/>
    <w:multiLevelType w:val="multilevel"/>
    <w:tmpl w:val="029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F050C"/>
    <w:multiLevelType w:val="hybridMultilevel"/>
    <w:tmpl w:val="8D045446"/>
    <w:lvl w:ilvl="0" w:tplc="4AD6853A">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D16074"/>
    <w:multiLevelType w:val="multilevel"/>
    <w:tmpl w:val="26B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21E29"/>
    <w:multiLevelType w:val="multilevel"/>
    <w:tmpl w:val="61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828E9"/>
    <w:multiLevelType w:val="multilevel"/>
    <w:tmpl w:val="3C8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E65AD"/>
    <w:multiLevelType w:val="multilevel"/>
    <w:tmpl w:val="B64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0124B"/>
    <w:multiLevelType w:val="multilevel"/>
    <w:tmpl w:val="E8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F01C6"/>
    <w:multiLevelType w:val="multilevel"/>
    <w:tmpl w:val="65A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B3B28"/>
    <w:multiLevelType w:val="multilevel"/>
    <w:tmpl w:val="64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9412B"/>
    <w:multiLevelType w:val="multilevel"/>
    <w:tmpl w:val="86E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14858"/>
    <w:multiLevelType w:val="multilevel"/>
    <w:tmpl w:val="410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83363"/>
    <w:multiLevelType w:val="multilevel"/>
    <w:tmpl w:val="0F9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76902">
    <w:abstractNumId w:val="3"/>
  </w:num>
  <w:num w:numId="2" w16cid:durableId="2110159002">
    <w:abstractNumId w:val="4"/>
  </w:num>
  <w:num w:numId="3" w16cid:durableId="1361201199">
    <w:abstractNumId w:val="10"/>
  </w:num>
  <w:num w:numId="4" w16cid:durableId="627858811">
    <w:abstractNumId w:val="24"/>
  </w:num>
  <w:num w:numId="5" w16cid:durableId="128399173">
    <w:abstractNumId w:val="25"/>
  </w:num>
  <w:num w:numId="6" w16cid:durableId="1967226211">
    <w:abstractNumId w:val="6"/>
  </w:num>
  <w:num w:numId="7" w16cid:durableId="621113286">
    <w:abstractNumId w:val="2"/>
  </w:num>
  <w:num w:numId="8" w16cid:durableId="1004363434">
    <w:abstractNumId w:val="18"/>
  </w:num>
  <w:num w:numId="9" w16cid:durableId="160464038">
    <w:abstractNumId w:val="19"/>
  </w:num>
  <w:num w:numId="10" w16cid:durableId="55860694">
    <w:abstractNumId w:val="21"/>
  </w:num>
  <w:num w:numId="11" w16cid:durableId="1204757803">
    <w:abstractNumId w:val="23"/>
  </w:num>
  <w:num w:numId="12" w16cid:durableId="1718120934">
    <w:abstractNumId w:val="20"/>
  </w:num>
  <w:num w:numId="13" w16cid:durableId="1774396157">
    <w:abstractNumId w:val="14"/>
  </w:num>
  <w:num w:numId="14" w16cid:durableId="1965580654">
    <w:abstractNumId w:val="1"/>
  </w:num>
  <w:num w:numId="15" w16cid:durableId="1047070720">
    <w:abstractNumId w:val="26"/>
  </w:num>
  <w:num w:numId="16" w16cid:durableId="480077263">
    <w:abstractNumId w:val="8"/>
  </w:num>
  <w:num w:numId="17" w16cid:durableId="1444182213">
    <w:abstractNumId w:val="5"/>
  </w:num>
  <w:num w:numId="18" w16cid:durableId="416220636">
    <w:abstractNumId w:val="0"/>
  </w:num>
  <w:num w:numId="19" w16cid:durableId="547762010">
    <w:abstractNumId w:val="22"/>
  </w:num>
  <w:num w:numId="20" w16cid:durableId="814758424">
    <w:abstractNumId w:val="15"/>
  </w:num>
  <w:num w:numId="21" w16cid:durableId="1931087066">
    <w:abstractNumId w:val="17"/>
  </w:num>
  <w:num w:numId="22" w16cid:durableId="1568034001">
    <w:abstractNumId w:val="13"/>
  </w:num>
  <w:num w:numId="23" w16cid:durableId="1212961191">
    <w:abstractNumId w:val="7"/>
  </w:num>
  <w:num w:numId="24" w16cid:durableId="1815488989">
    <w:abstractNumId w:val="9"/>
  </w:num>
  <w:num w:numId="25" w16cid:durableId="1371952848">
    <w:abstractNumId w:val="11"/>
  </w:num>
  <w:num w:numId="26" w16cid:durableId="1423722289">
    <w:abstractNumId w:val="12"/>
  </w:num>
  <w:num w:numId="27" w16cid:durableId="3195769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17"/>
    <w:rsid w:val="001471ED"/>
    <w:rsid w:val="001854BB"/>
    <w:rsid w:val="00210317"/>
    <w:rsid w:val="00243377"/>
    <w:rsid w:val="00505199"/>
    <w:rsid w:val="005831EC"/>
    <w:rsid w:val="009B1295"/>
    <w:rsid w:val="00A8480E"/>
    <w:rsid w:val="00D5060D"/>
    <w:rsid w:val="00D77061"/>
    <w:rsid w:val="00E15B01"/>
    <w:rsid w:val="00ED0797"/>
    <w:rsid w:val="00F93D0E"/>
    <w:rsid w:val="00FC7767"/>
    <w:rsid w:val="00FD0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2BC97"/>
  <w15:chartTrackingRefBased/>
  <w15:docId w15:val="{9E156461-90F6-451A-9F8A-4C1F9703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0317"/>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1"/>
    <w:qFormat/>
    <w:rsid w:val="0021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0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17"/>
    <w:rPr>
      <w:rFonts w:eastAsiaTheme="majorEastAsia" w:cstheme="majorBidi"/>
      <w:color w:val="272727" w:themeColor="text1" w:themeTint="D8"/>
    </w:rPr>
  </w:style>
  <w:style w:type="paragraph" w:styleId="Title">
    <w:name w:val="Title"/>
    <w:basedOn w:val="Normal"/>
    <w:next w:val="Normal"/>
    <w:link w:val="TitleChar"/>
    <w:uiPriority w:val="10"/>
    <w:qFormat/>
    <w:rsid w:val="00210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17"/>
    <w:pPr>
      <w:spacing w:before="160"/>
      <w:jc w:val="center"/>
    </w:pPr>
    <w:rPr>
      <w:i/>
      <w:iCs/>
      <w:color w:val="404040" w:themeColor="text1" w:themeTint="BF"/>
    </w:rPr>
  </w:style>
  <w:style w:type="character" w:customStyle="1" w:styleId="QuoteChar">
    <w:name w:val="Quote Char"/>
    <w:basedOn w:val="DefaultParagraphFont"/>
    <w:link w:val="Quote"/>
    <w:uiPriority w:val="29"/>
    <w:rsid w:val="00210317"/>
    <w:rPr>
      <w:i/>
      <w:iCs/>
      <w:color w:val="404040" w:themeColor="text1" w:themeTint="BF"/>
    </w:rPr>
  </w:style>
  <w:style w:type="paragraph" w:styleId="ListParagraph">
    <w:name w:val="List Paragraph"/>
    <w:basedOn w:val="Normal"/>
    <w:uiPriority w:val="34"/>
    <w:qFormat/>
    <w:rsid w:val="00210317"/>
    <w:pPr>
      <w:ind w:left="720"/>
      <w:contextualSpacing/>
    </w:pPr>
  </w:style>
  <w:style w:type="character" w:styleId="IntenseEmphasis">
    <w:name w:val="Intense Emphasis"/>
    <w:basedOn w:val="DefaultParagraphFont"/>
    <w:uiPriority w:val="21"/>
    <w:qFormat/>
    <w:rsid w:val="00210317"/>
    <w:rPr>
      <w:i/>
      <w:iCs/>
      <w:color w:val="0F4761" w:themeColor="accent1" w:themeShade="BF"/>
    </w:rPr>
  </w:style>
  <w:style w:type="paragraph" w:styleId="IntenseQuote">
    <w:name w:val="Intense Quote"/>
    <w:basedOn w:val="Normal"/>
    <w:next w:val="Normal"/>
    <w:link w:val="IntenseQuoteChar"/>
    <w:uiPriority w:val="30"/>
    <w:qFormat/>
    <w:rsid w:val="0021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17"/>
    <w:rPr>
      <w:i/>
      <w:iCs/>
      <w:color w:val="0F4761" w:themeColor="accent1" w:themeShade="BF"/>
    </w:rPr>
  </w:style>
  <w:style w:type="character" w:styleId="IntenseReference">
    <w:name w:val="Intense Reference"/>
    <w:basedOn w:val="DefaultParagraphFont"/>
    <w:uiPriority w:val="32"/>
    <w:qFormat/>
    <w:rsid w:val="00210317"/>
    <w:rPr>
      <w:b/>
      <w:bCs/>
      <w:smallCaps/>
      <w:color w:val="0F4761" w:themeColor="accent1" w:themeShade="BF"/>
      <w:spacing w:val="5"/>
    </w:rPr>
  </w:style>
  <w:style w:type="character" w:styleId="Strong">
    <w:name w:val="Strong"/>
    <w:basedOn w:val="DefaultParagraphFont"/>
    <w:uiPriority w:val="22"/>
    <w:qFormat/>
    <w:rsid w:val="00210317"/>
    <w:rPr>
      <w:b/>
      <w:bCs/>
    </w:rPr>
  </w:style>
  <w:style w:type="paragraph" w:styleId="Header">
    <w:name w:val="header"/>
    <w:basedOn w:val="Normal"/>
    <w:link w:val="HeaderChar"/>
    <w:uiPriority w:val="99"/>
    <w:unhideWhenUsed/>
    <w:rsid w:val="00D77061"/>
    <w:pPr>
      <w:tabs>
        <w:tab w:val="center" w:pos="4680"/>
        <w:tab w:val="right" w:pos="9360"/>
      </w:tabs>
    </w:pPr>
  </w:style>
  <w:style w:type="character" w:customStyle="1" w:styleId="HeaderChar">
    <w:name w:val="Header Char"/>
    <w:basedOn w:val="DefaultParagraphFont"/>
    <w:link w:val="Header"/>
    <w:uiPriority w:val="99"/>
    <w:rsid w:val="00D77061"/>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77061"/>
    <w:pPr>
      <w:tabs>
        <w:tab w:val="center" w:pos="4680"/>
        <w:tab w:val="right" w:pos="9360"/>
      </w:tabs>
    </w:pPr>
  </w:style>
  <w:style w:type="character" w:customStyle="1" w:styleId="FooterChar">
    <w:name w:val="Footer Char"/>
    <w:basedOn w:val="DefaultParagraphFont"/>
    <w:link w:val="Footer"/>
    <w:uiPriority w:val="99"/>
    <w:rsid w:val="00D77061"/>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MURABOINA</dc:creator>
  <cp:keywords/>
  <dc:description/>
  <cp:lastModifiedBy>Chilla Pavani</cp:lastModifiedBy>
  <cp:revision>2</cp:revision>
  <dcterms:created xsi:type="dcterms:W3CDTF">2026-07-14T03:32:00Z</dcterms:created>
  <dcterms:modified xsi:type="dcterms:W3CDTF">2026-07-14T03:32:00Z</dcterms:modified>
</cp:coreProperties>
</file>