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GRONK'S RUN</w:t>
      </w:r>
    </w:p>
    <w:p>
      <w:pPr>
        <w:spacing w:after="60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Game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HTML5 Canvas Mobile Runner</w:t>
      </w:r>
    </w:p>
    <w:p>
      <w:pPr>
        <w:pBdr>
          <w:top w:val="single" w:color="1B3A5C" w:sz="6" w:space="12"/>
        </w:pBdr>
        <w:spacing w:after="20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Android (Expo/WebView) | Engine: Vanilla JS Canvas 2D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Game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Gronk's Run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Genre: </w:t>
      </w:r>
      <w:r>
        <w:rPr>
          <w:rFonts w:ascii="Arial" w:cs="Arial" w:eastAsia="Arial" w:hAnsi="Arial"/>
          <w:sz w:val="22"/>
          <w:szCs w:val="22"/>
        </w:rPr>
        <w:t xml:space="preserve">Endless runner / platformer with RPG progression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Android (APK via Expo + WebView), also playable in mobile browser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Engine: </w:t>
      </w:r>
      <w:r>
        <w:rPr>
          <w:rFonts w:ascii="Arial" w:cs="Arial" w:eastAsia="Arial" w:hAnsi="Arial"/>
          <w:sz w:val="22"/>
          <w:szCs w:val="22"/>
        </w:rPr>
        <w:t xml:space="preserve">HTML5 Canvas 2D, vanilla JavaScript (single-file architecture)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 </w:t>
      </w:r>
      <w:r>
        <w:rPr>
          <w:rFonts w:ascii="Arial" w:cs="Arial" w:eastAsia="Arial" w:hAnsi="Arial"/>
          <w:sz w:val="22"/>
          <w:szCs w:val="22"/>
        </w:rPr>
        <w:t xml:space="preserve">Casual mobile gamers, ages 8+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Gronk's Run is a side-scrolling endless runner where players guide one of six unique characters through procedurally generated levels across five distinct themed worlds. The game features a deep progression system with 40 levels, boss fights every 5 levels, a gem milestone upgrade system, daily login rewards, achievements, and a reward wheel. Players use swipe-based touch controls to jump, slide, ground pound, and dash through increasingly challenging terrain filled with obstacles, enemies, and collectibles.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Playable Characters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characters with distinct stat profiles allow different playstyles. Each character has unique jump physics, speed, hitbox size, HP pool, and a special starting 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 Size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Gronk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jumper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shield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Zara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+5 gems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magnet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2.1 Character Stats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HP: Total hit points before death. Ranges from 60 (Rex) to 150 (Bruk).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Speed: Movement speed multiplier. Higher means faster scrolling and more reaction time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Hit Size: Hitbox multiplier. Smaller values mean a more forgiving collision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Scale: Visual size multiplier for the character sprite.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character has independent jump velocity (jumpV) and double-jump velocity (jumpV2) tuned to their weight class.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Level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Level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game contains 40 levels organized into 5 themed worlds that cycle with increasing difficulty. Each world has a unique color palette, ambient particle effects, and enemy roster.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200"/>
        <w:gridCol w:w="39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Enemies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Jungle Ruins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JUNGLE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Troll, Serpent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Volcanic Caves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Troll, Charger, Golem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Glacier Peaks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GLACIER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Charger, Diver, Bomber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Murky Swamp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Troll, Witch, Serpent, Golem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Sanctuary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Diver, Witch, Charger, Bomber</w:t>
            </w:r>
          </w:p>
        </w:tc>
      </w:tr>
    </w:tbl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3.2 Level Cycling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Levels 6-40 cycle through the five themes. The difficulty multiplier increases by 0.2 per level: Level 6 runs at 2.0x, Level 10 at 2.8x, etc. This creates a smooth difficulty ramp while reusing themed content.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3.3 Terrain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Terrain is procedurally generated using a seeded Park-Miller LCG random number generator. The world is divided into chunks, each with a terrain type: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FLAT: Level ground with minor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HILLS: Smooth sinusoidal elevation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VALLEY: Downward dip following a sine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RIDGE: Upward rise following an inverted sine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GAP: Missing ground section requiring a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GEM_RUN: Gem-rich flat section (used at level 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GAUNTLET: Dense obstacle section with 3-6 spawn slots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Chunk selection is weighted by difficulty progress. Harder sections (GAUNTLET, GAP) become more frequent as the level progresses.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Player Mechanics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Jump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 jump: Two jumps total before needing to 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Jump buffering: 7-frame input window before landing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Coyote frames: 7 frames of grace after walking off an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 height: Holding the jump input results in higher jumps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0.6 seconds active, 1.5 second cooldown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Hitbox shrinks to 28% of normal height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Generates dust particles during slide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Activated by swiping down while on the ground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Ground Pound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Activated by swiping down while airborne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Forces player downward at 900 velocity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16-particle shockwave on landing with screen shake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Destroys nearby obstacles (Rock, Spike, Log) within 3 UNIT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Awards +25 score per obstacle destroyed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Dash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0.7 seconds active, 1.8 second cooldown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Grants 0.75 seconds of invincibility 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Doubles speed multiplier during dash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Destroys nearby enemy projectiles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blue afterimage trail particles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Activated by swiping right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Input System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Touch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Up: Jump (swipe again for double jump)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Down: Slide (ground) or Ground Pound (airborne)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Right: Dash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Tap: Jump (fallback)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Keyboard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/ Up / W: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 / S: Slide or Ground Pound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Shift: Dash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Enemies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Enemy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Enemy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Ground-based, fires rocks with gravity arc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Warns then charges across screen, kicks debris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Flies overhead, shoots aimed feather darts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Witch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Floats mid-air, fires homing skull projectiles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Golem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stone creature, shockwaves and boulder tosses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Aerial, drops bombs from above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slither, spits venom with gravity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Projectile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ROCK_P (15 dmg): Gravity-affected arc from Trolls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SKULL (20 dmg): Homing projectile from 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SHOCKWAVE (25 dmg): Ground-level wave from Golems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BOMB (35 dmg): Dropped from above by Bombers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VENOM (20 dmg): Gravity arc spit from Serpents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FEATHER (10 dmg): Aimed darts from Divers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DEBRIS (12 dmg): Kicked fragments from Chargers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BOULDER_P (30 dmg): Thrown boulders from Golems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Enemy Spawn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Enemies spawn on a cooldown timer that decreases with difficulty progress: max(4, 9 - progress * 4) seconds. Enemy types are selected from the current level definition roster.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Obstacles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Obstacle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Damage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Theme-colored irregular stone with highlights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of 3 pointed spikes with glow effect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Wooden log with grain texture details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stone with cracks, dust particles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Geyser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eruption with flame particles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Pterodactyl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Flying creature with animated wing flaps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Obstacles are placed procedurally within terrain chunks. Density scales from 1-3 per chunk (standard) to 3-6 per chunk (GAUNTLET). Boulders appear after 25% level progress; Pterodactyls after 40%.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Boss Fights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Boss encounters occur every 5 levels. Each boss has unique attack patterns and visual design. The player has 15 seconds to defeat the boss. Ground pound deals 15 damage; dash deals 10 damage.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55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Jungle Troll King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clusters, ground pounds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Golem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Boulder rain, fire beam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Dragon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shards, ice pillars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Witch Queen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Homing skulls, poison cloud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Phoenix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Swoops, feather storms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Level 25, boss types cycle with increased HP scaling.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Progression Systems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Gem Milestone Upgrades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Gems collected during a run trigger repeating milestone rewards: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one hit, 15 iframes after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Magnet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gems from 10 UNIT radius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Life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 30% HP on lethal damage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Power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seconds of invincibility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gem also heals 5 HP and adds 5 seconds to the timer (max 99s).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Reward Wheel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a level, players spin an 8-segment wheel for a powerup that carries into the next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one incoming hit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Boost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movement speed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Auto-collect nearby gems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Life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 one lethal hit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Power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invincibility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+10s Time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10 seconds to timer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Score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multiplier x2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 Hitbox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collision area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Continue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 continues per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a continue restarts the current level, keeping score and gems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all continues are exhausted, a 5-minute cooldown is imposed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 is displayed on both the game over and level map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is saved at the highest level reached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Level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scrollable level map displays all 40 levels in a zigzag pattern. Nodes show completion state (gold checkmark), current level (pulsing glow), or locked status. Boss levels display larger with skull icons.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Combo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combo counter increases through continuous action and resets after 3 seconds of inactivity.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Combo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collection: +50 base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Near-miss dodge: +25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 destroying projectile: +15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 pound smash: +25 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Multiplier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Combo multiplier tiers: 5 hits = 2x, 10 = 3x, 15 = 4x, 20 = 5x, 30 = 6x, 40 = 7x, 50+ = 8x. Visual indicator displays with color escalation (white, gold, orange, red, magenta, cyan, pink) and rainbow animation at 30+ combo.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Health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HP varies by character (60 to 150)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bar uses green-yellow-red gradient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Shield blocks one hit with 15 invincibility 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 life restores 50% HP on lethal damage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Invincibility frames: 0.8s after damage, 2.5s on level start, 0.75s during dash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Gems heal 5 HP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 damage: 999 (instant death)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Difficulty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Difficulty scales from 0 to 1 based on time spent in the current level: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Speed: lerp(200, 480, progress) multiplied by level and character modifiers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Obstacle density: lerp(0.25, 0.65,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frequency: lerp(0.40, 0.12, progress) - gems become rarer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frequency: lerp(0.06, 0.35, progress) - gaps become more common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multiplier: 1 + (level - 1) * 0.2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Daily Login Rewards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Players receive a random reward on their first login each day. A consecutive day streak unlocks premium rewards (Star Power) at 3+ days. Available rewards include gem bonuses (+5, +10, +15 gems), shields, extra lives, speed boosts, magnets, and timer extensions.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Steps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first run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Hunter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100 total gems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 Master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500 total gems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Adventurer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level 5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level 10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Scorer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total score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Legend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total score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Smasher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 50 obstacles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dash 100 times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 Player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5-day login streak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Audio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sounds are procedurally generated using the Web Audio API with no external audio files required. A global mute toggle is accessible from all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Waveform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200-600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0.12s sweep upward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80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0.06s thud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Sine 880-1200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0.18s chime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Sawtooth 100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0.2s impact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Sawtooth 400-80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0.55s descending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noise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0.15s whoosh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LP 400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 scrape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 600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0.3s ping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Complete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C-E-G-C chord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chord arpeggio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2000 Hz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0.03s tick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Visual Systems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15.1 Theme Backgrounds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JUNGLE: Dark greens, brown ground, gemstone hue 185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VOLCANO: Red/orange sky, dark red ground, ambient 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GLACIER: Light blues, white sky, ambient snowfall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SWAMP: Deep greens, dark ground, firefly ambience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SKY: Bright blues, white highlights, clear atmosphere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15.2 Particle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Configurable particles with position, velocity, gravity, life decay, radius, and color. Effects include gem collection (12 colored), death (24 orange/red), landing dust, shield block (18 blue), ground pound shockwave (16 radial), and dash trail (blue afterimages).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15.3 Screen Shake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Trauma-based system: trauma decays at 1.8/second. Screen offset = random * trauma squared * UNIT * 1.8. Triggered by player landing (0.08), shield hit (0.4), boss defeated (0.5), and other events.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15.4 Character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Characters use squash/stretch deformation on jump and land. Leg animation cycles when on ground. Eyes with pupils, blush marks, and character-specific features (Bruk has horns, Rex has a tail, etc.).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16. User Interface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16.1 Game Phases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game has 14 distinct phases: Menu, Daily Reward, Level Map, Character Select, Level Intro, Playing, Paused, Tutorial, Level Complete, Boss Fight, Dead, Continue Prompt, Spin Wheel, and Stats.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16.2 HUD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display (gold text with shadow)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HP bar with gradient and numeric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Timer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Combo indicator (bottom-left, rainbow at 20+)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Pause button (top-right, offset for Android nav)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 toggle (top-left speaker icon)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16.3 Tutorial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Interactive how-to-play screen showing swipe gestures for jump, double jump, slide, stomp, and dash. Displayed on first launch; accessible from character select.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17. Technical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17.1 Single-File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game is contained in a single index.html file with embedded JavaScript and CSS. This simplifies deployment and allows the game to run in any WebView context.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17.2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HTML5 Canvas 2D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requestAnimationFrame game loop with try-catch error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Delta-time based updates for frame-rate independence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AABB collision detection with forgiveness hitboxes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17.3 World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Chunk-based procedural generation with seeded RNG (Park-Miller LCG)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Sample-based terrain interpolation at 55-pixel intervals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Parallax background layers (8% and 25% scroll rates)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17.4 Save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with key "gronk2"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Persists: highest level, best score, total gems, selected character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Persists: save state, cooldown timer, login streak, tutorial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Lifetime stats: total runs, gems, score, distances, action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 completion flags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17.5 Mobile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Wrapped in Expo + React Native WebView for Android APK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manifest for direct browser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Touch-optimized with viewport-fit=cover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 Build for APK generation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17.6 Save Data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data is stored in localStorage under key "gronk2" as JSON. On load, all numeric fields are coerced to Number type for migration safety.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highestLevel (int): Highest level reached across all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bestScore (int): All-time best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totalGems (int): Lifetime gem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selectedChar (int): Index 0-5 of chosen character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savedLevel, savedScore, savedGems (int): Mid-run save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cooldownEnd (timestamp): When continue cooldown expires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lastLoginDate (string YYYY-MM-DD): Local timezone date of last daily reward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dailyStreak (int): Consecutive daily login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tutorialSeen (boolean): Whether how-to-play was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(object): Lifetime counters for runs, gems, score, level, time, enemies, obstacles, dashes, slides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achievements (object): Map of achievement ID to boolean completion flag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18. Design Philosophy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18.1 Core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Accessible Entry: Simple swipe controls that anyone can learn in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Depth Through Mastery: Combo system, near-misses, and ground pound rewards skilled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Progression Hooks: Daily rewards, milestone upgrades, achievements, and level map create long-term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Character Identity: Six distinct characters with meaningful stat tradeoffs encourage replay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18.2 Target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Casual mobile gamers ages 8-35 who enjoy short play sessions (2-5 minutes per run). Secondary: Completionists who want to unlock all 40 levels, earn all achievements, and maintain daily streaks.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18.3 Session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level takes 30-90 seconds. A full run from Level 1 with 2 continues provides 3-10 minutes of gameplay. The continue cooldown (5 minutes) creates natural session breaks while the daily reward system incentivizes daily return visits.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19. Collision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19.1 AABB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collision uses axis-aligned bounding box (AABB) intersection testing. The function aabb(a,b) checks if two rectangles {x, y, w, h} overlap.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19.2 Hitbox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base: width = UNIT * 0.84, height = UNIT * 1.8 (modified by character hitM)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sliding: height reduced to 28% of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Player tiny (wheel powerup): hitbox scaled by 0.6x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Near-miss zone: 0.4 UNIT padding on each side of obstacle hitbox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collection: 1.1 UNIT square centered on gem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19.3 Ground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Ground collision uses a speed-proportional tolerance: max(4, abs(vy) * dt * 1.2) pixels. This prevents pass-through on fast frames while keeping normal landing feel tight.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20. Input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20.1 Swipe Gesture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Threshold: Dynamic, 3% of screen shorter dimension (clamped 20-50px)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 swipe time: 300ms from touchstart to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Direction: Primary axis (abs(dy) &gt; abs(dx) for vertical, vice versa)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Fallback: Taps under 300ms without swipe trigger a jump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20.2 Input Buffering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Jump buffer: 7 frames — input accepted up to 7 frames before landing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Coyote time: 7 frames — jump allowed after walking off an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Down-input buffer: 5 frames — slide/ground pound input accepted over 5 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 jump height: Releasing jump input caps upward velocity at -320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20.3 Auto-Pause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game auto-pauses when the browser tab loses visibility (visibilitychange event) or the window loses focus (blur event).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21. Performance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framerate: 60 FPS on mid-range Android devices (2020+)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Particle cap: 200 maximum active particles with object pooling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 cache: Pre-computed font strings rebuilt on resize to avoid per-frame template literals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Resize debounce: 150ms debounce on window resize and orientation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Delta-time clamped: DT capped at 100ms to prevent physics explosion on tab-switch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Single-file architecture: ~3600 lines, zero external dependencies at runtime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22. Accessibility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Portrait mode warning overlay with rotation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High-contrast color scheme with dark backgrounds and bright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Haptic-style screen shake for impact feedback (visual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input methods: touch swipe, tap fallback, and full keyboard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 can be fully muted via persistent toggle accessible from all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considerations: colorblind mode, reduced motion option, font scaling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2026-03-15T22:49:40.987Z</dcterms:created>
  <dcterms:modified xsi:type="dcterms:W3CDTF">2026-03-15T22:49:40.987Z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