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654E" w14:textId="77777777" w:rsidR="00703C27" w:rsidRPr="00B85B80" w:rsidRDefault="00703C27" w:rsidP="00703C27">
      <w:pPr>
        <w:pStyle w:val="Heading1"/>
        <w:rPr>
          <w:lang w:val="en-US"/>
        </w:rPr>
      </w:pPr>
      <w:r w:rsidRPr="00B85B80">
        <w:rPr>
          <w:lang w:val="en-US"/>
        </w:rPr>
        <w:t>Universal Project Blueprint (Checklist Template)</w:t>
      </w:r>
    </w:p>
    <w:p w14:paraId="2E2326B9" w14:textId="77777777" w:rsidR="00703C27" w:rsidRPr="00B85B80" w:rsidRDefault="00703C27" w:rsidP="00703C27">
      <w:pPr>
        <w:rPr>
          <w:lang w:val="en-US"/>
        </w:rPr>
      </w:pPr>
    </w:p>
    <w:p w14:paraId="15914254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Use this template for **any** domain: SaaS, travel, MLM, mobile, web, etc.</w:t>
      </w:r>
    </w:p>
    <w:p w14:paraId="00AA500F" w14:textId="77777777" w:rsidR="00703C27" w:rsidRPr="00B85B80" w:rsidRDefault="00703C27" w:rsidP="00703C27">
      <w:pPr>
        <w:rPr>
          <w:lang w:val="en-US"/>
        </w:rPr>
      </w:pPr>
    </w:p>
    <w:p w14:paraId="20CE042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---</w:t>
      </w:r>
    </w:p>
    <w:p w14:paraId="1A810DB4" w14:textId="77777777" w:rsidR="00703C27" w:rsidRPr="00B85B80" w:rsidRDefault="00703C27" w:rsidP="00703C27">
      <w:pPr>
        <w:rPr>
          <w:lang w:val="en-US"/>
        </w:rPr>
      </w:pPr>
    </w:p>
    <w:p w14:paraId="63F77BB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## MODE 0: Idea Mode  </w:t>
      </w:r>
    </w:p>
    <w:p w14:paraId="2851B1A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*(Validate “Should we build this?</w:t>
      </w:r>
      <w:proofErr w:type="gramStart"/>
      <w:r w:rsidRPr="00B85B80">
        <w:rPr>
          <w:lang w:val="en-US"/>
        </w:rPr>
        <w:t>”)*</w:t>
      </w:r>
      <w:proofErr w:type="gramEnd"/>
    </w:p>
    <w:p w14:paraId="61180145" w14:textId="77777777" w:rsidR="00703C27" w:rsidRPr="00B85B80" w:rsidRDefault="00703C27" w:rsidP="00703C27">
      <w:pPr>
        <w:rPr>
          <w:lang w:val="en-US"/>
        </w:rPr>
      </w:pPr>
    </w:p>
    <w:p w14:paraId="70F58C1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0.1 Problem &amp; value  </w:t>
      </w:r>
    </w:p>
    <w:p w14:paraId="170CD20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Write one sentence: “Who has what problem and why it hurts.”  </w:t>
      </w:r>
    </w:p>
    <w:p w14:paraId="61E352C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Define the core value (speed, cost, reach, trust, convenience, commissions, etc.).</w:t>
      </w:r>
    </w:p>
    <w:p w14:paraId="68EC7C01" w14:textId="77777777" w:rsidR="00703C27" w:rsidRPr="00B85B80" w:rsidRDefault="00703C27" w:rsidP="00703C27">
      <w:pPr>
        <w:rPr>
          <w:lang w:val="en-US"/>
        </w:rPr>
      </w:pPr>
    </w:p>
    <w:p w14:paraId="535E2407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0.2 Target customer  </w:t>
      </w:r>
    </w:p>
    <w:p w14:paraId="5D990F6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Define 1–3 personas (role, goals, pain points, current workarounds).</w:t>
      </w:r>
    </w:p>
    <w:p w14:paraId="53F20EEF" w14:textId="77777777" w:rsidR="00703C27" w:rsidRPr="00B85B80" w:rsidRDefault="00703C27" w:rsidP="00703C27">
      <w:pPr>
        <w:rPr>
          <w:lang w:val="en-US"/>
        </w:rPr>
      </w:pPr>
    </w:p>
    <w:p w14:paraId="0833B91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0.3 Market &amp; competition  </w:t>
      </w:r>
    </w:p>
    <w:p w14:paraId="4350B87E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List direct competitors, indirect substitutes, and “no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solution</w:t>
      </w:r>
      <w:r w:rsidRPr="00B85B80">
        <w:rPr>
          <w:rFonts w:ascii="Aptos" w:hAnsi="Aptos" w:cs="Aptos"/>
          <w:lang w:val="en-US"/>
        </w:rPr>
        <w:t>”</w:t>
      </w:r>
      <w:r w:rsidRPr="00B85B80">
        <w:rPr>
          <w:lang w:val="en-US"/>
        </w:rPr>
        <w:t xml:space="preserve"> behaviors.  </w:t>
      </w:r>
    </w:p>
    <w:p w14:paraId="0AC28D6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Note gaps (pricing, UX, segments, trust).</w:t>
      </w:r>
    </w:p>
    <w:p w14:paraId="64B72A70" w14:textId="77777777" w:rsidR="00703C27" w:rsidRPr="00B85B80" w:rsidRDefault="00703C27" w:rsidP="00703C27">
      <w:pPr>
        <w:rPr>
          <w:lang w:val="en-US"/>
        </w:rPr>
      </w:pPr>
    </w:p>
    <w:p w14:paraId="61E40737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0.4 Market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size sanity check  </w:t>
      </w:r>
    </w:p>
    <w:p w14:paraId="03F5C4D7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Estimate number of users, frequency of the problem, and ARPU.</w:t>
      </w:r>
    </w:p>
    <w:p w14:paraId="068D2940" w14:textId="77777777" w:rsidR="00703C27" w:rsidRPr="00B85B80" w:rsidRDefault="00703C27" w:rsidP="00703C27">
      <w:pPr>
        <w:rPr>
          <w:lang w:val="en-US"/>
        </w:rPr>
      </w:pPr>
    </w:p>
    <w:p w14:paraId="7074381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0.5 Problem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interviews (10</w:t>
      </w:r>
      <w:r w:rsidRPr="00B85B80">
        <w:rPr>
          <w:rFonts w:ascii="Aptos" w:hAnsi="Aptos" w:cs="Aptos"/>
          <w:lang w:val="en-US"/>
        </w:rPr>
        <w:t>–</w:t>
      </w:r>
      <w:r w:rsidRPr="00B85B80">
        <w:rPr>
          <w:lang w:val="en-US"/>
        </w:rPr>
        <w:t xml:space="preserve">20 users)  </w:t>
      </w:r>
    </w:p>
    <w:p w14:paraId="3599B5C2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Interview target users; focus on current behavior, emotions, and costs.</w:t>
      </w:r>
    </w:p>
    <w:p w14:paraId="64DEABD1" w14:textId="77777777" w:rsidR="00703C27" w:rsidRPr="00B85B80" w:rsidRDefault="00703C27" w:rsidP="00703C27">
      <w:pPr>
        <w:rPr>
          <w:lang w:val="en-US"/>
        </w:rPr>
      </w:pPr>
    </w:p>
    <w:p w14:paraId="4D7250A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0.6 Fake MVP / demand test  </w:t>
      </w:r>
    </w:p>
    <w:p w14:paraId="358E28A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lastRenderedPageBreak/>
        <w:t xml:space="preserve">  - Build landing page / mockups / no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code demo.  </w:t>
      </w:r>
    </w:p>
    <w:p w14:paraId="29BAA22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Add “Buy,” “Join waitlist,” or “Book demo” and track conversion.</w:t>
      </w:r>
    </w:p>
    <w:p w14:paraId="77EA9172" w14:textId="77777777" w:rsidR="00703C27" w:rsidRPr="00B85B80" w:rsidRDefault="00703C27" w:rsidP="00703C27">
      <w:pPr>
        <w:rPr>
          <w:lang w:val="en-US"/>
        </w:rPr>
      </w:pPr>
    </w:p>
    <w:p w14:paraId="7CDAAADC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0.7 Payment / commitment test  </w:t>
      </w:r>
    </w:p>
    <w:p w14:paraId="6BD9C237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Ask users to pay, sign LOI, or commit to a pilot.</w:t>
      </w:r>
    </w:p>
    <w:p w14:paraId="1BFCA168" w14:textId="77777777" w:rsidR="00703C27" w:rsidRPr="00B85B80" w:rsidRDefault="00703C27" w:rsidP="00703C27">
      <w:pPr>
        <w:rPr>
          <w:lang w:val="en-US"/>
        </w:rPr>
      </w:pPr>
    </w:p>
    <w:p w14:paraId="45C8DC23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0.8 Feedback loop &amp; iteration  </w:t>
      </w:r>
    </w:p>
    <w:p w14:paraId="45B1FDE3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Gather what’s missing, confusing, or unneeded.  </w:t>
      </w:r>
    </w:p>
    <w:p w14:paraId="5865B8C4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Kill weak features; double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down on what resonates.</w:t>
      </w:r>
    </w:p>
    <w:p w14:paraId="516E2619" w14:textId="77777777" w:rsidR="00703C27" w:rsidRPr="00B85B80" w:rsidRDefault="00703C27" w:rsidP="00703C27">
      <w:pPr>
        <w:rPr>
          <w:lang w:val="en-US"/>
        </w:rPr>
      </w:pPr>
    </w:p>
    <w:p w14:paraId="09B8605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0.9 Traction &amp; go/no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go decision  </w:t>
      </w:r>
    </w:p>
    <w:p w14:paraId="015448C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Track 2–3 key metrics (emails, paying users, retention).  </w:t>
      </w:r>
    </w:p>
    <w:p w14:paraId="197931CC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Decide: Go → Building mode, Pivot → revalidate, or </w:t>
      </w:r>
      <w:proofErr w:type="gramStart"/>
      <w:r w:rsidRPr="00B85B80">
        <w:rPr>
          <w:lang w:val="en-US"/>
        </w:rPr>
        <w:t>Stop</w:t>
      </w:r>
      <w:proofErr w:type="gramEnd"/>
      <w:r w:rsidRPr="00B85B80">
        <w:rPr>
          <w:lang w:val="en-US"/>
        </w:rPr>
        <w:t>.</w:t>
      </w:r>
    </w:p>
    <w:p w14:paraId="59780C5E" w14:textId="77777777" w:rsidR="00703C27" w:rsidRPr="00B85B80" w:rsidRDefault="00703C27" w:rsidP="00703C27">
      <w:pPr>
        <w:rPr>
          <w:lang w:val="en-US"/>
        </w:rPr>
      </w:pPr>
    </w:p>
    <w:p w14:paraId="6D7F4C6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---</w:t>
      </w:r>
    </w:p>
    <w:p w14:paraId="47A2C9E8" w14:textId="77777777" w:rsidR="00703C27" w:rsidRPr="00B85B80" w:rsidRDefault="00703C27" w:rsidP="00703C27">
      <w:pPr>
        <w:rPr>
          <w:lang w:val="en-US"/>
        </w:rPr>
      </w:pPr>
    </w:p>
    <w:p w14:paraId="4B28B60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## MODE 1: Building Mode  </w:t>
      </w:r>
    </w:p>
    <w:p w14:paraId="73DB0D57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*(Convert validated </w:t>
      </w:r>
      <w:proofErr w:type="gramStart"/>
      <w:r w:rsidRPr="00B85B80">
        <w:rPr>
          <w:lang w:val="en-US"/>
        </w:rPr>
        <w:t>idea</w:t>
      </w:r>
      <w:proofErr w:type="gramEnd"/>
      <w:r w:rsidRPr="00B85B80">
        <w:rPr>
          <w:lang w:val="en-US"/>
        </w:rPr>
        <w:t xml:space="preserve"> into requirements and </w:t>
      </w:r>
      <w:proofErr w:type="gramStart"/>
      <w:r w:rsidRPr="00B85B80">
        <w:rPr>
          <w:lang w:val="en-US"/>
        </w:rPr>
        <w:t>scope)*</w:t>
      </w:r>
      <w:proofErr w:type="gramEnd"/>
    </w:p>
    <w:p w14:paraId="359BBFA9" w14:textId="77777777" w:rsidR="00703C27" w:rsidRPr="00B85B80" w:rsidRDefault="00703C27" w:rsidP="00703C27">
      <w:pPr>
        <w:rPr>
          <w:lang w:val="en-US"/>
        </w:rPr>
      </w:pPr>
    </w:p>
    <w:p w14:paraId="3314966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1.1 Competitor benchmarking  </w:t>
      </w:r>
    </w:p>
    <w:p w14:paraId="37D9D4D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Deep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dive 3</w:t>
      </w:r>
      <w:r w:rsidRPr="00B85B80">
        <w:rPr>
          <w:rFonts w:ascii="Aptos" w:hAnsi="Aptos" w:cs="Aptos"/>
          <w:lang w:val="en-US"/>
        </w:rPr>
        <w:t>–</w:t>
      </w:r>
      <w:r w:rsidRPr="00B85B80">
        <w:rPr>
          <w:lang w:val="en-US"/>
        </w:rPr>
        <w:t xml:space="preserve">5 main competitors.  </w:t>
      </w:r>
    </w:p>
    <w:p w14:paraId="3AC8030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Categorize features into Must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haves and Delighters.</w:t>
      </w:r>
    </w:p>
    <w:p w14:paraId="26289D67" w14:textId="77777777" w:rsidR="00703C27" w:rsidRPr="00B85B80" w:rsidRDefault="00703C27" w:rsidP="00703C27">
      <w:pPr>
        <w:rPr>
          <w:lang w:val="en-US"/>
        </w:rPr>
      </w:pPr>
    </w:p>
    <w:p w14:paraId="7F2B2FF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1.2 Structured discovery interviews  </w:t>
      </w:r>
    </w:p>
    <w:p w14:paraId="36DAFAE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Re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interview users using a script.  </w:t>
      </w:r>
    </w:p>
    <w:p w14:paraId="09D76AC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Clarify root problem (speed, cost, reach, trust).</w:t>
      </w:r>
    </w:p>
    <w:p w14:paraId="2827EA06" w14:textId="77777777" w:rsidR="00703C27" w:rsidRPr="00B85B80" w:rsidRDefault="00703C27" w:rsidP="00703C27">
      <w:pPr>
        <w:rPr>
          <w:lang w:val="en-US"/>
        </w:rPr>
      </w:pPr>
    </w:p>
    <w:p w14:paraId="1E49B59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1.3 Scope definition  </w:t>
      </w:r>
    </w:p>
    <w:p w14:paraId="0CC7E0F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lastRenderedPageBreak/>
        <w:t xml:space="preserve">  - List Actors (user types).  </w:t>
      </w:r>
    </w:p>
    <w:p w14:paraId="6B0DE9F2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Define languages, regions, expected traffic scale, and key out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of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scope items.</w:t>
      </w:r>
    </w:p>
    <w:p w14:paraId="0FD4EC0B" w14:textId="77777777" w:rsidR="00703C27" w:rsidRPr="00B85B80" w:rsidRDefault="00703C27" w:rsidP="00703C27">
      <w:pPr>
        <w:rPr>
          <w:lang w:val="en-US"/>
        </w:rPr>
      </w:pPr>
    </w:p>
    <w:p w14:paraId="767010AC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1.4 Functional Requirements (FR)  </w:t>
      </w:r>
    </w:p>
    <w:p w14:paraId="443C9CE8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Use Actor–Input–Process–Output for each feature.  </w:t>
      </w:r>
    </w:p>
    <w:p w14:paraId="645C450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Write clear behavior rules (what the system does).</w:t>
      </w:r>
    </w:p>
    <w:p w14:paraId="42D0E1BA" w14:textId="77777777" w:rsidR="00703C27" w:rsidRPr="00B85B80" w:rsidRDefault="00703C27" w:rsidP="00703C27">
      <w:pPr>
        <w:rPr>
          <w:lang w:val="en-US"/>
        </w:rPr>
      </w:pPr>
    </w:p>
    <w:p w14:paraId="627081A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1.5 Non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Functional Requirements (NFR)  </w:t>
      </w:r>
    </w:p>
    <w:p w14:paraId="112A986C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Define constraints: security, latency, reliability, scalability, business rules.</w:t>
      </w:r>
    </w:p>
    <w:p w14:paraId="2A2615EB" w14:textId="77777777" w:rsidR="00703C27" w:rsidRPr="00B85B80" w:rsidRDefault="00703C27" w:rsidP="00703C27">
      <w:pPr>
        <w:rPr>
          <w:lang w:val="en-US"/>
        </w:rPr>
      </w:pPr>
    </w:p>
    <w:p w14:paraId="12239212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---</w:t>
      </w:r>
    </w:p>
    <w:p w14:paraId="79A76AC4" w14:textId="77777777" w:rsidR="00703C27" w:rsidRPr="00B85B80" w:rsidRDefault="00703C27" w:rsidP="00703C27">
      <w:pPr>
        <w:rPr>
          <w:lang w:val="en-US"/>
        </w:rPr>
      </w:pPr>
    </w:p>
    <w:p w14:paraId="26B7E42E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## MODE 2: Design Mode  </w:t>
      </w:r>
    </w:p>
    <w:p w14:paraId="77B97FAA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*(Model data, logic, and </w:t>
      </w:r>
      <w:proofErr w:type="gramStart"/>
      <w:r w:rsidRPr="00B85B80">
        <w:rPr>
          <w:lang w:val="en-US"/>
        </w:rPr>
        <w:t>experience)*</w:t>
      </w:r>
      <w:proofErr w:type="gramEnd"/>
    </w:p>
    <w:p w14:paraId="22639D7D" w14:textId="77777777" w:rsidR="00703C27" w:rsidRPr="00B85B80" w:rsidRDefault="00703C27" w:rsidP="00703C27">
      <w:pPr>
        <w:rPr>
          <w:lang w:val="en-US"/>
        </w:rPr>
      </w:pPr>
    </w:p>
    <w:p w14:paraId="629D7A48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2.1 Data Flow Diagram (DFD)  </w:t>
      </w:r>
    </w:p>
    <w:p w14:paraId="4E690CF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Map inputs, processes, data stores, and outputs.  </w:t>
      </w:r>
    </w:p>
    <w:p w14:paraId="2F24819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Identify bottlenecks and single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point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of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failure paths.</w:t>
      </w:r>
    </w:p>
    <w:p w14:paraId="268CF186" w14:textId="77777777" w:rsidR="00703C27" w:rsidRPr="00B85B80" w:rsidRDefault="00703C27" w:rsidP="00703C27">
      <w:pPr>
        <w:rPr>
          <w:lang w:val="en-US"/>
        </w:rPr>
      </w:pPr>
    </w:p>
    <w:p w14:paraId="081A6FD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2.2 Use case modeling  </w:t>
      </w:r>
    </w:p>
    <w:p w14:paraId="7941032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For each feature, </w:t>
      </w:r>
      <w:proofErr w:type="gramStart"/>
      <w:r w:rsidRPr="00B85B80">
        <w:rPr>
          <w:lang w:val="en-US"/>
        </w:rPr>
        <w:t>define:</w:t>
      </w:r>
      <w:proofErr w:type="gramEnd"/>
      <w:r w:rsidRPr="00B85B80">
        <w:rPr>
          <w:lang w:val="en-US"/>
        </w:rPr>
        <w:t xml:space="preserve"> happy path and edge cases (errors, timeouts, invalid inputs).</w:t>
      </w:r>
    </w:p>
    <w:p w14:paraId="4E23325B" w14:textId="77777777" w:rsidR="00703C27" w:rsidRPr="00B85B80" w:rsidRDefault="00703C27" w:rsidP="00703C27">
      <w:pPr>
        <w:rPr>
          <w:lang w:val="en-US"/>
        </w:rPr>
      </w:pPr>
    </w:p>
    <w:p w14:paraId="374FADA4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2.3 ERD &amp; normalization  </w:t>
      </w:r>
    </w:p>
    <w:p w14:paraId="06C54B97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Draw entities (User, Product/Tour, Order, Payment, Affiliate, etc.).  </w:t>
      </w:r>
    </w:p>
    <w:p w14:paraId="59F19F9E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Map 1:1, </w:t>
      </w:r>
      <w:proofErr w:type="gramStart"/>
      <w:r w:rsidRPr="00B85B80">
        <w:rPr>
          <w:lang w:val="en-US"/>
        </w:rPr>
        <w:t>1:N</w:t>
      </w:r>
      <w:proofErr w:type="gramEnd"/>
      <w:r w:rsidRPr="00B85B80">
        <w:rPr>
          <w:lang w:val="en-US"/>
        </w:rPr>
        <w:t xml:space="preserve">, </w:t>
      </w:r>
      <w:proofErr w:type="gramStart"/>
      <w:r w:rsidRPr="00B85B80">
        <w:rPr>
          <w:lang w:val="en-US"/>
        </w:rPr>
        <w:t>M:N</w:t>
      </w:r>
      <w:proofErr w:type="gramEnd"/>
      <w:r w:rsidRPr="00B85B80">
        <w:rPr>
          <w:lang w:val="en-US"/>
        </w:rPr>
        <w:t xml:space="preserve"> relationships and normalize tables (1NF–3NF).</w:t>
      </w:r>
    </w:p>
    <w:p w14:paraId="25856058" w14:textId="77777777" w:rsidR="00703C27" w:rsidRPr="00B85B80" w:rsidRDefault="00703C27" w:rsidP="00703C27">
      <w:pPr>
        <w:rPr>
          <w:lang w:val="en-US"/>
        </w:rPr>
      </w:pPr>
    </w:p>
    <w:p w14:paraId="08CDD1A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2.4 Data validation vs requirements  </w:t>
      </w:r>
    </w:p>
    <w:p w14:paraId="5AF1E583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Cross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check ERD with FR and NFR.  </w:t>
      </w:r>
    </w:p>
    <w:p w14:paraId="0CFEC29C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lastRenderedPageBreak/>
        <w:t xml:space="preserve">  - Fix missing data fields or constraints.</w:t>
      </w:r>
    </w:p>
    <w:p w14:paraId="247CA35B" w14:textId="77777777" w:rsidR="00703C27" w:rsidRPr="00B85B80" w:rsidRDefault="00703C27" w:rsidP="00703C27">
      <w:pPr>
        <w:rPr>
          <w:lang w:val="en-US"/>
        </w:rPr>
      </w:pPr>
    </w:p>
    <w:p w14:paraId="5C9394E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2.5 Class diagrams &amp; OOP structure  </w:t>
      </w:r>
    </w:p>
    <w:p w14:paraId="24C345C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Convert tables/entities into classes.  </w:t>
      </w:r>
    </w:p>
    <w:p w14:paraId="72585BB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Define service layers (</w:t>
      </w:r>
      <w:proofErr w:type="spellStart"/>
      <w:r w:rsidRPr="00B85B80">
        <w:rPr>
          <w:lang w:val="en-US"/>
        </w:rPr>
        <w:t>PaymentService</w:t>
      </w:r>
      <w:proofErr w:type="spellEnd"/>
      <w:r w:rsidRPr="00B85B80">
        <w:rPr>
          <w:lang w:val="en-US"/>
        </w:rPr>
        <w:t xml:space="preserve">, </w:t>
      </w:r>
      <w:proofErr w:type="spellStart"/>
      <w:r w:rsidRPr="00B85B80">
        <w:rPr>
          <w:lang w:val="en-US"/>
        </w:rPr>
        <w:t>NotificationService</w:t>
      </w:r>
      <w:proofErr w:type="spellEnd"/>
      <w:r w:rsidRPr="00B85B80">
        <w:rPr>
          <w:lang w:val="en-US"/>
        </w:rPr>
        <w:t>, etc.).</w:t>
      </w:r>
    </w:p>
    <w:p w14:paraId="42C3BB26" w14:textId="77777777" w:rsidR="00703C27" w:rsidRPr="00B85B80" w:rsidRDefault="00703C27" w:rsidP="00703C27">
      <w:pPr>
        <w:rPr>
          <w:lang w:val="en-US"/>
        </w:rPr>
      </w:pPr>
    </w:p>
    <w:p w14:paraId="69EF6CD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2.6 Design patterns selection  </w:t>
      </w:r>
    </w:p>
    <w:p w14:paraId="212FF56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Choose patterns (Singleton, Factory, Observer, etc.) based on real problems, not hype.</w:t>
      </w:r>
    </w:p>
    <w:p w14:paraId="47E68D8B" w14:textId="77777777" w:rsidR="00703C27" w:rsidRPr="00B85B80" w:rsidRDefault="00703C27" w:rsidP="00703C27">
      <w:pPr>
        <w:rPr>
          <w:lang w:val="en-US"/>
        </w:rPr>
      </w:pPr>
    </w:p>
    <w:p w14:paraId="72D0E383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2.7 Tech stack &amp; architecture  </w:t>
      </w:r>
    </w:p>
    <w:p w14:paraId="52B50682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Decide backend, frontend, and DB stack.  </w:t>
      </w:r>
    </w:p>
    <w:p w14:paraId="05C7950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Base decision on security, scalability, team skills, and budget.</w:t>
      </w:r>
    </w:p>
    <w:p w14:paraId="54ADD5CF" w14:textId="77777777" w:rsidR="00703C27" w:rsidRPr="00B85B80" w:rsidRDefault="00703C27" w:rsidP="00703C27">
      <w:pPr>
        <w:rPr>
          <w:lang w:val="en-US"/>
        </w:rPr>
      </w:pPr>
    </w:p>
    <w:p w14:paraId="2BF047F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2.8 UI/UX design system basics  </w:t>
      </w:r>
    </w:p>
    <w:p w14:paraId="3C06439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Define typography, colors, spacing, icons.  </w:t>
      </w:r>
    </w:p>
    <w:p w14:paraId="575C0F22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Create reusable components (buttons, cards, forms, filters).</w:t>
      </w:r>
    </w:p>
    <w:p w14:paraId="01BD814B" w14:textId="77777777" w:rsidR="00703C27" w:rsidRPr="00B85B80" w:rsidRDefault="00703C27" w:rsidP="00703C27">
      <w:pPr>
        <w:rPr>
          <w:lang w:val="en-US"/>
        </w:rPr>
      </w:pPr>
    </w:p>
    <w:p w14:paraId="5E15C9F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---</w:t>
      </w:r>
    </w:p>
    <w:p w14:paraId="04F24A5A" w14:textId="77777777" w:rsidR="00703C27" w:rsidRPr="00B85B80" w:rsidRDefault="00703C27" w:rsidP="00703C27">
      <w:pPr>
        <w:rPr>
          <w:lang w:val="en-US"/>
        </w:rPr>
      </w:pPr>
    </w:p>
    <w:p w14:paraId="5E1B109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## MODE 3: Implementation Mode  </w:t>
      </w:r>
    </w:p>
    <w:p w14:paraId="4F58965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*(Schedule, build, and </w:t>
      </w:r>
      <w:proofErr w:type="gramStart"/>
      <w:r w:rsidRPr="00B85B80">
        <w:rPr>
          <w:lang w:val="en-US"/>
        </w:rPr>
        <w:t>deliver)*</w:t>
      </w:r>
      <w:proofErr w:type="gramEnd"/>
    </w:p>
    <w:p w14:paraId="148D9DB8" w14:textId="77777777" w:rsidR="00703C27" w:rsidRPr="00B85B80" w:rsidRDefault="00703C27" w:rsidP="00703C27">
      <w:pPr>
        <w:rPr>
          <w:lang w:val="en-US"/>
        </w:rPr>
      </w:pPr>
    </w:p>
    <w:p w14:paraId="17E86234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3.1 Contract &amp; out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of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scope definition  </w:t>
      </w:r>
    </w:p>
    <w:p w14:paraId="490C2DDF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Clearly list in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scope and out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of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scope items.  </w:t>
      </w:r>
    </w:p>
    <w:p w14:paraId="73489AB3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Prevent scope creep.</w:t>
      </w:r>
    </w:p>
    <w:p w14:paraId="4363CB4D" w14:textId="77777777" w:rsidR="00703C27" w:rsidRPr="00B85B80" w:rsidRDefault="00703C27" w:rsidP="00703C27">
      <w:pPr>
        <w:rPr>
          <w:lang w:val="en-US"/>
        </w:rPr>
      </w:pPr>
    </w:p>
    <w:p w14:paraId="667B0FA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3.2 Acceptance criteria per feature  </w:t>
      </w:r>
    </w:p>
    <w:p w14:paraId="1A137858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lastRenderedPageBreak/>
        <w:t xml:space="preserve">  - For each feature, write: “A user can X, and Y happens within Z time.”</w:t>
      </w:r>
    </w:p>
    <w:p w14:paraId="77FC8E2C" w14:textId="77777777" w:rsidR="00703C27" w:rsidRPr="00B85B80" w:rsidRDefault="00703C27" w:rsidP="00703C27">
      <w:pPr>
        <w:rPr>
          <w:lang w:val="en-US"/>
        </w:rPr>
      </w:pPr>
    </w:p>
    <w:p w14:paraId="2EE735C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3.3 Task breakdown &amp; time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to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market  </w:t>
      </w:r>
    </w:p>
    <w:p w14:paraId="77060C0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Break features into small tasks (hours/days).  </w:t>
      </w:r>
    </w:p>
    <w:p w14:paraId="3E09078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Aggregate into MVP, V1, and V2 release dates.</w:t>
      </w:r>
    </w:p>
    <w:p w14:paraId="7B72472A" w14:textId="77777777" w:rsidR="00703C27" w:rsidRPr="00B85B80" w:rsidRDefault="00703C27" w:rsidP="00703C27">
      <w:pPr>
        <w:rPr>
          <w:lang w:val="en-US"/>
        </w:rPr>
      </w:pPr>
    </w:p>
    <w:p w14:paraId="6A210BE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3.4 SRS Handoff (System Requirements Specification)  </w:t>
      </w:r>
    </w:p>
    <w:p w14:paraId="10D230E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Bundle FR, NFR, DFD, Use Cases, ERD, Class Diagrams, and Acceptance Criteria into one document.</w:t>
      </w:r>
    </w:p>
    <w:p w14:paraId="6AABBAAE" w14:textId="77777777" w:rsidR="00703C27" w:rsidRPr="00B85B80" w:rsidRDefault="00703C27" w:rsidP="00703C27">
      <w:pPr>
        <w:rPr>
          <w:lang w:val="en-US"/>
        </w:rPr>
      </w:pPr>
    </w:p>
    <w:p w14:paraId="59258318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</w:t>
      </w:r>
      <w:proofErr w:type="gramStart"/>
      <w:r w:rsidRPr="00B85B80">
        <w:rPr>
          <w:lang w:val="en-US"/>
        </w:rPr>
        <w:t>[ ]</w:t>
      </w:r>
      <w:proofErr w:type="gramEnd"/>
      <w:r w:rsidRPr="00B85B80">
        <w:rPr>
          <w:lang w:val="en-US"/>
        </w:rPr>
        <w:t xml:space="preserve"> 3.5 Iterative delivery &amp; feedback  </w:t>
      </w:r>
    </w:p>
    <w:p w14:paraId="0F23206A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Ship MVP → collect feedback → iterate.  </w:t>
      </w:r>
    </w:p>
    <w:p w14:paraId="519F3D2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  - Track conversion, retention, churn, and support tickets.</w:t>
      </w:r>
    </w:p>
    <w:p w14:paraId="64FAC9CD" w14:textId="77777777" w:rsidR="00703C27" w:rsidRPr="00B85B80" w:rsidRDefault="00703C27" w:rsidP="00703C27">
      <w:pPr>
        <w:rPr>
          <w:lang w:val="en-US"/>
        </w:rPr>
      </w:pPr>
    </w:p>
    <w:p w14:paraId="041CB13E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---</w:t>
      </w:r>
    </w:p>
    <w:p w14:paraId="5BC83CFC" w14:textId="77777777" w:rsidR="00703C27" w:rsidRPr="00B85B80" w:rsidRDefault="00703C27" w:rsidP="00703C27">
      <w:pPr>
        <w:rPr>
          <w:lang w:val="en-US"/>
        </w:rPr>
      </w:pPr>
    </w:p>
    <w:p w14:paraId="2BD888D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## GLOSSARY (Abbreviations)</w:t>
      </w:r>
    </w:p>
    <w:p w14:paraId="2D071652" w14:textId="77777777" w:rsidR="00703C27" w:rsidRPr="00B85B80" w:rsidRDefault="00703C27" w:rsidP="00703C27">
      <w:pPr>
        <w:rPr>
          <w:lang w:val="en-US"/>
        </w:rPr>
      </w:pPr>
    </w:p>
    <w:p w14:paraId="03F01CB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**MVP** → Minimum Viable Product  </w:t>
      </w:r>
    </w:p>
    <w:p w14:paraId="2D8937B2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**ARPU** → Average Revenue Per User  </w:t>
      </w:r>
    </w:p>
    <w:p w14:paraId="042A848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**LOI** → Letter of Intent  </w:t>
      </w:r>
    </w:p>
    <w:p w14:paraId="6E29FE5C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 **B2C** → Business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to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Consumer  </w:t>
      </w:r>
    </w:p>
    <w:p w14:paraId="5C1003C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 **B2B*</w:t>
      </w:r>
      <w:proofErr w:type="gramStart"/>
      <w:r w:rsidRPr="00B85B80">
        <w:rPr>
          <w:lang w:val="en-US"/>
        </w:rPr>
        <w:t>* → Business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to</w:t>
      </w:r>
      <w:r w:rsidRPr="00B85B80">
        <w:rPr>
          <w:rFonts w:ascii="Cambria Math" w:hAnsi="Cambria Math" w:cs="Cambria Math"/>
          <w:lang w:val="en-US"/>
        </w:rPr>
        <w:t>‑</w:t>
      </w:r>
      <w:proofErr w:type="gramEnd"/>
      <w:r w:rsidRPr="00B85B80">
        <w:rPr>
          <w:lang w:val="en-US"/>
        </w:rPr>
        <w:t xml:space="preserve">Business  </w:t>
      </w:r>
    </w:p>
    <w:p w14:paraId="6D6E134E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**UX** → User Experience  </w:t>
      </w:r>
    </w:p>
    <w:p w14:paraId="32E776A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**UI** → User Interface  </w:t>
      </w:r>
    </w:p>
    <w:p w14:paraId="74BF7393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**FR** → Functional Requirements  </w:t>
      </w:r>
    </w:p>
    <w:p w14:paraId="6FC1D439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 **NFR** → Non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Functional Requirements  </w:t>
      </w:r>
    </w:p>
    <w:p w14:paraId="79F7786D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**DFD** → Data Flow Diagram  </w:t>
      </w:r>
    </w:p>
    <w:p w14:paraId="25D3F93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lastRenderedPageBreak/>
        <w:t>- **ERD** → Entity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Relationship Diagram  </w:t>
      </w:r>
    </w:p>
    <w:p w14:paraId="500B8F9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**1NF–3NF** → First to Third Normal Form  </w:t>
      </w:r>
    </w:p>
    <w:p w14:paraId="668F5B15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**1:1, </w:t>
      </w:r>
      <w:proofErr w:type="gramStart"/>
      <w:r w:rsidRPr="00B85B80">
        <w:rPr>
          <w:lang w:val="en-US"/>
        </w:rPr>
        <w:t>1:N</w:t>
      </w:r>
      <w:proofErr w:type="gramEnd"/>
      <w:r w:rsidRPr="00B85B80">
        <w:rPr>
          <w:lang w:val="en-US"/>
        </w:rPr>
        <w:t xml:space="preserve">, </w:t>
      </w:r>
      <w:proofErr w:type="gramStart"/>
      <w:r w:rsidRPr="00B85B80">
        <w:rPr>
          <w:lang w:val="en-US"/>
        </w:rPr>
        <w:t>M:N</w:t>
      </w:r>
      <w:proofErr w:type="gramEnd"/>
      <w:r w:rsidRPr="00B85B80">
        <w:rPr>
          <w:lang w:val="en-US"/>
        </w:rPr>
        <w:t>** → One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to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one, One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to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many, Many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>to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many relationships  </w:t>
      </w:r>
    </w:p>
    <w:p w14:paraId="24A6115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**Use case** → A description of how a user achieves a goal with the system  </w:t>
      </w:r>
    </w:p>
    <w:p w14:paraId="11F31E5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**Actor** → A user or external system interacting with your software  </w:t>
      </w:r>
    </w:p>
    <w:p w14:paraId="36E038F0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**Class diagram** → A UML diagram of classes and relationships  </w:t>
      </w:r>
    </w:p>
    <w:p w14:paraId="52F52BA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**UML** → Unified Modeling Language  </w:t>
      </w:r>
    </w:p>
    <w:p w14:paraId="22985EB1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**Service layer** → A pattern grouping business logic into reusable services  </w:t>
      </w:r>
    </w:p>
    <w:p w14:paraId="4A75688B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**Singleton / Factory / Observer** → Common design patterns  </w:t>
      </w:r>
    </w:p>
    <w:p w14:paraId="153877D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**DB** → Database  </w:t>
      </w:r>
    </w:p>
    <w:p w14:paraId="325A1054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**SRS** → System Requirements Specification  </w:t>
      </w:r>
    </w:p>
    <w:p w14:paraId="44313A3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>- **V1** → Version 1 (first production</w:t>
      </w:r>
      <w:r w:rsidRPr="00B85B80">
        <w:rPr>
          <w:rFonts w:ascii="Cambria Math" w:hAnsi="Cambria Math" w:cs="Cambria Math"/>
          <w:lang w:val="en-US"/>
        </w:rPr>
        <w:t>‑</w:t>
      </w:r>
      <w:r w:rsidRPr="00B85B80">
        <w:rPr>
          <w:lang w:val="en-US"/>
        </w:rPr>
        <w:t xml:space="preserve">ready release)  </w:t>
      </w:r>
    </w:p>
    <w:p w14:paraId="2F92FF56" w14:textId="77777777" w:rsidR="00703C27" w:rsidRPr="00B85B80" w:rsidRDefault="00703C27" w:rsidP="00703C27">
      <w:pPr>
        <w:rPr>
          <w:lang w:val="en-US"/>
        </w:rPr>
      </w:pPr>
      <w:r w:rsidRPr="00B85B80">
        <w:rPr>
          <w:lang w:val="en-US"/>
        </w:rPr>
        <w:t xml:space="preserve">- **MVP launch date** → Date when the Minimum Viable Product goes live  </w:t>
      </w:r>
    </w:p>
    <w:p w14:paraId="355A584A" w14:textId="77777777" w:rsidR="00703C27" w:rsidRDefault="00703C27" w:rsidP="00703C27">
      <w:pPr>
        <w:rPr>
          <w:lang w:val="en-US"/>
        </w:rPr>
      </w:pPr>
      <w:r w:rsidRPr="00B85B80">
        <w:rPr>
          <w:lang w:val="en-US"/>
        </w:rPr>
        <w:t>- **Scope creep** → Uncontrolled expansion of features beyond the original plan</w:t>
      </w:r>
    </w:p>
    <w:p w14:paraId="1F4E793F" w14:textId="77777777" w:rsidR="00703C27" w:rsidRPr="00703C27" w:rsidRDefault="00703C27">
      <w:pPr>
        <w:rPr>
          <w:lang w:val="en-US"/>
        </w:rPr>
      </w:pPr>
    </w:p>
    <w:sectPr w:rsidR="00703C27" w:rsidRPr="00703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C27"/>
    <w:rsid w:val="00227314"/>
    <w:rsid w:val="0070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9CF11"/>
  <w15:chartTrackingRefBased/>
  <w15:docId w15:val="{9CB0B03F-5065-44A9-BC0D-FE787492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27"/>
  </w:style>
  <w:style w:type="paragraph" w:styleId="Heading1">
    <w:name w:val="heading 1"/>
    <w:basedOn w:val="Normal"/>
    <w:next w:val="Normal"/>
    <w:link w:val="Heading1Char"/>
    <w:uiPriority w:val="9"/>
    <w:qFormat/>
    <w:rsid w:val="0070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Makrem JLASSI</dc:creator>
  <cp:keywords/>
  <dc:description/>
  <cp:lastModifiedBy>Makrem JLASSI</cp:lastModifiedBy>
  <cp:revision>1</cp:revision>
  <dcterms:created xsi:type="dcterms:W3CDTF">2026-04-19T12:56:00Z</dcterms:created>
  <dcterms:modified xsi:type="dcterms:W3CDTF">2026-04-19T12:56:00Z</dcterms:modified>
</cp:coreProperties>
</file>