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458" w:rsidRPr="002B5A85" w:rsidRDefault="000F65C2" w:rsidP="002B5A85">
      <w:pPr>
        <w:jc w:val="center"/>
        <w:rPr>
          <w:b/>
          <w:sz w:val="28"/>
          <w:szCs w:val="28"/>
        </w:rPr>
      </w:pPr>
      <w:r w:rsidRPr="002B5A85">
        <w:rPr>
          <w:b/>
          <w:sz w:val="28"/>
          <w:szCs w:val="28"/>
        </w:rPr>
        <w:t>WCU Orientation</w:t>
      </w:r>
      <w:r w:rsidR="00D150FE" w:rsidRPr="002B5A85">
        <w:rPr>
          <w:b/>
          <w:sz w:val="28"/>
          <w:szCs w:val="28"/>
        </w:rPr>
        <w:t xml:space="preserve"> Application: Server Side Use Case</w:t>
      </w:r>
      <w:r w:rsidR="00964458" w:rsidRPr="002B5A85">
        <w:rPr>
          <w:b/>
          <w:sz w:val="28"/>
          <w:szCs w:val="28"/>
        </w:rPr>
        <w:t>s</w:t>
      </w:r>
    </w:p>
    <w:p w:rsidR="003C55E3" w:rsidRPr="00AE00B7" w:rsidRDefault="00A64551" w:rsidP="00AE00B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Adding </w:t>
      </w:r>
      <w:r w:rsidR="00D150FE" w:rsidRPr="00964458">
        <w:rPr>
          <w:b/>
        </w:rPr>
        <w:t xml:space="preserve"> New Point of Interest (POI)</w:t>
      </w:r>
    </w:p>
    <w:p w:rsidR="000F65C2" w:rsidRPr="00AE00B7" w:rsidRDefault="00AA5F3A" w:rsidP="003C55E3">
      <w:pPr>
        <w:pStyle w:val="ListParagraph"/>
        <w:numPr>
          <w:ilvl w:val="1"/>
          <w:numId w:val="3"/>
        </w:numPr>
      </w:pPr>
      <w:r w:rsidRPr="00AE00B7">
        <w:t>Admin wants to add a new POI</w:t>
      </w:r>
      <w:r w:rsidR="00A64551" w:rsidRPr="00AE00B7">
        <w:t xml:space="preserve"> to the tour</w:t>
      </w:r>
      <w:r w:rsidRPr="00AE00B7">
        <w:t xml:space="preserve">. </w:t>
      </w:r>
    </w:p>
    <w:p w:rsidR="003C55E3" w:rsidRPr="002B5711" w:rsidRDefault="00BB2B00" w:rsidP="002B5711">
      <w:pPr>
        <w:pStyle w:val="ListParagraph"/>
        <w:numPr>
          <w:ilvl w:val="1"/>
          <w:numId w:val="3"/>
        </w:numPr>
      </w:pPr>
      <w:r w:rsidRPr="00AE00B7">
        <w:t>Admin clicks on the new button with the green + image</w:t>
      </w:r>
      <w:r w:rsidR="00157425">
        <w:t xml:space="preserve"> on Start page</w:t>
      </w:r>
      <w:r w:rsidRPr="00AE00B7">
        <w:t xml:space="preserve">. </w:t>
      </w:r>
    </w:p>
    <w:p w:rsidR="00A64551" w:rsidRPr="00AE00B7" w:rsidRDefault="00A64551" w:rsidP="003C55E3">
      <w:pPr>
        <w:pStyle w:val="ListParagraph"/>
        <w:numPr>
          <w:ilvl w:val="1"/>
          <w:numId w:val="3"/>
        </w:numPr>
      </w:pPr>
      <w:r w:rsidRPr="00AE00B7">
        <w:t xml:space="preserve"> </w:t>
      </w:r>
      <w:r w:rsidR="000E5666" w:rsidRPr="00AE00B7">
        <w:t>Admin user enters all the relevant poi information into the fields.</w:t>
      </w:r>
    </w:p>
    <w:p w:rsidR="002B5A85" w:rsidRDefault="000E5666" w:rsidP="003C55E3">
      <w:pPr>
        <w:pStyle w:val="ListParagraph"/>
        <w:numPr>
          <w:ilvl w:val="1"/>
          <w:numId w:val="3"/>
        </w:numPr>
      </w:pPr>
      <w:r w:rsidRPr="00AE00B7">
        <w:t>Admin user checks whether or not this poi will be active.</w:t>
      </w:r>
    </w:p>
    <w:p w:rsidR="000E5666" w:rsidRDefault="002B5A85" w:rsidP="003C55E3">
      <w:pPr>
        <w:pStyle w:val="ListParagraph"/>
        <w:numPr>
          <w:ilvl w:val="1"/>
          <w:numId w:val="3"/>
        </w:numPr>
      </w:pPr>
      <w:r>
        <w:t>Admin clicks on Add</w:t>
      </w:r>
      <w:r w:rsidR="00A42BDE">
        <w:t xml:space="preserve"> to add new POI to the database.</w:t>
      </w:r>
    </w:p>
    <w:p w:rsidR="00A42BDE" w:rsidRDefault="00A42BDE" w:rsidP="003C55E3">
      <w:pPr>
        <w:pStyle w:val="ListParagraph"/>
        <w:numPr>
          <w:ilvl w:val="1"/>
          <w:numId w:val="3"/>
        </w:numPr>
      </w:pPr>
      <w:r>
        <w:t>When screen comes up saying new POI has been created,</w:t>
      </w:r>
    </w:p>
    <w:p w:rsidR="00A42BDE" w:rsidRPr="00AE00B7" w:rsidRDefault="00A42BDE" w:rsidP="003C55E3">
      <w:pPr>
        <w:pStyle w:val="ListParagraph"/>
        <w:numPr>
          <w:ilvl w:val="1"/>
          <w:numId w:val="3"/>
        </w:numPr>
      </w:pPr>
      <w:r>
        <w:t>Admin selects Add Images Link to go to Add Images Page</w:t>
      </w:r>
    </w:p>
    <w:p w:rsidR="000E5666" w:rsidRPr="00954CCA" w:rsidRDefault="00574BAC" w:rsidP="00954CCA">
      <w:pPr>
        <w:pStyle w:val="ListParagraph"/>
        <w:numPr>
          <w:ilvl w:val="1"/>
          <w:numId w:val="3"/>
        </w:numPr>
      </w:pPr>
      <w:r w:rsidRPr="00AE00B7">
        <w:t>Attach Images wanted for New POI.</w:t>
      </w:r>
      <w:r w:rsidR="000F65C2" w:rsidRPr="00AE00B7">
        <w:t xml:space="preserve"> </w:t>
      </w:r>
      <w:r w:rsidR="000B7164">
        <w:t xml:space="preserve"> </w:t>
      </w:r>
      <w:r w:rsidR="000F65C2" w:rsidRPr="00AE00B7">
        <w:t>Up to 4</w:t>
      </w:r>
      <w:r w:rsidR="00A42BDE">
        <w:t xml:space="preserve"> images can be uploaded</w:t>
      </w:r>
      <w:r w:rsidR="00BB2B00" w:rsidRPr="00AE00B7">
        <w:t xml:space="preserve">. </w:t>
      </w:r>
      <w:bookmarkStart w:id="0" w:name="_GoBack"/>
      <w:bookmarkEnd w:id="0"/>
    </w:p>
    <w:p w:rsidR="00D150FE" w:rsidRPr="00574BAC" w:rsidRDefault="00A64551" w:rsidP="00574BAC">
      <w:pPr>
        <w:pStyle w:val="ListParagraph"/>
        <w:ind w:left="1080"/>
        <w:rPr>
          <w:b/>
        </w:rPr>
      </w:pPr>
      <w:r>
        <w:rPr>
          <w:b/>
        </w:rPr>
        <w:tab/>
      </w:r>
    </w:p>
    <w:p w:rsidR="00072FD9" w:rsidRPr="002B5A85" w:rsidRDefault="00A64551" w:rsidP="002B5A8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Editing </w:t>
      </w:r>
      <w:r w:rsidR="00AA5F3A" w:rsidRPr="00964458">
        <w:rPr>
          <w:b/>
        </w:rPr>
        <w:t>Existing Point of Interest (P</w:t>
      </w:r>
      <w:r w:rsidR="00574BAC">
        <w:rPr>
          <w:b/>
        </w:rPr>
        <w:t>OI</w:t>
      </w:r>
      <w:r w:rsidR="002B5A85">
        <w:rPr>
          <w:b/>
        </w:rPr>
        <w:t>)</w:t>
      </w:r>
    </w:p>
    <w:p w:rsidR="00072FD9" w:rsidRPr="002B5A85" w:rsidRDefault="00574BAC" w:rsidP="002B5A85">
      <w:pPr>
        <w:pStyle w:val="ListParagraph"/>
        <w:numPr>
          <w:ilvl w:val="1"/>
          <w:numId w:val="5"/>
        </w:numPr>
      </w:pPr>
      <w:r>
        <w:t>Admi</w:t>
      </w:r>
      <w:r w:rsidR="00157425">
        <w:t xml:space="preserve">n determines which POI to </w:t>
      </w:r>
      <w:proofErr w:type="gramStart"/>
      <w:r w:rsidR="00157425">
        <w:t>Edit</w:t>
      </w:r>
      <w:proofErr w:type="gramEnd"/>
      <w:r w:rsidR="00BB2B00">
        <w:t xml:space="preserve"> by clicking on the POI Title. </w:t>
      </w:r>
    </w:p>
    <w:p w:rsidR="000F65C2" w:rsidRDefault="00072FD9" w:rsidP="00574BAC">
      <w:pPr>
        <w:pStyle w:val="ListParagraph"/>
        <w:numPr>
          <w:ilvl w:val="1"/>
          <w:numId w:val="5"/>
        </w:numPr>
      </w:pPr>
      <w:r>
        <w:t xml:space="preserve">The Admin will enter all information for the updated POI. The information can include the POI’s </w:t>
      </w:r>
      <w:r w:rsidR="000F65C2">
        <w:t xml:space="preserve">Category, </w:t>
      </w:r>
      <w:r>
        <w:t xml:space="preserve">latitude, longitude, title, description, </w:t>
      </w:r>
      <w:r w:rsidR="000F65C2">
        <w:t xml:space="preserve">website URL, </w:t>
      </w:r>
      <w:r>
        <w:t xml:space="preserve">and images. </w:t>
      </w:r>
    </w:p>
    <w:p w:rsidR="00574BAC" w:rsidRDefault="000E5666" w:rsidP="00574BAC">
      <w:pPr>
        <w:pStyle w:val="ListParagraph"/>
        <w:numPr>
          <w:ilvl w:val="1"/>
          <w:numId w:val="5"/>
        </w:numPr>
      </w:pPr>
      <w:r>
        <w:t xml:space="preserve">Admin will check whether they want the poi to be active or not. </w:t>
      </w:r>
    </w:p>
    <w:p w:rsidR="00574BAC" w:rsidRDefault="00574BAC" w:rsidP="00574BAC">
      <w:pPr>
        <w:pStyle w:val="ListParagraph"/>
        <w:numPr>
          <w:ilvl w:val="1"/>
          <w:numId w:val="5"/>
        </w:numPr>
      </w:pPr>
      <w:r>
        <w:t xml:space="preserve">Once Admin has made all wanted changes, they can confirm the </w:t>
      </w:r>
      <w:r w:rsidR="000F65C2">
        <w:t>changes by selecting the “Save</w:t>
      </w:r>
      <w:r>
        <w:t>” button.</w:t>
      </w:r>
    </w:p>
    <w:p w:rsidR="00AE00B7" w:rsidRDefault="000F65C2" w:rsidP="00574BAC">
      <w:pPr>
        <w:pStyle w:val="ListParagraph"/>
        <w:numPr>
          <w:ilvl w:val="1"/>
          <w:numId w:val="5"/>
        </w:numPr>
      </w:pPr>
      <w:r>
        <w:t>“Save</w:t>
      </w:r>
      <w:r w:rsidR="00574BAC">
        <w:t>” Button applies changes to database, but those changes do not take effect to the tour until Admin publishes</w:t>
      </w:r>
      <w:r w:rsidR="00527C27">
        <w:t>.</w:t>
      </w:r>
      <w:r w:rsidR="00574BAC">
        <w:t xml:space="preserve"> </w:t>
      </w:r>
      <w:r w:rsidR="00527C27">
        <w:t>(Detailed in step 3)</w:t>
      </w:r>
    </w:p>
    <w:p w:rsidR="00574BAC" w:rsidRDefault="00527C27" w:rsidP="00AE00B7">
      <w:pPr>
        <w:pStyle w:val="ListParagraph"/>
        <w:ind w:left="1800"/>
      </w:pPr>
      <w:r>
        <w:t xml:space="preserve"> </w:t>
      </w:r>
    </w:p>
    <w:p w:rsidR="00574BAC" w:rsidRPr="002B5A85" w:rsidRDefault="00574BAC" w:rsidP="002B5A85">
      <w:pPr>
        <w:pStyle w:val="ListParagraph"/>
        <w:numPr>
          <w:ilvl w:val="0"/>
          <w:numId w:val="4"/>
        </w:numPr>
        <w:rPr>
          <w:b/>
        </w:rPr>
      </w:pPr>
      <w:r w:rsidRPr="002B5A85">
        <w:rPr>
          <w:b/>
        </w:rPr>
        <w:t>Delete POI from Tour</w:t>
      </w:r>
    </w:p>
    <w:p w:rsidR="00574BAC" w:rsidRPr="003C55E3" w:rsidRDefault="00527C27" w:rsidP="00574BAC">
      <w:pPr>
        <w:pStyle w:val="ListParagraph"/>
        <w:numPr>
          <w:ilvl w:val="0"/>
          <w:numId w:val="14"/>
        </w:numPr>
      </w:pPr>
      <w:r w:rsidRPr="003C55E3">
        <w:t>Admin wants to delete</w:t>
      </w:r>
      <w:r w:rsidR="000F65C2">
        <w:t xml:space="preserve"> POI from Category</w:t>
      </w:r>
      <w:r w:rsidR="00574BAC" w:rsidRPr="003C55E3">
        <w:t>.</w:t>
      </w:r>
      <w:r w:rsidR="00BB2B00">
        <w:t xml:space="preserve"> From the Start page, or POIs Tab, the Admin user can delete </w:t>
      </w:r>
      <w:proofErr w:type="gramStart"/>
      <w:r w:rsidR="00BB2B00">
        <w:t>a POI</w:t>
      </w:r>
      <w:proofErr w:type="gramEnd"/>
      <w:r w:rsidR="00BB2B00">
        <w:t xml:space="preserve"> by clicking on the Red X image to the far right of the POI listed. </w:t>
      </w:r>
    </w:p>
    <w:p w:rsidR="00574BAC" w:rsidRPr="00574BAC" w:rsidRDefault="00574BAC" w:rsidP="00574BAC">
      <w:pPr>
        <w:pStyle w:val="ListParagraph"/>
        <w:ind w:left="1080"/>
      </w:pPr>
    </w:p>
    <w:p w:rsidR="003C55E3" w:rsidRPr="003C55E3" w:rsidRDefault="00574BAC" w:rsidP="003C55E3">
      <w:pPr>
        <w:pStyle w:val="ListParagraph"/>
        <w:numPr>
          <w:ilvl w:val="0"/>
          <w:numId w:val="4"/>
        </w:numPr>
        <w:rPr>
          <w:b/>
        </w:rPr>
      </w:pPr>
      <w:r w:rsidRPr="00574BAC">
        <w:rPr>
          <w:b/>
        </w:rPr>
        <w:t>Publishing: Making the Tour Available</w:t>
      </w:r>
    </w:p>
    <w:p w:rsidR="00574BAC" w:rsidRDefault="00574BAC" w:rsidP="00574BAC">
      <w:pPr>
        <w:pStyle w:val="ListParagraph"/>
        <w:numPr>
          <w:ilvl w:val="0"/>
          <w:numId w:val="13"/>
        </w:numPr>
      </w:pPr>
      <w:r>
        <w:t xml:space="preserve">Admin wants to make all changes available to tour. </w:t>
      </w:r>
    </w:p>
    <w:p w:rsidR="000F65C2" w:rsidRDefault="000F65C2" w:rsidP="00574BAC">
      <w:pPr>
        <w:pStyle w:val="ListParagraph"/>
        <w:numPr>
          <w:ilvl w:val="0"/>
          <w:numId w:val="13"/>
        </w:numPr>
      </w:pPr>
      <w:r>
        <w:t>Admin selects “Publish to Phone App” Link</w:t>
      </w:r>
    </w:p>
    <w:p w:rsidR="002B5A85" w:rsidRPr="00954CCA" w:rsidRDefault="00527C27" w:rsidP="00954CCA">
      <w:pPr>
        <w:pStyle w:val="ListParagraph"/>
        <w:numPr>
          <w:ilvl w:val="0"/>
          <w:numId w:val="13"/>
        </w:numPr>
      </w:pPr>
      <w:r w:rsidRPr="000F65C2">
        <w:rPr>
          <w:b/>
        </w:rPr>
        <w:t>Important Note</w:t>
      </w:r>
      <w:r>
        <w:t xml:space="preserve">: None of the changes made in Step I and II are immediately available to the viewer of the tour. To make those changes available this step must be completed. </w:t>
      </w:r>
    </w:p>
    <w:p w:rsidR="009747FC" w:rsidRDefault="009747FC" w:rsidP="009747FC">
      <w:pPr>
        <w:pStyle w:val="ListParagraph"/>
        <w:rPr>
          <w:b/>
        </w:rPr>
      </w:pPr>
    </w:p>
    <w:p w:rsidR="00B167E0" w:rsidRPr="00B167E0" w:rsidRDefault="009747FC" w:rsidP="00B167E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Adding a new Category to Orientation</w:t>
      </w:r>
    </w:p>
    <w:p w:rsidR="009747FC" w:rsidRPr="009747FC" w:rsidRDefault="009747FC" w:rsidP="009747FC">
      <w:pPr>
        <w:pStyle w:val="ListParagraph"/>
        <w:numPr>
          <w:ilvl w:val="1"/>
          <w:numId w:val="4"/>
        </w:numPr>
        <w:rPr>
          <w:b/>
        </w:rPr>
      </w:pPr>
      <w:r>
        <w:t>Admin wants to add a new Category.</w:t>
      </w:r>
    </w:p>
    <w:p w:rsidR="009747FC" w:rsidRPr="009747FC" w:rsidRDefault="009747FC" w:rsidP="009747FC">
      <w:pPr>
        <w:pStyle w:val="ListParagraph"/>
        <w:numPr>
          <w:ilvl w:val="1"/>
          <w:numId w:val="4"/>
        </w:numPr>
        <w:rPr>
          <w:b/>
        </w:rPr>
      </w:pPr>
      <w:r>
        <w:t>Admin selects the “Categories” Tab on Start Page.</w:t>
      </w:r>
    </w:p>
    <w:p w:rsidR="009747FC" w:rsidRPr="009747FC" w:rsidRDefault="009747FC" w:rsidP="009747FC">
      <w:pPr>
        <w:pStyle w:val="ListParagraph"/>
        <w:numPr>
          <w:ilvl w:val="1"/>
          <w:numId w:val="4"/>
        </w:numPr>
        <w:rPr>
          <w:b/>
        </w:rPr>
      </w:pPr>
      <w:r>
        <w:t>Admin selects green “New Category” button on Category Page.</w:t>
      </w:r>
    </w:p>
    <w:p w:rsidR="009747FC" w:rsidRPr="00B167E0" w:rsidRDefault="009747FC" w:rsidP="009747FC">
      <w:pPr>
        <w:pStyle w:val="ListParagraph"/>
        <w:numPr>
          <w:ilvl w:val="1"/>
          <w:numId w:val="4"/>
        </w:numPr>
        <w:rPr>
          <w:b/>
        </w:rPr>
      </w:pPr>
      <w:r>
        <w:t>Admin enters new category title and Description</w:t>
      </w:r>
      <w:r w:rsidR="00B167E0">
        <w:t>.</w:t>
      </w:r>
    </w:p>
    <w:p w:rsidR="00B167E0" w:rsidRPr="00B167E0" w:rsidRDefault="00B167E0" w:rsidP="009747FC">
      <w:pPr>
        <w:pStyle w:val="ListParagraph"/>
        <w:numPr>
          <w:ilvl w:val="1"/>
          <w:numId w:val="4"/>
        </w:numPr>
        <w:rPr>
          <w:b/>
        </w:rPr>
      </w:pPr>
      <w:r>
        <w:t>Admin selects “Save” Button to save information to the Database.</w:t>
      </w:r>
    </w:p>
    <w:p w:rsidR="00B167E0" w:rsidRPr="00B167E0" w:rsidRDefault="00B167E0" w:rsidP="009747FC">
      <w:pPr>
        <w:pStyle w:val="ListParagraph"/>
        <w:numPr>
          <w:ilvl w:val="1"/>
          <w:numId w:val="4"/>
        </w:numPr>
        <w:rPr>
          <w:b/>
        </w:rPr>
      </w:pPr>
      <w:r>
        <w:t>Admin selects “Publish to Phone” Link to publish new category to Web tour.</w:t>
      </w:r>
    </w:p>
    <w:p w:rsidR="00B167E0" w:rsidRPr="00B167E0" w:rsidRDefault="00B167E0" w:rsidP="009747FC">
      <w:pPr>
        <w:pStyle w:val="ListParagraph"/>
        <w:numPr>
          <w:ilvl w:val="1"/>
          <w:numId w:val="4"/>
        </w:numPr>
        <w:rPr>
          <w:b/>
        </w:rPr>
      </w:pPr>
      <w:r w:rsidRPr="00AE00B7">
        <w:rPr>
          <w:b/>
        </w:rPr>
        <w:lastRenderedPageBreak/>
        <w:t>NOTES</w:t>
      </w:r>
      <w:r>
        <w:t xml:space="preserve">:  </w:t>
      </w:r>
    </w:p>
    <w:p w:rsidR="00B167E0" w:rsidRPr="00AE00B7" w:rsidRDefault="00B167E0" w:rsidP="00B167E0">
      <w:pPr>
        <w:pStyle w:val="ListParagraph"/>
        <w:numPr>
          <w:ilvl w:val="2"/>
          <w:numId w:val="4"/>
        </w:numPr>
      </w:pPr>
      <w:r w:rsidRPr="00AE00B7">
        <w:t>New Category will be added to the bottom of the list.</w:t>
      </w:r>
    </w:p>
    <w:p w:rsidR="00A64551" w:rsidRPr="00AE00B7" w:rsidRDefault="00B167E0" w:rsidP="00B167E0">
      <w:pPr>
        <w:pStyle w:val="ListParagraph"/>
        <w:numPr>
          <w:ilvl w:val="2"/>
          <w:numId w:val="4"/>
        </w:numPr>
      </w:pPr>
      <w:r w:rsidRPr="00AE00B7">
        <w:t xml:space="preserve"> New Category will not be add</w:t>
      </w:r>
      <w:r w:rsidR="00AE00B7" w:rsidRPr="00AE00B7">
        <w:t>ed</w:t>
      </w:r>
      <w:r w:rsidRPr="00AE00B7">
        <w:t xml:space="preserve"> to Web Tour until Published to Phone Link is selected.</w:t>
      </w:r>
    </w:p>
    <w:p w:rsidR="00B167E0" w:rsidRPr="00B167E0" w:rsidRDefault="00B167E0" w:rsidP="00B167E0">
      <w:pPr>
        <w:pStyle w:val="ListParagraph"/>
        <w:ind w:left="2160"/>
        <w:rPr>
          <w:b/>
        </w:rPr>
      </w:pPr>
    </w:p>
    <w:p w:rsidR="00B167E0" w:rsidRDefault="00B167E0" w:rsidP="00B167E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Editing a Category</w:t>
      </w:r>
    </w:p>
    <w:p w:rsidR="00B167E0" w:rsidRPr="00B167E0" w:rsidRDefault="00B167E0" w:rsidP="00B167E0">
      <w:pPr>
        <w:pStyle w:val="ListParagraph"/>
        <w:numPr>
          <w:ilvl w:val="1"/>
          <w:numId w:val="4"/>
        </w:numPr>
        <w:rPr>
          <w:b/>
        </w:rPr>
      </w:pPr>
      <w:r>
        <w:t>Admin wants to edit a Category.</w:t>
      </w:r>
    </w:p>
    <w:p w:rsidR="00B167E0" w:rsidRPr="00B167E0" w:rsidRDefault="00B167E0" w:rsidP="00B167E0">
      <w:pPr>
        <w:pStyle w:val="ListParagraph"/>
        <w:numPr>
          <w:ilvl w:val="1"/>
          <w:numId w:val="4"/>
        </w:numPr>
        <w:rPr>
          <w:b/>
        </w:rPr>
      </w:pPr>
      <w:r>
        <w:t>Admin selects the “Categories” Tab on Start Page.</w:t>
      </w:r>
    </w:p>
    <w:p w:rsidR="00B167E0" w:rsidRPr="00B167E0" w:rsidRDefault="00B167E0" w:rsidP="00B167E0">
      <w:pPr>
        <w:pStyle w:val="ListParagraph"/>
        <w:numPr>
          <w:ilvl w:val="1"/>
          <w:numId w:val="4"/>
        </w:numPr>
        <w:rPr>
          <w:b/>
        </w:rPr>
      </w:pPr>
      <w:r>
        <w:t>Admin selects Category Name of the Category to Edit.</w:t>
      </w:r>
    </w:p>
    <w:p w:rsidR="00B167E0" w:rsidRPr="00B167E0" w:rsidRDefault="00B167E0" w:rsidP="00B167E0">
      <w:pPr>
        <w:pStyle w:val="ListParagraph"/>
        <w:numPr>
          <w:ilvl w:val="1"/>
          <w:numId w:val="4"/>
        </w:numPr>
        <w:rPr>
          <w:b/>
        </w:rPr>
      </w:pPr>
      <w:r>
        <w:t>Admin enter new information in Category Title and Description.</w:t>
      </w:r>
    </w:p>
    <w:p w:rsidR="00B167E0" w:rsidRPr="00B167E0" w:rsidRDefault="00B167E0" w:rsidP="00B167E0">
      <w:pPr>
        <w:pStyle w:val="ListParagraph"/>
        <w:numPr>
          <w:ilvl w:val="1"/>
          <w:numId w:val="4"/>
        </w:numPr>
        <w:rPr>
          <w:b/>
        </w:rPr>
      </w:pPr>
      <w:r>
        <w:t>Admin selects “Save” Button to save changed information to Database.</w:t>
      </w:r>
    </w:p>
    <w:p w:rsidR="00B167E0" w:rsidRPr="00B167E0" w:rsidRDefault="00B167E0" w:rsidP="00B167E0">
      <w:pPr>
        <w:pStyle w:val="ListParagraph"/>
        <w:numPr>
          <w:ilvl w:val="1"/>
          <w:numId w:val="4"/>
        </w:numPr>
        <w:rPr>
          <w:b/>
        </w:rPr>
      </w:pPr>
      <w:r>
        <w:t>Admin selects “Publish to Phone” Link to publish changes to the Web Tour.</w:t>
      </w:r>
    </w:p>
    <w:p w:rsidR="00B167E0" w:rsidRPr="00AE00B7" w:rsidRDefault="00B167E0" w:rsidP="00B167E0">
      <w:pPr>
        <w:pStyle w:val="ListParagraph"/>
        <w:numPr>
          <w:ilvl w:val="1"/>
          <w:numId w:val="4"/>
        </w:numPr>
        <w:rPr>
          <w:b/>
        </w:rPr>
      </w:pPr>
      <w:r w:rsidRPr="00AE00B7">
        <w:rPr>
          <w:b/>
        </w:rPr>
        <w:t xml:space="preserve">NOTES:  </w:t>
      </w:r>
    </w:p>
    <w:p w:rsidR="00B167E0" w:rsidRDefault="00B167E0" w:rsidP="00B167E0">
      <w:pPr>
        <w:pStyle w:val="ListParagraph"/>
        <w:numPr>
          <w:ilvl w:val="2"/>
          <w:numId w:val="4"/>
        </w:numPr>
      </w:pPr>
      <w:r>
        <w:t xml:space="preserve"> </w:t>
      </w:r>
      <w:r w:rsidRPr="00AE00B7">
        <w:t>New Category will not be add</w:t>
      </w:r>
      <w:r w:rsidR="00AE00B7" w:rsidRPr="00AE00B7">
        <w:t>ed</w:t>
      </w:r>
      <w:r w:rsidRPr="00AE00B7">
        <w:t xml:space="preserve"> to Web Tour until Published to Phone Link is selected.</w:t>
      </w:r>
    </w:p>
    <w:p w:rsidR="00AE00B7" w:rsidRPr="00AE00B7" w:rsidRDefault="00AE00B7" w:rsidP="00AE00B7">
      <w:pPr>
        <w:pStyle w:val="ListParagraph"/>
        <w:ind w:left="2160"/>
      </w:pPr>
    </w:p>
    <w:p w:rsidR="00AE00B7" w:rsidRDefault="00AE00B7" w:rsidP="00AE00B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Deleting a Category</w:t>
      </w:r>
    </w:p>
    <w:p w:rsidR="00AE00B7" w:rsidRPr="00AE00B7" w:rsidRDefault="00AE00B7" w:rsidP="00AE00B7">
      <w:pPr>
        <w:pStyle w:val="ListParagraph"/>
        <w:numPr>
          <w:ilvl w:val="1"/>
          <w:numId w:val="4"/>
        </w:numPr>
        <w:rPr>
          <w:b/>
        </w:rPr>
      </w:pPr>
      <w:r>
        <w:t>Admin wants to delete a category.</w:t>
      </w:r>
    </w:p>
    <w:p w:rsidR="00AE00B7" w:rsidRPr="00AE00B7" w:rsidRDefault="00AE00B7" w:rsidP="00AE00B7">
      <w:pPr>
        <w:pStyle w:val="ListParagraph"/>
        <w:numPr>
          <w:ilvl w:val="1"/>
          <w:numId w:val="4"/>
        </w:numPr>
        <w:rPr>
          <w:b/>
        </w:rPr>
      </w:pPr>
      <w:r>
        <w:t>Admin selects the red X to the right of the Category listing.</w:t>
      </w:r>
    </w:p>
    <w:p w:rsidR="00AE00B7" w:rsidRPr="00AE00B7" w:rsidRDefault="00AE00B7" w:rsidP="00AE00B7">
      <w:pPr>
        <w:pStyle w:val="ListParagraph"/>
        <w:numPr>
          <w:ilvl w:val="1"/>
          <w:numId w:val="4"/>
        </w:numPr>
        <w:rPr>
          <w:b/>
        </w:rPr>
      </w:pPr>
      <w:r>
        <w:t>An info window pops up and asks admin to confirm the delete and states that all POI’s within the Category will be re-assigned to the “Learn” Category.</w:t>
      </w:r>
    </w:p>
    <w:p w:rsidR="00B167E0" w:rsidRPr="00B167E0" w:rsidRDefault="00AE00B7" w:rsidP="00AE00B7">
      <w:pPr>
        <w:pStyle w:val="ListParagraph"/>
        <w:numPr>
          <w:ilvl w:val="1"/>
          <w:numId w:val="4"/>
        </w:numPr>
        <w:rPr>
          <w:b/>
        </w:rPr>
      </w:pPr>
      <w:r>
        <w:t>Admin selects Delete to confirm Delete or Cancel to cancel Delete.</w:t>
      </w:r>
      <w:r w:rsidR="00B167E0" w:rsidRPr="00B167E0">
        <w:rPr>
          <w:b/>
        </w:rPr>
        <w:tab/>
      </w:r>
    </w:p>
    <w:sectPr w:rsidR="00B167E0" w:rsidRPr="00B167E0" w:rsidSect="00954CCA">
      <w:pgSz w:w="12240" w:h="15840"/>
      <w:pgMar w:top="1170" w:right="1440" w:bottom="16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D4F" w:rsidRDefault="00A74D4F" w:rsidP="00AE00B7">
      <w:pPr>
        <w:spacing w:after="0" w:line="240" w:lineRule="auto"/>
      </w:pPr>
      <w:r>
        <w:separator/>
      </w:r>
    </w:p>
  </w:endnote>
  <w:endnote w:type="continuationSeparator" w:id="0">
    <w:p w:rsidR="00A74D4F" w:rsidRDefault="00A74D4F" w:rsidP="00AE0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D4F" w:rsidRDefault="00A74D4F" w:rsidP="00AE00B7">
      <w:pPr>
        <w:spacing w:after="0" w:line="240" w:lineRule="auto"/>
      </w:pPr>
      <w:r>
        <w:separator/>
      </w:r>
    </w:p>
  </w:footnote>
  <w:footnote w:type="continuationSeparator" w:id="0">
    <w:p w:rsidR="00A74D4F" w:rsidRDefault="00A74D4F" w:rsidP="00AE0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37DB2"/>
    <w:multiLevelType w:val="hybridMultilevel"/>
    <w:tmpl w:val="C26051D8"/>
    <w:lvl w:ilvl="0" w:tplc="A27AD4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61F0D"/>
    <w:multiLevelType w:val="hybridMultilevel"/>
    <w:tmpl w:val="2B04BB96"/>
    <w:lvl w:ilvl="0" w:tplc="9208D3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11C635F"/>
    <w:multiLevelType w:val="hybridMultilevel"/>
    <w:tmpl w:val="08B4464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C2D7FD2"/>
    <w:multiLevelType w:val="hybridMultilevel"/>
    <w:tmpl w:val="DEA26C6A"/>
    <w:lvl w:ilvl="0" w:tplc="E33403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DBD5904"/>
    <w:multiLevelType w:val="hybridMultilevel"/>
    <w:tmpl w:val="50D0B198"/>
    <w:lvl w:ilvl="0" w:tplc="55807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2A3690"/>
    <w:multiLevelType w:val="hybridMultilevel"/>
    <w:tmpl w:val="AC9C7D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86829F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4A1B96"/>
    <w:multiLevelType w:val="hybridMultilevel"/>
    <w:tmpl w:val="2210445E"/>
    <w:lvl w:ilvl="0" w:tplc="55807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2F124C"/>
    <w:multiLevelType w:val="hybridMultilevel"/>
    <w:tmpl w:val="5FAC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E622E"/>
    <w:multiLevelType w:val="hybridMultilevel"/>
    <w:tmpl w:val="9E3CD06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56A3574"/>
    <w:multiLevelType w:val="hybridMultilevel"/>
    <w:tmpl w:val="8A0EDC02"/>
    <w:lvl w:ilvl="0" w:tplc="4ACCE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04A63D2"/>
    <w:multiLevelType w:val="hybridMultilevel"/>
    <w:tmpl w:val="4710B1B4"/>
    <w:lvl w:ilvl="0" w:tplc="4E8A8E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3627ADC"/>
    <w:multiLevelType w:val="hybridMultilevel"/>
    <w:tmpl w:val="2384C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E07EE6"/>
    <w:multiLevelType w:val="hybridMultilevel"/>
    <w:tmpl w:val="64B299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5B43A97"/>
    <w:multiLevelType w:val="hybridMultilevel"/>
    <w:tmpl w:val="FF8E81CA"/>
    <w:lvl w:ilvl="0" w:tplc="114607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2"/>
  </w:num>
  <w:num w:numId="7">
    <w:abstractNumId w:val="11"/>
  </w:num>
  <w:num w:numId="8">
    <w:abstractNumId w:val="8"/>
  </w:num>
  <w:num w:numId="9">
    <w:abstractNumId w:val="2"/>
  </w:num>
  <w:num w:numId="10">
    <w:abstractNumId w:val="1"/>
  </w:num>
  <w:num w:numId="11">
    <w:abstractNumId w:val="13"/>
  </w:num>
  <w:num w:numId="12">
    <w:abstractNumId w:val="9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50FE"/>
    <w:rsid w:val="00072FD9"/>
    <w:rsid w:val="000B7164"/>
    <w:rsid w:val="000E5666"/>
    <w:rsid w:val="000F65C2"/>
    <w:rsid w:val="00157425"/>
    <w:rsid w:val="002B5711"/>
    <w:rsid w:val="002B5A85"/>
    <w:rsid w:val="003926A1"/>
    <w:rsid w:val="003C55E3"/>
    <w:rsid w:val="00527C27"/>
    <w:rsid w:val="00574BAC"/>
    <w:rsid w:val="00607ED5"/>
    <w:rsid w:val="006B491A"/>
    <w:rsid w:val="00772D8C"/>
    <w:rsid w:val="009302CD"/>
    <w:rsid w:val="00954CCA"/>
    <w:rsid w:val="00964458"/>
    <w:rsid w:val="009747FC"/>
    <w:rsid w:val="009C4729"/>
    <w:rsid w:val="00A42BDE"/>
    <w:rsid w:val="00A64551"/>
    <w:rsid w:val="00A74D4F"/>
    <w:rsid w:val="00AA5F3A"/>
    <w:rsid w:val="00AE00B7"/>
    <w:rsid w:val="00B1264F"/>
    <w:rsid w:val="00B167E0"/>
    <w:rsid w:val="00B97BFC"/>
    <w:rsid w:val="00BB2B00"/>
    <w:rsid w:val="00BE7714"/>
    <w:rsid w:val="00CB79F1"/>
    <w:rsid w:val="00D150FE"/>
    <w:rsid w:val="00D40F01"/>
    <w:rsid w:val="00ED7FD1"/>
    <w:rsid w:val="00F6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0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0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0B7"/>
  </w:style>
  <w:style w:type="paragraph" w:styleId="Footer">
    <w:name w:val="footer"/>
    <w:basedOn w:val="Normal"/>
    <w:link w:val="FooterChar"/>
    <w:uiPriority w:val="99"/>
    <w:unhideWhenUsed/>
    <w:rsid w:val="00AE0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Carolina University</Company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Travis</dc:creator>
  <cp:lastModifiedBy>owner</cp:lastModifiedBy>
  <cp:revision>6</cp:revision>
  <dcterms:created xsi:type="dcterms:W3CDTF">2012-12-10T04:22:00Z</dcterms:created>
  <dcterms:modified xsi:type="dcterms:W3CDTF">2012-12-10T08:00:00Z</dcterms:modified>
</cp:coreProperties>
</file>