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F2E" w:rsidRDefault="00E716D2">
      <w:pPr>
        <w:rPr>
          <w:rFonts w:hint="eastAsia"/>
        </w:rPr>
      </w:pPr>
      <w:r>
        <w:rPr>
          <w:noProof/>
        </w:rPr>
        <w:drawing>
          <wp:inline distT="0" distB="0" distL="0" distR="0" wp14:anchorId="47507790" wp14:editId="4307E24C">
            <wp:extent cx="5274310" cy="2914300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D2" w:rsidRDefault="00E716D2">
      <w:r>
        <w:rPr>
          <w:noProof/>
        </w:rPr>
        <w:drawing>
          <wp:inline distT="0" distB="0" distL="0" distR="0" wp14:anchorId="3C6BE07F" wp14:editId="65515039">
            <wp:extent cx="2257425" cy="800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E7"/>
    <w:rsid w:val="002C29E7"/>
    <w:rsid w:val="00570F2E"/>
    <w:rsid w:val="00E7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16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716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16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716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鄭俊信</dc:creator>
  <cp:keywords/>
  <dc:description/>
  <cp:lastModifiedBy>Steve 鄭俊信</cp:lastModifiedBy>
  <cp:revision>3</cp:revision>
  <dcterms:created xsi:type="dcterms:W3CDTF">2020-03-19T02:46:00Z</dcterms:created>
  <dcterms:modified xsi:type="dcterms:W3CDTF">2020-03-19T02:47:00Z</dcterms:modified>
</cp:coreProperties>
</file>