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B6A5" w14:textId="6DC139DF" w:rsidR="00DB7B1E" w:rsidRDefault="00766006" w:rsidP="00766006">
      <w:pPr>
        <w:spacing w:after="0"/>
        <w:rPr>
          <w:sz w:val="48"/>
          <w:szCs w:val="48"/>
        </w:rPr>
      </w:pPr>
      <w:r>
        <w:rPr>
          <w:sz w:val="48"/>
          <w:szCs w:val="48"/>
        </w:rPr>
        <w:t>Video Game Sales Analysis</w:t>
      </w:r>
    </w:p>
    <w:p w14:paraId="1D1FE58B" w14:textId="297C18E5" w:rsidR="00766006" w:rsidRPr="00766006" w:rsidRDefault="00766006" w:rsidP="00766006">
      <w:pPr>
        <w:spacing w:after="0"/>
        <w:rPr>
          <w:u w:val="single"/>
        </w:rPr>
      </w:pPr>
      <w:r w:rsidRPr="00766006">
        <w:rPr>
          <w:u w:val="single"/>
        </w:rPr>
        <w:t xml:space="preserve">Analysis Purpose and </w:t>
      </w:r>
      <w:r>
        <w:rPr>
          <w:u w:val="single"/>
        </w:rPr>
        <w:t>Results</w:t>
      </w:r>
    </w:p>
    <w:p w14:paraId="3B1A551E" w14:textId="49D37707" w:rsidR="00766006" w:rsidRPr="00766006" w:rsidRDefault="00766006" w:rsidP="00766006">
      <w:pPr>
        <w:spacing w:after="0"/>
      </w:pPr>
      <w:r>
        <w:t xml:space="preserve">This project is an analysis of 2 datasets from kaggle.com. </w:t>
      </w:r>
      <w:r>
        <w:t xml:space="preserve">The purpose of this analysis is to see if there is a correlation between video game sales and critics/user review scores. </w:t>
      </w:r>
      <w:r>
        <w:t>Overall, the analysis seems to show that neither critic nor user review scores seriously affected the number of sales for any of the games in the dataset.</w:t>
      </w:r>
      <w:r>
        <w:t xml:space="preserve"> Though a log</w:t>
      </w:r>
      <w:r w:rsidR="00D95DEF">
        <w:t>arithmic</w:t>
      </w:r>
      <w:r>
        <w:t xml:space="preserve"> scale version of the charts </w:t>
      </w:r>
      <w:r w:rsidR="008A3903">
        <w:t>shows</w:t>
      </w:r>
      <w:r>
        <w:t xml:space="preserve"> a positive correlation between sales and both types of review scores, based on the charts at large without log</w:t>
      </w:r>
      <w:r w:rsidR="00D95DEF">
        <w:t>arithmic</w:t>
      </w:r>
      <w:r>
        <w:t xml:space="preserve"> scaling, </w:t>
      </w:r>
      <w:r w:rsidR="008A3903">
        <w:t xml:space="preserve">neither are very influential. </w:t>
      </w:r>
      <w:r w:rsidR="00D95DEF">
        <w:t>T</w:t>
      </w:r>
      <w:r w:rsidR="00D95DEF">
        <w:t>he outliers in all the plots generally encompassed a high number of sales and a higher review score on average, which</w:t>
      </w:r>
      <w:r w:rsidR="00D95DEF">
        <w:t xml:space="preserve"> more so</w:t>
      </w:r>
      <w:r w:rsidR="00D95DEF">
        <w:t xml:space="preserve"> suggests that games with higher sales are more </w:t>
      </w:r>
      <w:r w:rsidR="00D95DEF">
        <w:t xml:space="preserve">likely to be </w:t>
      </w:r>
      <w:r w:rsidR="00D95DEF">
        <w:t>associated with better scores.</w:t>
      </w:r>
      <w:r w:rsidR="00D95DEF">
        <w:t xml:space="preserve"> And looking at the charts, most</w:t>
      </w:r>
      <w:r>
        <w:t xml:space="preserve"> outliers likely </w:t>
      </w:r>
      <w:r>
        <w:t>received</w:t>
      </w:r>
      <w:r>
        <w:t xml:space="preserve"> local </w:t>
      </w:r>
      <w:r w:rsidR="00D95DEF">
        <w:t>and/</w:t>
      </w:r>
      <w:r>
        <w:t>or global popularity due to the expected quality, hype, marketing, or any other related reason</w:t>
      </w:r>
      <w:r w:rsidR="00D95DEF">
        <w:t>, which would’ve increased total sales regardless of any ratings</w:t>
      </w:r>
      <w:r>
        <w:t xml:space="preserve">. </w:t>
      </w:r>
    </w:p>
    <w:p w14:paraId="295DA4C1" w14:textId="7C4034CA" w:rsidR="00766006" w:rsidRDefault="00766006" w:rsidP="00766006">
      <w:pPr>
        <w:spacing w:after="0"/>
      </w:pPr>
    </w:p>
    <w:p w14:paraId="0886584F" w14:textId="220A48BF" w:rsidR="00766006" w:rsidRPr="008A3903" w:rsidRDefault="008A3903" w:rsidP="00766006">
      <w:pPr>
        <w:spacing w:after="0"/>
        <w:rPr>
          <w:u w:val="single"/>
        </w:rPr>
      </w:pPr>
      <w:r w:rsidRPr="008A3903">
        <w:rPr>
          <w:u w:val="single"/>
        </w:rPr>
        <w:t>Data Origin:</w:t>
      </w:r>
    </w:p>
    <w:p w14:paraId="41AFD9B5" w14:textId="61E63A51" w:rsidR="00766006" w:rsidRDefault="00766006" w:rsidP="00766006">
      <w:pPr>
        <w:spacing w:after="0"/>
      </w:pPr>
      <w:r>
        <w:t>The first dataset is video games ranked by sales, it contains information scraped from vgchartz.com and lists more than 16,500 games that have over 100,000 copy sales. The other dataset is video games review scores from critics and user reviews, containing data scraped form Metacritic on November 2020 and has almost 12,000 games that have been reviewed by Metacritic.</w:t>
      </w:r>
      <w:r w:rsidR="008A3903">
        <w:t xml:space="preserve"> These fit my goals as the sales data encompasses games up to the 80s, so there’s up to 40 years of potential critics and user reviews (depending on when they really became a large enough institution) to help determine any correlations</w:t>
      </w:r>
    </w:p>
    <w:p w14:paraId="329269AA" w14:textId="77777777" w:rsidR="00766006" w:rsidRDefault="00766006" w:rsidP="00766006">
      <w:pPr>
        <w:spacing w:after="0"/>
      </w:pPr>
    </w:p>
    <w:p w14:paraId="3ABF5EBD" w14:textId="413F057C" w:rsidR="00766006" w:rsidRPr="00766006" w:rsidRDefault="00766006" w:rsidP="00766006">
      <w:pPr>
        <w:spacing w:after="0"/>
        <w:rPr>
          <w:u w:val="single"/>
        </w:rPr>
      </w:pPr>
      <w:r w:rsidRPr="00766006">
        <w:rPr>
          <w:u w:val="single"/>
        </w:rPr>
        <w:t xml:space="preserve">Data Merging File: </w:t>
      </w:r>
    </w:p>
    <w:p w14:paraId="24F67A29" w14:textId="3F769ADA" w:rsidR="00766006" w:rsidRDefault="009F3C7F" w:rsidP="00766006">
      <w:pPr>
        <w:spacing w:after="0"/>
      </w:pPr>
      <w:r>
        <w:t>To</w:t>
      </w:r>
      <w:r w:rsidR="00766006">
        <w:t xml:space="preserve"> merge these two datasets to analyze them efficiently, I </w:t>
      </w:r>
      <w:r w:rsidR="008A3903">
        <w:t xml:space="preserve">first started by </w:t>
      </w:r>
      <w:r w:rsidR="00766006">
        <w:t>tr</w:t>
      </w:r>
      <w:r w:rsidR="008A3903">
        <w:t>ying</w:t>
      </w:r>
      <w:r w:rsidR="00766006">
        <w:t xml:space="preserve"> to match by name all video games that appeared in both datasets</w:t>
      </w:r>
      <w:r w:rsidR="008A3903">
        <w:t xml:space="preserve"> and see how many results I cleanly got</w:t>
      </w:r>
      <w:r w:rsidR="00766006">
        <w:t>.</w:t>
      </w:r>
    </w:p>
    <w:p w14:paraId="1EB937DC" w14:textId="77777777" w:rsidR="00766006" w:rsidRDefault="00766006" w:rsidP="00766006">
      <w:pPr>
        <w:spacing w:after="0"/>
      </w:pPr>
    </w:p>
    <w:p w14:paraId="7EF83353" w14:textId="77777777" w:rsidR="00766006" w:rsidRPr="009F3C7F" w:rsidRDefault="00766006" w:rsidP="00766006">
      <w:pPr>
        <w:spacing w:after="0"/>
        <w:rPr>
          <w:u w:val="single"/>
        </w:rPr>
      </w:pPr>
      <w:r w:rsidRPr="009F3C7F">
        <w:rPr>
          <w:u w:val="single"/>
        </w:rPr>
        <w:t>Disclaimer</w:t>
      </w:r>
      <w:r w:rsidRPr="009F3C7F">
        <w:rPr>
          <w:u w:val="single"/>
        </w:rPr>
        <w:t>!!!</w:t>
      </w:r>
    </w:p>
    <w:p w14:paraId="42A0B8E8" w14:textId="3FA96D2D" w:rsidR="00766006" w:rsidRDefault="00766006" w:rsidP="00766006">
      <w:pPr>
        <w:spacing w:after="0"/>
      </w:pPr>
      <w:r>
        <w:t xml:space="preserve">I am not using the most accurate </w:t>
      </w:r>
      <w:r>
        <w:t>version</w:t>
      </w:r>
      <w:r>
        <w:t xml:space="preserve"> possible of </w:t>
      </w:r>
      <w:r>
        <w:t xml:space="preserve">the </w:t>
      </w:r>
      <w:r>
        <w:t>cleaned data. Due to the datasets containing sequels and other iterations of games in the series I could not easily get clean results without warranting the need for hours of manual checking for an additional 4000 additional entries As a result, my cleaned data includes only the 7800 game titles that had an exact name match between both datasets If you want the most accurate results possible, you will need to manually check any name matching you do for sequel, prequel, or version changes when trying to match names</w:t>
      </w:r>
    </w:p>
    <w:p w14:paraId="2AE268C9" w14:textId="77777777" w:rsidR="00766006" w:rsidRDefault="00766006" w:rsidP="00766006">
      <w:pPr>
        <w:spacing w:after="0"/>
      </w:pPr>
    </w:p>
    <w:p w14:paraId="4BA624AC" w14:textId="4517D690" w:rsidR="009F3C7F" w:rsidRDefault="00766006" w:rsidP="00766006">
      <w:pPr>
        <w:spacing w:after="0"/>
      </w:pPr>
      <w:r>
        <w:lastRenderedPageBreak/>
        <w:t xml:space="preserve">Once I matched the names of the game titles that exist in both sets, I </w:t>
      </w:r>
      <w:r w:rsidR="009F3C7F">
        <w:t xml:space="preserve">wanted to </w:t>
      </w:r>
      <w:r>
        <w:t>merge the sets together by name(game title), platform, and year(release year), however some changes needed to be made</w:t>
      </w:r>
      <w:r w:rsidR="009F3C7F">
        <w:t xml:space="preserve"> before that.</w:t>
      </w:r>
    </w:p>
    <w:p w14:paraId="1389DDC5" w14:textId="77777777" w:rsidR="009F3C7F" w:rsidRDefault="009F3C7F" w:rsidP="00766006">
      <w:pPr>
        <w:spacing w:after="0"/>
      </w:pPr>
    </w:p>
    <w:p w14:paraId="1D5EFE1E" w14:textId="574249F5" w:rsidR="00766006" w:rsidRDefault="00766006" w:rsidP="00766006">
      <w:pPr>
        <w:spacing w:after="0"/>
      </w:pPr>
      <w:r>
        <w:t>First</w:t>
      </w:r>
      <w:r w:rsidR="009F3C7F">
        <w:t>ly</w:t>
      </w:r>
      <w:r>
        <w:t>, in the video games review dataset, the release date column is the specific date the game released whereas the column in the video game sales column is just by year. To fix this I simply converted the release date column in the video games review dataset to just be by year.</w:t>
      </w:r>
      <w:r w:rsidR="009F3C7F">
        <w:t xml:space="preserve"> </w:t>
      </w:r>
      <w:r>
        <w:t>Secondly, the platform names in both datasets vary, so to fix this, I made a road map to convert all the platform names to a unified naming style to avoid repeats or confusion</w:t>
      </w:r>
    </w:p>
    <w:p w14:paraId="60477753" w14:textId="77777777" w:rsidR="00766006" w:rsidRDefault="00766006" w:rsidP="00766006">
      <w:pPr>
        <w:spacing w:after="0"/>
      </w:pPr>
    </w:p>
    <w:p w14:paraId="30B98E5C" w14:textId="32C62DEA" w:rsidR="00766006" w:rsidRDefault="00766006" w:rsidP="00766006">
      <w:pPr>
        <w:spacing w:after="0"/>
      </w:pPr>
      <w:r>
        <w:t xml:space="preserve">After cleaning the rows, I </w:t>
      </w:r>
      <w:r w:rsidR="009F3C7F">
        <w:t xml:space="preserve">then </w:t>
      </w:r>
      <w:r>
        <w:t xml:space="preserve">merged the two datasets by name, platform, and year as mentioned above and exported a brand new CSV file that contains the dataset I </w:t>
      </w:r>
      <w:r w:rsidR="009F3C7F">
        <w:t>used for the analysis</w:t>
      </w:r>
      <w:r>
        <w:t>.</w:t>
      </w:r>
    </w:p>
    <w:p w14:paraId="599725C7" w14:textId="77777777" w:rsidR="00766006" w:rsidRDefault="00766006" w:rsidP="00766006">
      <w:pPr>
        <w:spacing w:after="0"/>
      </w:pPr>
    </w:p>
    <w:p w14:paraId="58617AB9" w14:textId="77777777" w:rsidR="009F3C7F" w:rsidRPr="009F3C7F" w:rsidRDefault="00766006" w:rsidP="00766006">
      <w:pPr>
        <w:spacing w:after="0"/>
        <w:rPr>
          <w:u w:val="single"/>
        </w:rPr>
      </w:pPr>
      <w:r w:rsidRPr="009F3C7F">
        <w:rPr>
          <w:u w:val="single"/>
        </w:rPr>
        <w:t xml:space="preserve">Analysis File: </w:t>
      </w:r>
    </w:p>
    <w:p w14:paraId="169132A4" w14:textId="6D46582F" w:rsidR="00766006" w:rsidRDefault="00766006" w:rsidP="00766006">
      <w:pPr>
        <w:spacing w:after="0"/>
      </w:pPr>
      <w:r>
        <w:t xml:space="preserve">For this analysis, I will create </w:t>
      </w:r>
      <w:r w:rsidR="009F3C7F">
        <w:t>4</w:t>
      </w:r>
      <w:r>
        <w:t xml:space="preserve"> sets of scatter plots. For</w:t>
      </w:r>
      <w:r w:rsidR="009F3C7F">
        <w:t xml:space="preserve"> 2 sets</w:t>
      </w:r>
      <w:r>
        <w:t>, they are a comparison of number of sales by region and</w:t>
      </w:r>
      <w:r w:rsidR="00041808">
        <w:t xml:space="preserve"> total</w:t>
      </w:r>
      <w:r>
        <w:t xml:space="preserve"> global sales</w:t>
      </w:r>
      <w:r w:rsidR="009F3C7F">
        <w:t xml:space="preserve"> in</w:t>
      </w:r>
      <w:r>
        <w:t xml:space="preserve"> </w:t>
      </w:r>
      <w:r w:rsidR="009F3C7F">
        <w:t xml:space="preserve">comparison </w:t>
      </w:r>
      <w:r>
        <w:t>to either critic scores or user review scores.</w:t>
      </w:r>
      <w:r w:rsidR="009F3C7F">
        <w:t xml:space="preserve"> </w:t>
      </w:r>
      <w:r w:rsidR="00041808">
        <w:t>The other 2 sets are almost the same except these two will have log scaling to reveal any potential correlations not immediately visible from a flat scaling.</w:t>
      </w:r>
    </w:p>
    <w:p w14:paraId="5B506DE8" w14:textId="77777777" w:rsidR="00766006" w:rsidRDefault="00766006" w:rsidP="00766006">
      <w:pPr>
        <w:spacing w:after="0"/>
      </w:pPr>
    </w:p>
    <w:p w14:paraId="37953D31" w14:textId="4C60018B" w:rsidR="00766006" w:rsidRDefault="00766006" w:rsidP="00766006">
      <w:pPr>
        <w:spacing w:after="0"/>
      </w:pPr>
      <w:r>
        <w:t>Sales are in represented in millions, critic scores are out of 100, and user reviews are on a scale of 1-10.</w:t>
      </w:r>
    </w:p>
    <w:p w14:paraId="73594775" w14:textId="77777777" w:rsidR="00766006" w:rsidRDefault="00766006" w:rsidP="00766006">
      <w:pPr>
        <w:spacing w:after="0"/>
      </w:pPr>
    </w:p>
    <w:p w14:paraId="4317385C" w14:textId="2D5BFBE4" w:rsidR="00766006" w:rsidRDefault="00766006" w:rsidP="00766006">
      <w:pPr>
        <w:spacing w:after="0"/>
      </w:pPr>
      <w:r>
        <w:t xml:space="preserve">After running the code, you can see that the scatter plots show some slight correlation between sales and critics scores with some games that got higher scores having more sales. However, there is </w:t>
      </w:r>
      <w:r w:rsidR="00D95DEF">
        <w:t xml:space="preserve">little to </w:t>
      </w:r>
      <w:r>
        <w:t xml:space="preserve">suggest that the critic reviews </w:t>
      </w:r>
      <w:r w:rsidR="00D95DEF">
        <w:t xml:space="preserve">significantly influenced </w:t>
      </w:r>
      <w:r>
        <w:t>t</w:t>
      </w:r>
      <w:r w:rsidR="00D95DEF">
        <w:t>he</w:t>
      </w:r>
      <w:r>
        <w:t xml:space="preserve"> outcome. Some games seemingly stand out in sales in the Japanese market with some games seeing a larger number of sales</w:t>
      </w:r>
      <w:r w:rsidR="00D95DEF">
        <w:t>,</w:t>
      </w:r>
      <w:r>
        <w:t xml:space="preserve"> </w:t>
      </w:r>
      <w:r w:rsidR="00D95DEF">
        <w:t>t</w:t>
      </w:r>
      <w:r>
        <w:t>hough it should be noted that the Japanese market is significantly smaller than that of North America and Europe as represented by the scale of the sales axis only going up to 7 million at the highest where North America and Europe have outliers significantly above 25 million sales.</w:t>
      </w:r>
    </w:p>
    <w:p w14:paraId="6CD9E7A1" w14:textId="77777777" w:rsidR="00766006" w:rsidRDefault="00766006" w:rsidP="00766006">
      <w:pPr>
        <w:spacing w:after="0"/>
      </w:pPr>
    </w:p>
    <w:p w14:paraId="7E97ECE4" w14:textId="1024B2F0" w:rsidR="00766006" w:rsidRDefault="00766006" w:rsidP="00766006">
      <w:pPr>
        <w:spacing w:after="0"/>
      </w:pPr>
      <w:r>
        <w:t xml:space="preserve">You can also see a similar pattern in the scatter plots representing sales compared to user scores. There are </w:t>
      </w:r>
      <w:proofErr w:type="gramStart"/>
      <w:r>
        <w:t>a number of</w:t>
      </w:r>
      <w:proofErr w:type="gramEnd"/>
      <w:r>
        <w:t xml:space="preserve"> outliers especially for games that </w:t>
      </w:r>
      <w:r w:rsidR="00041808">
        <w:t>received</w:t>
      </w:r>
      <w:r>
        <w:t xml:space="preserve"> higher user scores though still the main body of the scatter plot doesn't suggest any strong correlation to user scores and sales.</w:t>
      </w:r>
    </w:p>
    <w:p w14:paraId="3523C341" w14:textId="561CFBD4" w:rsidR="00766006" w:rsidRPr="00766006" w:rsidRDefault="00766006" w:rsidP="00766006">
      <w:pPr>
        <w:spacing w:after="0"/>
      </w:pPr>
    </w:p>
    <w:sectPr w:rsidR="00766006" w:rsidRPr="00766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06"/>
    <w:rsid w:val="00041808"/>
    <w:rsid w:val="001E33D2"/>
    <w:rsid w:val="003D2054"/>
    <w:rsid w:val="00766006"/>
    <w:rsid w:val="008A3903"/>
    <w:rsid w:val="009F3C7F"/>
    <w:rsid w:val="00A11B6E"/>
    <w:rsid w:val="00D46389"/>
    <w:rsid w:val="00D95DEF"/>
    <w:rsid w:val="00DB7B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A6B2A12"/>
  <w15:chartTrackingRefBased/>
  <w15:docId w15:val="{51BC3728-53CA-4241-A054-A58160DB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06"/>
    <w:rPr>
      <w:rFonts w:eastAsiaTheme="majorEastAsia" w:cstheme="majorBidi"/>
      <w:color w:val="272727" w:themeColor="text1" w:themeTint="D8"/>
    </w:rPr>
  </w:style>
  <w:style w:type="paragraph" w:styleId="Title">
    <w:name w:val="Title"/>
    <w:basedOn w:val="Normal"/>
    <w:next w:val="Normal"/>
    <w:link w:val="TitleChar"/>
    <w:uiPriority w:val="10"/>
    <w:qFormat/>
    <w:rsid w:val="0076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06"/>
    <w:pPr>
      <w:spacing w:before="160"/>
      <w:jc w:val="center"/>
    </w:pPr>
    <w:rPr>
      <w:i/>
      <w:iCs/>
      <w:color w:val="404040" w:themeColor="text1" w:themeTint="BF"/>
    </w:rPr>
  </w:style>
  <w:style w:type="character" w:customStyle="1" w:styleId="QuoteChar">
    <w:name w:val="Quote Char"/>
    <w:basedOn w:val="DefaultParagraphFont"/>
    <w:link w:val="Quote"/>
    <w:uiPriority w:val="29"/>
    <w:rsid w:val="00766006"/>
    <w:rPr>
      <w:i/>
      <w:iCs/>
      <w:color w:val="404040" w:themeColor="text1" w:themeTint="BF"/>
    </w:rPr>
  </w:style>
  <w:style w:type="paragraph" w:styleId="ListParagraph">
    <w:name w:val="List Paragraph"/>
    <w:basedOn w:val="Normal"/>
    <w:uiPriority w:val="34"/>
    <w:qFormat/>
    <w:rsid w:val="00766006"/>
    <w:pPr>
      <w:ind w:left="720"/>
      <w:contextualSpacing/>
    </w:pPr>
  </w:style>
  <w:style w:type="character" w:styleId="IntenseEmphasis">
    <w:name w:val="Intense Emphasis"/>
    <w:basedOn w:val="DefaultParagraphFont"/>
    <w:uiPriority w:val="21"/>
    <w:qFormat/>
    <w:rsid w:val="00766006"/>
    <w:rPr>
      <w:i/>
      <w:iCs/>
      <w:color w:val="0F4761" w:themeColor="accent1" w:themeShade="BF"/>
    </w:rPr>
  </w:style>
  <w:style w:type="paragraph" w:styleId="IntenseQuote">
    <w:name w:val="Intense Quote"/>
    <w:basedOn w:val="Normal"/>
    <w:next w:val="Normal"/>
    <w:link w:val="IntenseQuoteChar"/>
    <w:uiPriority w:val="30"/>
    <w:qFormat/>
    <w:rsid w:val="0076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06"/>
    <w:rPr>
      <w:i/>
      <w:iCs/>
      <w:color w:val="0F4761" w:themeColor="accent1" w:themeShade="BF"/>
    </w:rPr>
  </w:style>
  <w:style w:type="character" w:styleId="IntenseReference">
    <w:name w:val="Intense Reference"/>
    <w:basedOn w:val="DefaultParagraphFont"/>
    <w:uiPriority w:val="32"/>
    <w:qFormat/>
    <w:rsid w:val="00766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Chris</dc:creator>
  <cp:keywords/>
  <dc:description/>
  <cp:lastModifiedBy>Chung, Chris</cp:lastModifiedBy>
  <cp:revision>1</cp:revision>
  <dcterms:created xsi:type="dcterms:W3CDTF">2026-04-27T20:38:00Z</dcterms:created>
  <dcterms:modified xsi:type="dcterms:W3CDTF">2026-04-27T21:40:00Z</dcterms:modified>
</cp:coreProperties>
</file>