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Y="61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6F4A" w14:paraId="431F7328" w14:textId="77777777" w:rsidTr="00BA581F">
        <w:tc>
          <w:tcPr>
            <w:tcW w:w="3116" w:type="dxa"/>
            <w:shd w:val="clear" w:color="auto" w:fill="DAE9F7" w:themeFill="text2" w:themeFillTint="1A"/>
          </w:tcPr>
          <w:p w14:paraId="064FE319" w14:textId="3CFD29A8" w:rsidR="00906F4A" w:rsidRDefault="00906F4A" w:rsidP="00BA581F">
            <w:pPr>
              <w:jc w:val="center"/>
            </w:pPr>
            <w:r>
              <w:t>Type</w:t>
            </w:r>
          </w:p>
        </w:tc>
        <w:tc>
          <w:tcPr>
            <w:tcW w:w="3117" w:type="dxa"/>
            <w:shd w:val="clear" w:color="auto" w:fill="DAE9F7" w:themeFill="text2" w:themeFillTint="1A"/>
          </w:tcPr>
          <w:p w14:paraId="41C7F326" w14:textId="624734AD" w:rsidR="00906F4A" w:rsidRDefault="00906F4A" w:rsidP="00BA581F">
            <w:pPr>
              <w:jc w:val="center"/>
            </w:pPr>
            <w:r>
              <w:t>Risk</w:t>
            </w:r>
          </w:p>
        </w:tc>
        <w:tc>
          <w:tcPr>
            <w:tcW w:w="3117" w:type="dxa"/>
            <w:shd w:val="clear" w:color="auto" w:fill="DAE9F7" w:themeFill="text2" w:themeFillTint="1A"/>
          </w:tcPr>
          <w:p w14:paraId="2EC7D412" w14:textId="17AF592F" w:rsidR="00906F4A" w:rsidRDefault="00906F4A" w:rsidP="00BA581F">
            <w:pPr>
              <w:jc w:val="center"/>
            </w:pPr>
            <w:r>
              <w:t>Description</w:t>
            </w:r>
          </w:p>
        </w:tc>
      </w:tr>
      <w:tr w:rsidR="00906F4A" w14:paraId="5BC81B21" w14:textId="77777777" w:rsidTr="00BA581F">
        <w:tc>
          <w:tcPr>
            <w:tcW w:w="3116" w:type="dxa"/>
          </w:tcPr>
          <w:p w14:paraId="28919D59" w14:textId="46B60FF9" w:rsidR="00906F4A" w:rsidRDefault="00906F4A" w:rsidP="00BA581F">
            <w:r>
              <w:t>Cost</w:t>
            </w:r>
          </w:p>
        </w:tc>
        <w:tc>
          <w:tcPr>
            <w:tcW w:w="3117" w:type="dxa"/>
          </w:tcPr>
          <w:p w14:paraId="754E34AC" w14:textId="2229CA46" w:rsidR="00906F4A" w:rsidRDefault="00E91ABC" w:rsidP="00BA581F">
            <w:r>
              <w:t>Labor Costs</w:t>
            </w:r>
          </w:p>
        </w:tc>
        <w:tc>
          <w:tcPr>
            <w:tcW w:w="3117" w:type="dxa"/>
          </w:tcPr>
          <w:p w14:paraId="5447A66A" w14:textId="784D3C2A" w:rsidR="00906F4A" w:rsidRDefault="00E91ABC" w:rsidP="00BA581F">
            <w:r>
              <w:t>When labor for certain projects is not within the budget of the project</w:t>
            </w:r>
          </w:p>
        </w:tc>
      </w:tr>
      <w:tr w:rsidR="00906F4A" w14:paraId="272B0304" w14:textId="77777777" w:rsidTr="00BA581F">
        <w:tc>
          <w:tcPr>
            <w:tcW w:w="3116" w:type="dxa"/>
          </w:tcPr>
          <w:p w14:paraId="26C5AD09" w14:textId="03CA15E9" w:rsidR="00906F4A" w:rsidRDefault="00906F4A" w:rsidP="00BA581F">
            <w:r>
              <w:t>Schedule</w:t>
            </w:r>
          </w:p>
        </w:tc>
        <w:tc>
          <w:tcPr>
            <w:tcW w:w="3117" w:type="dxa"/>
          </w:tcPr>
          <w:p w14:paraId="088C0944" w14:textId="47B68E4F" w:rsidR="00906F4A" w:rsidRDefault="00E91ABC" w:rsidP="00BA581F">
            <w:r>
              <w:t xml:space="preserve">Not Enough Time </w:t>
            </w:r>
            <w:r w:rsidR="00FD77AB">
              <w:t>Given</w:t>
            </w:r>
            <w:r>
              <w:t xml:space="preserve"> for a task</w:t>
            </w:r>
          </w:p>
        </w:tc>
        <w:tc>
          <w:tcPr>
            <w:tcW w:w="3117" w:type="dxa"/>
          </w:tcPr>
          <w:p w14:paraId="7F4C24C1" w14:textId="2707E531" w:rsidR="00906F4A" w:rsidRDefault="00E91ABC" w:rsidP="00BA581F">
            <w:r>
              <w:t>The task had not given enough time to work on. So in in turn the budget was not correct.</w:t>
            </w:r>
          </w:p>
        </w:tc>
      </w:tr>
      <w:tr w:rsidR="00906F4A" w14:paraId="241AC151" w14:textId="77777777" w:rsidTr="00BA581F">
        <w:tc>
          <w:tcPr>
            <w:tcW w:w="3116" w:type="dxa"/>
          </w:tcPr>
          <w:p w14:paraId="381F7085" w14:textId="23911E50" w:rsidR="00906F4A" w:rsidRDefault="00906F4A" w:rsidP="00BA581F">
            <w:r>
              <w:t>Operational</w:t>
            </w:r>
          </w:p>
        </w:tc>
        <w:tc>
          <w:tcPr>
            <w:tcW w:w="3117" w:type="dxa"/>
          </w:tcPr>
          <w:p w14:paraId="292C5D68" w14:textId="56E89B29" w:rsidR="00906F4A" w:rsidRDefault="004F1AF9" w:rsidP="00BA581F">
            <w:r>
              <w:t>Untrained staff</w:t>
            </w:r>
          </w:p>
        </w:tc>
        <w:tc>
          <w:tcPr>
            <w:tcW w:w="3117" w:type="dxa"/>
          </w:tcPr>
          <w:p w14:paraId="26083660" w14:textId="4474D9B6" w:rsidR="00906F4A" w:rsidRDefault="004F1AF9" w:rsidP="00BA581F">
            <w:r>
              <w:t>The untrained staff leads to user errors and creating more work</w:t>
            </w:r>
          </w:p>
        </w:tc>
      </w:tr>
      <w:tr w:rsidR="00906F4A" w14:paraId="7BA34D02" w14:textId="77777777" w:rsidTr="00BA581F">
        <w:tc>
          <w:tcPr>
            <w:tcW w:w="3116" w:type="dxa"/>
          </w:tcPr>
          <w:p w14:paraId="3176FBFF" w14:textId="10BC3F82" w:rsidR="00906F4A" w:rsidRDefault="00906F4A" w:rsidP="00BA581F">
            <w:r>
              <w:t>Technology</w:t>
            </w:r>
          </w:p>
        </w:tc>
        <w:tc>
          <w:tcPr>
            <w:tcW w:w="3117" w:type="dxa"/>
          </w:tcPr>
          <w:p w14:paraId="3CAE28A0" w14:textId="1CBE7C59" w:rsidR="00906F4A" w:rsidRDefault="004F1AF9" w:rsidP="00BA581F">
            <w:r>
              <w:t>Unexpected crash</w:t>
            </w:r>
          </w:p>
        </w:tc>
        <w:tc>
          <w:tcPr>
            <w:tcW w:w="3117" w:type="dxa"/>
          </w:tcPr>
          <w:p w14:paraId="00594471" w14:textId="21C66D3B" w:rsidR="00906F4A" w:rsidRDefault="004F1AF9" w:rsidP="00BA581F">
            <w:r>
              <w:t xml:space="preserve">Depending on the severity the crash could lead to a lot of work </w:t>
            </w:r>
          </w:p>
        </w:tc>
      </w:tr>
      <w:tr w:rsidR="00906F4A" w14:paraId="5E294119" w14:textId="77777777" w:rsidTr="00BA581F">
        <w:tc>
          <w:tcPr>
            <w:tcW w:w="3116" w:type="dxa"/>
          </w:tcPr>
          <w:p w14:paraId="42CE3B24" w14:textId="404B41F1" w:rsidR="00906F4A" w:rsidRDefault="00906F4A" w:rsidP="00BA581F">
            <w:r>
              <w:t>Communication</w:t>
            </w:r>
          </w:p>
        </w:tc>
        <w:tc>
          <w:tcPr>
            <w:tcW w:w="3117" w:type="dxa"/>
          </w:tcPr>
          <w:p w14:paraId="7CBFAE37" w14:textId="2EC09FEF" w:rsidR="00906F4A" w:rsidRDefault="004F1AF9" w:rsidP="00BA581F">
            <w:r>
              <w:t>Not sending updates with the proper stakeholders</w:t>
            </w:r>
          </w:p>
        </w:tc>
        <w:tc>
          <w:tcPr>
            <w:tcW w:w="3117" w:type="dxa"/>
          </w:tcPr>
          <w:p w14:paraId="608B6186" w14:textId="4ED95650" w:rsidR="00906F4A" w:rsidRDefault="007F67C0" w:rsidP="00BA581F">
            <w:r>
              <w:t>Without proper communication with the stakeholders and keeping with the certain needs can lead to needs not being met</w:t>
            </w:r>
          </w:p>
        </w:tc>
      </w:tr>
      <w:tr w:rsidR="00906F4A" w14:paraId="73534C61" w14:textId="77777777" w:rsidTr="00BA581F">
        <w:tc>
          <w:tcPr>
            <w:tcW w:w="3116" w:type="dxa"/>
          </w:tcPr>
          <w:p w14:paraId="35A28A83" w14:textId="3CBBB85C" w:rsidR="00906F4A" w:rsidRDefault="00906F4A" w:rsidP="00BA581F">
            <w:r>
              <w:t>Scope Creep</w:t>
            </w:r>
          </w:p>
        </w:tc>
        <w:tc>
          <w:tcPr>
            <w:tcW w:w="3117" w:type="dxa"/>
          </w:tcPr>
          <w:p w14:paraId="37A8A0E1" w14:textId="41F21A0E" w:rsidR="00906F4A" w:rsidRDefault="007F67C0" w:rsidP="00BA581F">
            <w:r>
              <w:t xml:space="preserve">Stakeholder adding more to the project </w:t>
            </w:r>
          </w:p>
        </w:tc>
        <w:tc>
          <w:tcPr>
            <w:tcW w:w="3117" w:type="dxa"/>
          </w:tcPr>
          <w:p w14:paraId="5B309F12" w14:textId="7687CA54" w:rsidR="00906F4A" w:rsidRDefault="00FD77AB" w:rsidP="00BA581F">
            <w:r>
              <w:t>Unexpectedly</w:t>
            </w:r>
            <w:r w:rsidR="007F67C0">
              <w:t xml:space="preserve"> the stakeholder </w:t>
            </w:r>
            <w:r>
              <w:t>adds more requirements to project in the middle of the task adding more materials and time</w:t>
            </w:r>
          </w:p>
        </w:tc>
      </w:tr>
      <w:tr w:rsidR="00906F4A" w14:paraId="6F63E395" w14:textId="77777777" w:rsidTr="00BA581F">
        <w:tc>
          <w:tcPr>
            <w:tcW w:w="3116" w:type="dxa"/>
          </w:tcPr>
          <w:p w14:paraId="1B6FCDE3" w14:textId="7799003E" w:rsidR="00906F4A" w:rsidRDefault="00906F4A" w:rsidP="00BA581F">
            <w:r>
              <w:t>Security</w:t>
            </w:r>
          </w:p>
        </w:tc>
        <w:tc>
          <w:tcPr>
            <w:tcW w:w="3117" w:type="dxa"/>
          </w:tcPr>
          <w:p w14:paraId="2B3A3776" w14:textId="26E4B07C" w:rsidR="00906F4A" w:rsidRDefault="00FD77AB" w:rsidP="00BA581F">
            <w:r>
              <w:t>Leaks of important information</w:t>
            </w:r>
          </w:p>
        </w:tc>
        <w:tc>
          <w:tcPr>
            <w:tcW w:w="3117" w:type="dxa"/>
          </w:tcPr>
          <w:p w14:paraId="736E73F8" w14:textId="6ECD60B0" w:rsidR="00906F4A" w:rsidRDefault="00FD77AB" w:rsidP="00BA581F">
            <w:r>
              <w:t>Leaks of the project information that leads to new ideas that will require more time and effort</w:t>
            </w:r>
          </w:p>
        </w:tc>
      </w:tr>
      <w:tr w:rsidR="00906F4A" w14:paraId="77330594" w14:textId="77777777" w:rsidTr="00BA581F">
        <w:tc>
          <w:tcPr>
            <w:tcW w:w="3116" w:type="dxa"/>
          </w:tcPr>
          <w:p w14:paraId="127E89D6" w14:textId="09DEFE01" w:rsidR="00906F4A" w:rsidRDefault="00906F4A" w:rsidP="00BA581F">
            <w:r>
              <w:t>Skills Resources</w:t>
            </w:r>
          </w:p>
        </w:tc>
        <w:tc>
          <w:tcPr>
            <w:tcW w:w="3117" w:type="dxa"/>
          </w:tcPr>
          <w:p w14:paraId="1B7A91F0" w14:textId="7B8B3466" w:rsidR="00906F4A" w:rsidRDefault="00BA581F" w:rsidP="00BA581F">
            <w:r>
              <w:t>Not enough training for the staff</w:t>
            </w:r>
          </w:p>
        </w:tc>
        <w:tc>
          <w:tcPr>
            <w:tcW w:w="3117" w:type="dxa"/>
          </w:tcPr>
          <w:p w14:paraId="483D6AB2" w14:textId="000BCD2A" w:rsidR="00906F4A" w:rsidRDefault="00BA581F" w:rsidP="00BA581F">
            <w:r>
              <w:t xml:space="preserve">Leading to a </w:t>
            </w:r>
            <w:proofErr w:type="gramStart"/>
            <w:r>
              <w:t>poor quality</w:t>
            </w:r>
            <w:proofErr w:type="gramEnd"/>
            <w:r>
              <w:t xml:space="preserve"> project that may not meet all the expectations</w:t>
            </w:r>
          </w:p>
        </w:tc>
      </w:tr>
    </w:tbl>
    <w:p w14:paraId="1C1D8DCB" w14:textId="04B17BEE" w:rsidR="00906F4A" w:rsidRPr="00BA581F" w:rsidRDefault="00BA581F" w:rsidP="00BA581F">
      <w:pPr>
        <w:pStyle w:val="Heading1"/>
        <w:rPr>
          <w:color w:val="000000" w:themeColor="text1"/>
          <w:sz w:val="28"/>
          <w:szCs w:val="28"/>
        </w:rPr>
      </w:pPr>
      <w:r w:rsidRPr="00BA581F">
        <w:rPr>
          <w:color w:val="000000" w:themeColor="text1"/>
          <w:sz w:val="28"/>
          <w:szCs w:val="28"/>
        </w:rPr>
        <w:t>Types of Risks and Description Chart</w:t>
      </w:r>
    </w:p>
    <w:p w14:paraId="17B8036F" w14:textId="77777777" w:rsidR="00BA581F" w:rsidRDefault="00BA581F"/>
    <w:p w14:paraId="79C04DE6" w14:textId="77777777" w:rsidR="00F22134" w:rsidRDefault="00F22134"/>
    <w:p w14:paraId="0BBF2A9A" w14:textId="77777777" w:rsidR="00F22134" w:rsidRDefault="00F22134"/>
    <w:p w14:paraId="79725260" w14:textId="77777777" w:rsidR="00F22134" w:rsidRDefault="00F22134"/>
    <w:p w14:paraId="09FCB9CA" w14:textId="1FB8A591" w:rsidR="00BA581F" w:rsidRDefault="00BA581F">
      <w:r>
        <w:lastRenderedPageBreak/>
        <w:t>Cost Risk: These are risks that are things that happen in the project that end up costing more than what originally budgeted. As in like needing different kinds of martials than expected.</w:t>
      </w:r>
    </w:p>
    <w:p w14:paraId="6AFD66F2" w14:textId="228B45A7" w:rsidR="00BA581F" w:rsidRDefault="00BA581F">
      <w:r>
        <w:t xml:space="preserve">Schedule Risk: These are when something goes over the scheduling </w:t>
      </w:r>
      <w:r w:rsidR="00CB75AC">
        <w:t xml:space="preserve">time and </w:t>
      </w:r>
      <w:proofErr w:type="gramStart"/>
      <w:r w:rsidR="00CB75AC">
        <w:t>costing</w:t>
      </w:r>
      <w:proofErr w:type="gramEnd"/>
      <w:r w:rsidR="00CB75AC">
        <w:t xml:space="preserve"> more time and effort.</w:t>
      </w:r>
    </w:p>
    <w:p w14:paraId="7D8D7D88" w14:textId="64F1D788" w:rsidR="00CB75AC" w:rsidRDefault="00CB75AC">
      <w:r>
        <w:t xml:space="preserve">Performance Risk: This is where the project does perform as well as it should have and </w:t>
      </w:r>
      <w:r w:rsidR="0032183B">
        <w:t>costing labor</w:t>
      </w:r>
    </w:p>
    <w:p w14:paraId="1BDADCD0" w14:textId="1D3E4CC8" w:rsidR="0032183B" w:rsidRDefault="0032183B">
      <w:r>
        <w:t xml:space="preserve">Operational Risk: This includes </w:t>
      </w:r>
      <w:r w:rsidR="00977949">
        <w:t xml:space="preserve">where you may receive the wrong part and can delay any sort of progress that is </w:t>
      </w:r>
      <w:proofErr w:type="gramStart"/>
      <w:r w:rsidR="00977949">
        <w:t>in</w:t>
      </w:r>
      <w:proofErr w:type="gramEnd"/>
      <w:r w:rsidR="00977949">
        <w:t xml:space="preserve"> schedule.</w:t>
      </w:r>
    </w:p>
    <w:p w14:paraId="7BA39E08" w14:textId="2D8AFC2F" w:rsidR="00977949" w:rsidRDefault="00977949">
      <w:r>
        <w:t xml:space="preserve">Technology </w:t>
      </w:r>
      <w:r w:rsidR="00F22134">
        <w:t>Risk:</w:t>
      </w:r>
      <w:r>
        <w:t xml:space="preserve"> Any sort of failure in the software that is being used or a random crash in the system that will cause delays in the project</w:t>
      </w:r>
    </w:p>
    <w:p w14:paraId="6101CBC2" w14:textId="1E2A49F7" w:rsidR="00977949" w:rsidRDefault="00977949">
      <w:r>
        <w:t xml:space="preserve">Communication Risk: This is any information that was not sent </w:t>
      </w:r>
      <w:proofErr w:type="spellStart"/>
      <w:r>
        <w:t>correcty</w:t>
      </w:r>
      <w:proofErr w:type="spellEnd"/>
      <w:r>
        <w:t xml:space="preserve"> or information was not sent to the correct people</w:t>
      </w:r>
    </w:p>
    <w:p w14:paraId="3CBC9F89" w14:textId="08650FA1" w:rsidR="00977949" w:rsidRDefault="00977949">
      <w:r>
        <w:t>Scope Creep: This is any sort of risk that does not have a specific category of risk and would fall into place here.</w:t>
      </w:r>
    </w:p>
    <w:p w14:paraId="5638C1E8" w14:textId="4587C889" w:rsidR="00977949" w:rsidRDefault="00977949">
      <w:r>
        <w:t xml:space="preserve">Security </w:t>
      </w:r>
      <w:r w:rsidR="00F22134">
        <w:t>Risk:</w:t>
      </w:r>
      <w:r>
        <w:t xml:space="preserve"> This is where something like someone hacked into the software and got important information that was not meant to be known to </w:t>
      </w:r>
      <w:r w:rsidR="00F22134">
        <w:t>the public</w:t>
      </w:r>
      <w:r>
        <w:t xml:space="preserve"> yet.</w:t>
      </w:r>
    </w:p>
    <w:p w14:paraId="540971DC" w14:textId="660234B9" w:rsidR="00977949" w:rsidRDefault="00977949">
      <w:r>
        <w:t xml:space="preserve">Skills Resource Risk: This will include </w:t>
      </w:r>
      <w:proofErr w:type="gramStart"/>
      <w:r>
        <w:t>risk</w:t>
      </w:r>
      <w:proofErr w:type="gramEnd"/>
      <w:r>
        <w:t xml:space="preserve"> that your team on the project may not have been properly trained for that project in specific and </w:t>
      </w:r>
      <w:r w:rsidR="00F22134">
        <w:t>can cause delays and can be very costing.</w:t>
      </w:r>
    </w:p>
    <w:p w14:paraId="7776E0EA" w14:textId="77777777" w:rsidR="00BA581F" w:rsidRDefault="00BA581F"/>
    <w:p w14:paraId="4A1DE086" w14:textId="78E0FEF0" w:rsidR="00BA581F" w:rsidRDefault="00BA581F">
      <w:r>
        <w:t>Other Resources Used:</w:t>
      </w:r>
    </w:p>
    <w:p w14:paraId="4871E36B" w14:textId="744638FA" w:rsidR="00BA581F" w:rsidRDefault="00BA581F">
      <w:hyperlink r:id="rId6" w:history="1">
        <w:r w:rsidRPr="00B82183">
          <w:rPr>
            <w:rStyle w:val="Hyperlink"/>
          </w:rPr>
          <w:t>https://www.smartsheet.com/content/project-risk-types?srsltid=AfmBOopRXmSHQ5GvP7-2h43Ar9mH-tndG-ZUvGIdzXaw1XXDJK711lsc</w:t>
        </w:r>
      </w:hyperlink>
    </w:p>
    <w:p w14:paraId="1D7F7F14" w14:textId="77777777" w:rsidR="00BA581F" w:rsidRDefault="00BA581F"/>
    <w:sectPr w:rsidR="00BA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AAA3E" w14:textId="77777777" w:rsidR="00731D5C" w:rsidRDefault="00731D5C" w:rsidP="00731D5C">
      <w:pPr>
        <w:spacing w:after="0" w:line="240" w:lineRule="auto"/>
      </w:pPr>
      <w:r>
        <w:separator/>
      </w:r>
    </w:p>
  </w:endnote>
  <w:endnote w:type="continuationSeparator" w:id="0">
    <w:p w14:paraId="27D5C255" w14:textId="77777777" w:rsidR="00731D5C" w:rsidRDefault="00731D5C" w:rsidP="0073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4AB2E" w14:textId="77777777" w:rsidR="00731D5C" w:rsidRDefault="00731D5C" w:rsidP="00731D5C">
      <w:pPr>
        <w:spacing w:after="0" w:line="240" w:lineRule="auto"/>
      </w:pPr>
      <w:r>
        <w:separator/>
      </w:r>
    </w:p>
  </w:footnote>
  <w:footnote w:type="continuationSeparator" w:id="0">
    <w:p w14:paraId="2BF23EAF" w14:textId="77777777" w:rsidR="00731D5C" w:rsidRDefault="00731D5C" w:rsidP="00731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4A"/>
    <w:rsid w:val="00173512"/>
    <w:rsid w:val="0032183B"/>
    <w:rsid w:val="004F1AF9"/>
    <w:rsid w:val="00731D5C"/>
    <w:rsid w:val="007F67C0"/>
    <w:rsid w:val="00906F4A"/>
    <w:rsid w:val="00977949"/>
    <w:rsid w:val="00BA581F"/>
    <w:rsid w:val="00CB75AC"/>
    <w:rsid w:val="00E91ABC"/>
    <w:rsid w:val="00F22134"/>
    <w:rsid w:val="00FD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99BC"/>
  <w15:chartTrackingRefBased/>
  <w15:docId w15:val="{BDC257E4-6981-4D68-8183-C2564ED3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F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6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58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8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1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D5C"/>
  </w:style>
  <w:style w:type="paragraph" w:styleId="Footer">
    <w:name w:val="footer"/>
    <w:basedOn w:val="Normal"/>
    <w:link w:val="FooterChar"/>
    <w:uiPriority w:val="99"/>
    <w:unhideWhenUsed/>
    <w:rsid w:val="00731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rtsheet.com/content/project-risk-types?srsltid=AfmBOopRXmSHQ5GvP7-2h43Ar9mH-tndG-ZUvGIdzXaw1XXDJK711ls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cchurch0929@gmail.com</dc:creator>
  <cp:keywords/>
  <dc:description/>
  <cp:lastModifiedBy>cchurch0929@gmail.com</cp:lastModifiedBy>
  <cp:revision>2</cp:revision>
  <dcterms:created xsi:type="dcterms:W3CDTF">2025-03-29T17:11:00Z</dcterms:created>
  <dcterms:modified xsi:type="dcterms:W3CDTF">2025-03-29T19:09:00Z</dcterms:modified>
</cp:coreProperties>
</file>