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6D7835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6D7835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2819"/>
        <w:gridCol w:w="1671"/>
        <w:gridCol w:w="3801"/>
        <w:gridCol w:w="1622"/>
        <w:gridCol w:w="3838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6D783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671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3801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62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38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6D783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671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62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6D783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671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07830F7" w14:textId="4F3C236E" w:rsidR="001A29A4" w:rsidRPr="006D7835" w:rsidRDefault="006D7835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="001A29A4" w:rsidRPr="006D7835">
              <w:rPr>
                <w:b/>
                <w:bCs/>
              </w:rPr>
              <w:t>:</w:t>
            </w:r>
          </w:p>
        </w:tc>
        <w:tc>
          <w:tcPr>
            <w:tcW w:w="162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47146FC" w14:textId="77777777" w:rsidTr="006D78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2A73F2A0" w14:textId="37532873" w:rsidR="006D7835" w:rsidRDefault="006D7835" w:rsidP="006D7835">
            <w:r>
              <w:t>Production Starts Date:</w:t>
            </w:r>
          </w:p>
        </w:tc>
        <w:tc>
          <w:tcPr>
            <w:tcW w:w="1671" w:type="dxa"/>
          </w:tcPr>
          <w:p w14:paraId="3D2FA34A" w14:textId="30DF5956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7982C71" w14:textId="6ACEE392" w:rsidR="006D7835" w:rsidRPr="00910E6E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622" w:type="dxa"/>
          </w:tcPr>
          <w:p w14:paraId="53EDCDBB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/>
          </w:tcPr>
          <w:p w14:paraId="64FA613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61AA40AE" w14:textId="77777777" w:rsidTr="006D78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53079DEA" w14:textId="5628CBBC" w:rsidR="006D7835" w:rsidRDefault="006D7835" w:rsidP="006D7835">
            <w:bookmarkStart w:id="0" w:name="_GoBack"/>
            <w:bookmarkEnd w:id="0"/>
            <w:r>
              <w:t>Lead Time: ( Finish Date – Start Date + Openning date)</w:t>
            </w:r>
          </w:p>
        </w:tc>
        <w:tc>
          <w:tcPr>
            <w:tcW w:w="1671" w:type="dxa"/>
          </w:tcPr>
          <w:p w14:paraId="6641FF62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0CEF4997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2" w:type="dxa"/>
          </w:tcPr>
          <w:p w14:paraId="52E6EA6A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7FBBC610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2D4917B2" w14:textId="77777777" w:rsidTr="006D7835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5B805091" w14:textId="29CF7002" w:rsidR="006D7835" w:rsidRDefault="006D7835" w:rsidP="006D7835">
            <w:r>
              <w:t>Lot Method</w:t>
            </w:r>
          </w:p>
        </w:tc>
        <w:tc>
          <w:tcPr>
            <w:tcW w:w="1671" w:type="dxa"/>
          </w:tcPr>
          <w:p w14:paraId="649FA01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ACD9541" w14:textId="20D43F3A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622" w:type="dxa"/>
          </w:tcPr>
          <w:p w14:paraId="1BE3C4F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0C08163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4A2E981D" w14:textId="77777777" w:rsidTr="006D7835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6E76B77A" w14:textId="2FEC75CD" w:rsidR="006D7835" w:rsidRDefault="006D7835" w:rsidP="006D7835">
            <w:r>
              <w:t>Revision:</w:t>
            </w:r>
          </w:p>
        </w:tc>
        <w:tc>
          <w:tcPr>
            <w:tcW w:w="1671" w:type="dxa"/>
          </w:tcPr>
          <w:p w14:paraId="5B69C2B2" w14:textId="037315AF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801" w:type="dxa"/>
          </w:tcPr>
          <w:p w14:paraId="035F1EC7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2" w:type="dxa"/>
          </w:tcPr>
          <w:p w14:paraId="732C7249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0B294AFE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7158D52" w14:textId="77777777" w:rsidTr="006D7835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4D435E5E" w14:textId="77777777" w:rsidR="006D7835" w:rsidRDefault="006D7835" w:rsidP="006D7835">
            <w:pPr>
              <w:rPr>
                <w:b w:val="0"/>
                <w:bCs w:val="0"/>
              </w:rPr>
            </w:pPr>
          </w:p>
          <w:p w14:paraId="27FD2591" w14:textId="10DB6F23" w:rsidR="006D7835" w:rsidRDefault="006D7835" w:rsidP="006D7835"/>
        </w:tc>
        <w:tc>
          <w:tcPr>
            <w:tcW w:w="1671" w:type="dxa"/>
          </w:tcPr>
          <w:p w14:paraId="3596F70E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7B90A395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2" w:type="dxa"/>
          </w:tcPr>
          <w:p w14:paraId="76E0809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1DB3000C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47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126"/>
        <w:gridCol w:w="992"/>
        <w:gridCol w:w="1276"/>
        <w:gridCol w:w="709"/>
        <w:gridCol w:w="1275"/>
        <w:gridCol w:w="1418"/>
        <w:gridCol w:w="1559"/>
        <w:gridCol w:w="2268"/>
        <w:gridCol w:w="1843"/>
      </w:tblGrid>
      <w:tr w:rsidR="00B15E7E" w14:paraId="4CC79B61" w14:textId="6F431472" w:rsidTr="00B15E7E">
        <w:trPr>
          <w:trHeight w:val="522"/>
        </w:trPr>
        <w:tc>
          <w:tcPr>
            <w:tcW w:w="1248" w:type="dxa"/>
          </w:tcPr>
          <w:p w14:paraId="681EC7BA" w14:textId="0C6EB292" w:rsidR="00B15E7E" w:rsidRDefault="006B2CFF" w:rsidP="00CC1D64">
            <w:r>
              <w:t>Planning Horizon (day/week/month)</w:t>
            </w:r>
          </w:p>
        </w:tc>
        <w:tc>
          <w:tcPr>
            <w:tcW w:w="2126" w:type="dxa"/>
          </w:tcPr>
          <w:p w14:paraId="5C2BDE75" w14:textId="121AA90A" w:rsidR="00B15E7E" w:rsidRDefault="00B15E7E" w:rsidP="003408CD">
            <w:r>
              <w:t xml:space="preserve">Opening Inventory/ Projected Inventory /Ending Inventory/ Projected On-hand /Inventory on-hand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992" w:type="dxa"/>
          </w:tcPr>
          <w:p w14:paraId="7FE11005" w14:textId="30BE7E43" w:rsidR="00B15E7E" w:rsidRDefault="00B15E7E" w:rsidP="003408CD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78308DC5" w14:textId="77777777" w:rsidR="00B15E7E" w:rsidRDefault="00B15E7E" w:rsidP="00CC1D64"/>
        </w:tc>
        <w:tc>
          <w:tcPr>
            <w:tcW w:w="1276" w:type="dxa"/>
          </w:tcPr>
          <w:p w14:paraId="7D6D81D5" w14:textId="6D9C57E9" w:rsidR="00B15E7E" w:rsidRDefault="00B15E7E" w:rsidP="00CC1D64">
            <w:r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709" w:type="dxa"/>
          </w:tcPr>
          <w:p w14:paraId="79BBA571" w14:textId="7E00BD5D" w:rsidR="00B15E7E" w:rsidRDefault="00B15E7E" w:rsidP="00CC1D64">
            <w:r>
              <w:t>Scrape rate</w:t>
            </w:r>
          </w:p>
        </w:tc>
        <w:tc>
          <w:tcPr>
            <w:tcW w:w="1275" w:type="dxa"/>
          </w:tcPr>
          <w:p w14:paraId="52666588" w14:textId="54A55057" w:rsidR="00B15E7E" w:rsidRDefault="00B15E7E" w:rsidP="003408CD">
            <w:r>
              <w:t>Required Quantity</w:t>
            </w:r>
          </w:p>
        </w:tc>
        <w:tc>
          <w:tcPr>
            <w:tcW w:w="1418" w:type="dxa"/>
          </w:tcPr>
          <w:p w14:paraId="62565661" w14:textId="0979F271" w:rsidR="00B15E7E" w:rsidRDefault="00B15E7E" w:rsidP="003408CD">
            <w:r>
              <w:t xml:space="preserve">Net Inventory Before Production/Net Requirements </w:t>
            </w:r>
            <w:r w:rsidR="006B2CFF">
              <w:t>(</w:t>
            </w:r>
            <w:r>
              <w:t>derived quantity</w:t>
            </w:r>
            <w:r w:rsidR="006B2CFF">
              <w:t>)</w:t>
            </w:r>
          </w:p>
        </w:tc>
        <w:tc>
          <w:tcPr>
            <w:tcW w:w="1559" w:type="dxa"/>
          </w:tcPr>
          <w:p w14:paraId="32964B3E" w14:textId="4A28A794" w:rsidR="00B15E7E" w:rsidRDefault="00B15E7E" w:rsidP="003408CD">
            <w:r>
              <w:t>Planned Product Quantity/</w:t>
            </w:r>
            <w:r w:rsidRPr="00EA38A6">
              <w:t>Planned Order Receipts</w:t>
            </w:r>
            <w:r w:rsidR="006A5406">
              <w:t xml:space="preserve">, </w:t>
            </w:r>
            <w:r w:rsidR="00D551A9">
              <w:t>(</w:t>
            </w:r>
            <w:r w:rsidR="006A5406">
              <w:t>derived quantity</w:t>
            </w:r>
            <w:r w:rsidR="00D551A9">
              <w:t>)</w:t>
            </w:r>
          </w:p>
        </w:tc>
        <w:tc>
          <w:tcPr>
            <w:tcW w:w="2268" w:type="dxa"/>
          </w:tcPr>
          <w:p w14:paraId="680E6AF1" w14:textId="644B06D4" w:rsidR="00B15E7E" w:rsidRDefault="00B15E7E" w:rsidP="003408CD">
            <w:r w:rsidRPr="00EA38A6">
              <w:t>Planned Order Releases</w:t>
            </w:r>
            <w:r w:rsidR="00781581">
              <w:t xml:space="preserve">, </w:t>
            </w:r>
            <w:r w:rsidR="006B2CFF">
              <w:t>(</w:t>
            </w:r>
            <w:r w:rsidR="00781581">
              <w:t>derived quantity</w:t>
            </w:r>
            <w:r w:rsidR="006B2CFF">
              <w:t>)</w:t>
            </w:r>
          </w:p>
        </w:tc>
        <w:tc>
          <w:tcPr>
            <w:tcW w:w="1843" w:type="dxa"/>
          </w:tcPr>
          <w:p w14:paraId="7B744E13" w14:textId="70AEA834" w:rsidR="00B15E7E" w:rsidRDefault="00B15E7E" w:rsidP="003408CD">
            <w:r>
              <w:t>Note:</w:t>
            </w:r>
            <w:r w:rsidR="00742B1F">
              <w:t xml:space="preserve"> Work in process (? Do we need it)</w:t>
            </w:r>
          </w:p>
        </w:tc>
      </w:tr>
      <w:tr w:rsidR="00B15E7E" w14:paraId="6C363621" w14:textId="37E42810" w:rsidTr="00B15E7E">
        <w:trPr>
          <w:trHeight w:val="246"/>
        </w:trPr>
        <w:tc>
          <w:tcPr>
            <w:tcW w:w="1248" w:type="dxa"/>
          </w:tcPr>
          <w:p w14:paraId="20A0B5D4" w14:textId="77777777" w:rsidR="00B15E7E" w:rsidRDefault="00B15E7E" w:rsidP="003408CD">
            <w:r>
              <w:t>Period 1</w:t>
            </w:r>
          </w:p>
          <w:p w14:paraId="506C42DB" w14:textId="77777777" w:rsidR="00B15E7E" w:rsidRDefault="00B15E7E" w:rsidP="003408CD">
            <w:r>
              <w:t>dd.mm-dd.mm</w:t>
            </w:r>
          </w:p>
        </w:tc>
        <w:tc>
          <w:tcPr>
            <w:tcW w:w="2126" w:type="dxa"/>
          </w:tcPr>
          <w:p w14:paraId="5CD894B0" w14:textId="6B6A0085" w:rsidR="00B15E7E" w:rsidRDefault="00B15E7E" w:rsidP="00CC1D64">
            <w:r w:rsidRPr="00B15E7E">
              <w:t>The initial value is a given, but the remaining values are computed with the formula:</w:t>
            </w:r>
          </w:p>
        </w:tc>
        <w:tc>
          <w:tcPr>
            <w:tcW w:w="992" w:type="dxa"/>
          </w:tcPr>
          <w:p w14:paraId="644DB847" w14:textId="27A5DFB0" w:rsidR="00B15E7E" w:rsidRDefault="00B15E7E" w:rsidP="00CC1D64">
            <w:r>
              <w:t>40</w:t>
            </w:r>
          </w:p>
        </w:tc>
        <w:tc>
          <w:tcPr>
            <w:tcW w:w="1276" w:type="dxa"/>
          </w:tcPr>
          <w:p w14:paraId="359F641F" w14:textId="77777777" w:rsidR="00B15E7E" w:rsidRDefault="00B15E7E" w:rsidP="00CC1D64"/>
        </w:tc>
        <w:tc>
          <w:tcPr>
            <w:tcW w:w="709" w:type="dxa"/>
          </w:tcPr>
          <w:p w14:paraId="14A36B24" w14:textId="6D1ABBB1" w:rsidR="00B15E7E" w:rsidRDefault="00B15E7E" w:rsidP="00CC1D64">
            <w:r>
              <w:t>0</w:t>
            </w:r>
          </w:p>
        </w:tc>
        <w:tc>
          <w:tcPr>
            <w:tcW w:w="1275" w:type="dxa"/>
          </w:tcPr>
          <w:p w14:paraId="09938D90" w14:textId="76D0CA92" w:rsidR="00B15E7E" w:rsidRDefault="00B15E7E" w:rsidP="00CC1D64">
            <w:r>
              <w:t>(1+scrapt_rate) * Demond Quantity</w:t>
            </w:r>
          </w:p>
        </w:tc>
        <w:tc>
          <w:tcPr>
            <w:tcW w:w="1418" w:type="dxa"/>
          </w:tcPr>
          <w:p w14:paraId="25074AE4" w14:textId="3C71FFCE" w:rsidR="00B15E7E" w:rsidRDefault="00B15E7E" w:rsidP="00CC1D64">
            <w:r>
              <w:t>Opening Inventory – Required Quantity</w:t>
            </w:r>
          </w:p>
        </w:tc>
        <w:tc>
          <w:tcPr>
            <w:tcW w:w="1559" w:type="dxa"/>
          </w:tcPr>
          <w:p w14:paraId="5D483F2E" w14:textId="61CAC624" w:rsidR="00B15E7E" w:rsidRDefault="00B15E7E" w:rsidP="00CC1D64">
            <w:r w:rsidRPr="00EA38A6">
              <w:t xml:space="preserve">These are computed based on the net requirements </w:t>
            </w:r>
            <w:r w:rsidRPr="00EA38A6">
              <w:lastRenderedPageBreak/>
              <w:t>and the lot sizing me</w:t>
            </w:r>
            <w:r>
              <w:t>thod</w:t>
            </w:r>
          </w:p>
        </w:tc>
        <w:tc>
          <w:tcPr>
            <w:tcW w:w="2268" w:type="dxa"/>
          </w:tcPr>
          <w:p w14:paraId="30CC045A" w14:textId="216D6580" w:rsidR="00B15E7E" w:rsidRDefault="00B15E7E" w:rsidP="00CC1D64">
            <w:r w:rsidRPr="00EA38A6">
              <w:lastRenderedPageBreak/>
              <w:t xml:space="preserve">This row is the same as the planned order receipts except it is offset by the lead time for the part. This row </w:t>
            </w:r>
            <w:r w:rsidRPr="00EA38A6">
              <w:lastRenderedPageBreak/>
              <w:t>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843" w:type="dxa"/>
          </w:tcPr>
          <w:p w14:paraId="46E1BCB6" w14:textId="77777777" w:rsidR="00B15E7E" w:rsidRDefault="00B15E7E" w:rsidP="00CC1D64"/>
        </w:tc>
      </w:tr>
      <w:tr w:rsidR="00B15E7E" w14:paraId="6C226457" w14:textId="5D117638" w:rsidTr="00B15E7E">
        <w:trPr>
          <w:trHeight w:val="261"/>
        </w:trPr>
        <w:tc>
          <w:tcPr>
            <w:tcW w:w="1248" w:type="dxa"/>
          </w:tcPr>
          <w:p w14:paraId="76C77164" w14:textId="77777777" w:rsidR="00B15E7E" w:rsidRPr="008821FF" w:rsidRDefault="00B15E7E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2126" w:type="dxa"/>
          </w:tcPr>
          <w:p w14:paraId="058EE62C" w14:textId="77777777" w:rsidR="00B15E7E" w:rsidRDefault="00B15E7E" w:rsidP="00CC1D64"/>
        </w:tc>
        <w:tc>
          <w:tcPr>
            <w:tcW w:w="992" w:type="dxa"/>
          </w:tcPr>
          <w:p w14:paraId="5C560EA0" w14:textId="7BCD1440" w:rsidR="00B15E7E" w:rsidRDefault="00B15E7E" w:rsidP="00CC1D64"/>
        </w:tc>
        <w:tc>
          <w:tcPr>
            <w:tcW w:w="1276" w:type="dxa"/>
          </w:tcPr>
          <w:p w14:paraId="6A39F565" w14:textId="77777777" w:rsidR="00B15E7E" w:rsidRDefault="00B15E7E" w:rsidP="00CC1D64"/>
        </w:tc>
        <w:tc>
          <w:tcPr>
            <w:tcW w:w="709" w:type="dxa"/>
          </w:tcPr>
          <w:p w14:paraId="6C7BEF5B" w14:textId="3ED0C59D" w:rsidR="00B15E7E" w:rsidRDefault="00B15E7E" w:rsidP="00CC1D64"/>
        </w:tc>
        <w:tc>
          <w:tcPr>
            <w:tcW w:w="1275" w:type="dxa"/>
          </w:tcPr>
          <w:p w14:paraId="36B0B950" w14:textId="77777777" w:rsidR="00B15E7E" w:rsidRDefault="00B15E7E" w:rsidP="00CC1D64"/>
        </w:tc>
        <w:tc>
          <w:tcPr>
            <w:tcW w:w="1418" w:type="dxa"/>
          </w:tcPr>
          <w:p w14:paraId="1F78E7F1" w14:textId="77777777" w:rsidR="00B15E7E" w:rsidRDefault="00B15E7E" w:rsidP="00CC1D64"/>
        </w:tc>
        <w:tc>
          <w:tcPr>
            <w:tcW w:w="1559" w:type="dxa"/>
          </w:tcPr>
          <w:p w14:paraId="780B89DF" w14:textId="77777777" w:rsidR="00B15E7E" w:rsidRDefault="00B15E7E" w:rsidP="00CC1D64"/>
        </w:tc>
        <w:tc>
          <w:tcPr>
            <w:tcW w:w="2268" w:type="dxa"/>
          </w:tcPr>
          <w:p w14:paraId="44E4FA9C" w14:textId="77777777" w:rsidR="00B15E7E" w:rsidRDefault="00B15E7E" w:rsidP="00CC1D64"/>
        </w:tc>
        <w:tc>
          <w:tcPr>
            <w:tcW w:w="1843" w:type="dxa"/>
          </w:tcPr>
          <w:p w14:paraId="01F135F6" w14:textId="77777777" w:rsidR="00B15E7E" w:rsidRDefault="00B15E7E" w:rsidP="00CC1D64"/>
        </w:tc>
      </w:tr>
      <w:tr w:rsidR="00B15E7E" w14:paraId="1BF93AD4" w14:textId="1DAFDC43" w:rsidTr="00B15E7E">
        <w:trPr>
          <w:trHeight w:val="246"/>
        </w:trPr>
        <w:tc>
          <w:tcPr>
            <w:tcW w:w="1248" w:type="dxa"/>
          </w:tcPr>
          <w:p w14:paraId="7E704B39" w14:textId="77777777" w:rsidR="00B15E7E" w:rsidRDefault="00B15E7E" w:rsidP="00CC1D64">
            <w:r>
              <w:t>Period 3</w:t>
            </w:r>
          </w:p>
        </w:tc>
        <w:tc>
          <w:tcPr>
            <w:tcW w:w="2126" w:type="dxa"/>
          </w:tcPr>
          <w:p w14:paraId="43EA650F" w14:textId="77777777" w:rsidR="00B15E7E" w:rsidRDefault="00B15E7E" w:rsidP="00CC1D64"/>
        </w:tc>
        <w:tc>
          <w:tcPr>
            <w:tcW w:w="992" w:type="dxa"/>
          </w:tcPr>
          <w:p w14:paraId="3502C005" w14:textId="5620D078" w:rsidR="00B15E7E" w:rsidRDefault="00B15E7E" w:rsidP="00CC1D64"/>
        </w:tc>
        <w:tc>
          <w:tcPr>
            <w:tcW w:w="1276" w:type="dxa"/>
          </w:tcPr>
          <w:p w14:paraId="19F3469D" w14:textId="77777777" w:rsidR="00B15E7E" w:rsidRDefault="00B15E7E" w:rsidP="00CC1D64"/>
        </w:tc>
        <w:tc>
          <w:tcPr>
            <w:tcW w:w="709" w:type="dxa"/>
          </w:tcPr>
          <w:p w14:paraId="458D5276" w14:textId="4C8809F8" w:rsidR="00B15E7E" w:rsidRPr="00254925" w:rsidRDefault="00B15E7E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5" w:type="dxa"/>
          </w:tcPr>
          <w:p w14:paraId="0F2D9E2F" w14:textId="77777777" w:rsidR="00B15E7E" w:rsidRDefault="00B15E7E" w:rsidP="00CC1D64"/>
        </w:tc>
        <w:tc>
          <w:tcPr>
            <w:tcW w:w="1418" w:type="dxa"/>
          </w:tcPr>
          <w:p w14:paraId="10A0982B" w14:textId="77777777" w:rsidR="00B15E7E" w:rsidRDefault="00B15E7E" w:rsidP="00CC1D64"/>
        </w:tc>
        <w:tc>
          <w:tcPr>
            <w:tcW w:w="1559" w:type="dxa"/>
          </w:tcPr>
          <w:p w14:paraId="579DA70B" w14:textId="77777777" w:rsidR="00B15E7E" w:rsidRDefault="00B15E7E" w:rsidP="00CC1D64"/>
        </w:tc>
        <w:tc>
          <w:tcPr>
            <w:tcW w:w="2268" w:type="dxa"/>
          </w:tcPr>
          <w:p w14:paraId="018AB76A" w14:textId="77777777" w:rsidR="00B15E7E" w:rsidRDefault="00B15E7E" w:rsidP="00CC1D64"/>
        </w:tc>
        <w:tc>
          <w:tcPr>
            <w:tcW w:w="1843" w:type="dxa"/>
          </w:tcPr>
          <w:p w14:paraId="7EA1AB2A" w14:textId="77777777" w:rsidR="00B15E7E" w:rsidRDefault="00B15E7E" w:rsidP="00CC1D64"/>
        </w:tc>
      </w:tr>
      <w:tr w:rsidR="00B15E7E" w14:paraId="1AE5BB54" w14:textId="1B305D46" w:rsidTr="00B15E7E">
        <w:trPr>
          <w:trHeight w:val="261"/>
        </w:trPr>
        <w:tc>
          <w:tcPr>
            <w:tcW w:w="1248" w:type="dxa"/>
          </w:tcPr>
          <w:p w14:paraId="43528792" w14:textId="77777777" w:rsidR="00B15E7E" w:rsidRDefault="00B15E7E" w:rsidP="00CC1D64"/>
        </w:tc>
        <w:tc>
          <w:tcPr>
            <w:tcW w:w="2126" w:type="dxa"/>
          </w:tcPr>
          <w:p w14:paraId="67321292" w14:textId="77777777" w:rsidR="00B15E7E" w:rsidRDefault="00B15E7E" w:rsidP="00CC1D64"/>
        </w:tc>
        <w:tc>
          <w:tcPr>
            <w:tcW w:w="992" w:type="dxa"/>
          </w:tcPr>
          <w:p w14:paraId="5027C5FD" w14:textId="1233C5A5" w:rsidR="00B15E7E" w:rsidRDefault="00B15E7E" w:rsidP="00CC1D64"/>
        </w:tc>
        <w:tc>
          <w:tcPr>
            <w:tcW w:w="1276" w:type="dxa"/>
          </w:tcPr>
          <w:p w14:paraId="0D7B70EB" w14:textId="77777777" w:rsidR="00B15E7E" w:rsidRDefault="00B15E7E" w:rsidP="00CC1D64"/>
        </w:tc>
        <w:tc>
          <w:tcPr>
            <w:tcW w:w="709" w:type="dxa"/>
          </w:tcPr>
          <w:p w14:paraId="20E36A41" w14:textId="24E8AE82" w:rsidR="00B15E7E" w:rsidRDefault="00B15E7E" w:rsidP="00CC1D64">
            <w:r>
              <w:t>1</w:t>
            </w:r>
          </w:p>
        </w:tc>
        <w:tc>
          <w:tcPr>
            <w:tcW w:w="1275" w:type="dxa"/>
          </w:tcPr>
          <w:p w14:paraId="5CF5A47E" w14:textId="77777777" w:rsidR="00B15E7E" w:rsidRDefault="00B15E7E" w:rsidP="00CC1D64"/>
        </w:tc>
        <w:tc>
          <w:tcPr>
            <w:tcW w:w="1418" w:type="dxa"/>
          </w:tcPr>
          <w:p w14:paraId="51397E14" w14:textId="77777777" w:rsidR="00B15E7E" w:rsidRDefault="00B15E7E" w:rsidP="00CC1D64"/>
        </w:tc>
        <w:tc>
          <w:tcPr>
            <w:tcW w:w="1559" w:type="dxa"/>
          </w:tcPr>
          <w:p w14:paraId="5D6130CB" w14:textId="77777777" w:rsidR="00B15E7E" w:rsidRDefault="00B15E7E" w:rsidP="00CC1D64"/>
        </w:tc>
        <w:tc>
          <w:tcPr>
            <w:tcW w:w="2268" w:type="dxa"/>
          </w:tcPr>
          <w:p w14:paraId="59501562" w14:textId="77777777" w:rsidR="00B15E7E" w:rsidRDefault="00B15E7E" w:rsidP="00CC1D64"/>
        </w:tc>
        <w:tc>
          <w:tcPr>
            <w:tcW w:w="1843" w:type="dxa"/>
          </w:tcPr>
          <w:p w14:paraId="29771961" w14:textId="77777777" w:rsidR="00B15E7E" w:rsidRDefault="00B15E7E" w:rsidP="00CC1D64"/>
        </w:tc>
      </w:tr>
      <w:tr w:rsidR="00B15E7E" w14:paraId="541FB9A2" w14:textId="591554A3" w:rsidTr="00B15E7E">
        <w:trPr>
          <w:trHeight w:val="261"/>
        </w:trPr>
        <w:tc>
          <w:tcPr>
            <w:tcW w:w="1248" w:type="dxa"/>
          </w:tcPr>
          <w:p w14:paraId="7A503E15" w14:textId="77777777" w:rsidR="00B15E7E" w:rsidRDefault="00B15E7E" w:rsidP="00CC1D64"/>
        </w:tc>
        <w:tc>
          <w:tcPr>
            <w:tcW w:w="2126" w:type="dxa"/>
          </w:tcPr>
          <w:p w14:paraId="0DBC927A" w14:textId="77777777" w:rsidR="00B15E7E" w:rsidRDefault="00B15E7E" w:rsidP="00CC1D64"/>
        </w:tc>
        <w:tc>
          <w:tcPr>
            <w:tcW w:w="992" w:type="dxa"/>
          </w:tcPr>
          <w:p w14:paraId="736AB126" w14:textId="06FF5DC2" w:rsidR="00B15E7E" w:rsidRDefault="00B15E7E" w:rsidP="00CC1D64"/>
        </w:tc>
        <w:tc>
          <w:tcPr>
            <w:tcW w:w="1276" w:type="dxa"/>
          </w:tcPr>
          <w:p w14:paraId="6230EE61" w14:textId="77777777" w:rsidR="00B15E7E" w:rsidRDefault="00B15E7E" w:rsidP="00CC1D64"/>
        </w:tc>
        <w:tc>
          <w:tcPr>
            <w:tcW w:w="709" w:type="dxa"/>
          </w:tcPr>
          <w:p w14:paraId="5F1AF304" w14:textId="53A7A9FB" w:rsidR="00B15E7E" w:rsidRDefault="00B15E7E" w:rsidP="00CC1D64">
            <w:r>
              <w:t>8</w:t>
            </w:r>
          </w:p>
        </w:tc>
        <w:tc>
          <w:tcPr>
            <w:tcW w:w="1275" w:type="dxa"/>
          </w:tcPr>
          <w:p w14:paraId="60C0704A" w14:textId="77777777" w:rsidR="00B15E7E" w:rsidRDefault="00B15E7E" w:rsidP="00CC1D64"/>
        </w:tc>
        <w:tc>
          <w:tcPr>
            <w:tcW w:w="1418" w:type="dxa"/>
          </w:tcPr>
          <w:p w14:paraId="0432A07C" w14:textId="77777777" w:rsidR="00B15E7E" w:rsidRDefault="00B15E7E" w:rsidP="00CC1D64"/>
        </w:tc>
        <w:tc>
          <w:tcPr>
            <w:tcW w:w="1559" w:type="dxa"/>
          </w:tcPr>
          <w:p w14:paraId="4A61AFF0" w14:textId="77777777" w:rsidR="00B15E7E" w:rsidRDefault="00B15E7E" w:rsidP="00CC1D64"/>
        </w:tc>
        <w:tc>
          <w:tcPr>
            <w:tcW w:w="2268" w:type="dxa"/>
          </w:tcPr>
          <w:p w14:paraId="78F21363" w14:textId="77777777" w:rsidR="00B15E7E" w:rsidRDefault="00B15E7E" w:rsidP="00CC1D64"/>
        </w:tc>
        <w:tc>
          <w:tcPr>
            <w:tcW w:w="1843" w:type="dxa"/>
          </w:tcPr>
          <w:p w14:paraId="225CC61C" w14:textId="77777777" w:rsidR="00B15E7E" w:rsidRDefault="00B15E7E" w:rsidP="00CC1D64"/>
        </w:tc>
      </w:tr>
      <w:tr w:rsidR="00B15E7E" w14:paraId="7FC3333B" w14:textId="5C28F24B" w:rsidTr="00B15E7E">
        <w:trPr>
          <w:trHeight w:val="246"/>
        </w:trPr>
        <w:tc>
          <w:tcPr>
            <w:tcW w:w="1248" w:type="dxa"/>
          </w:tcPr>
          <w:p w14:paraId="60216307" w14:textId="77777777" w:rsidR="00B15E7E" w:rsidRDefault="00B15E7E" w:rsidP="00CC1D64"/>
        </w:tc>
        <w:tc>
          <w:tcPr>
            <w:tcW w:w="2126" w:type="dxa"/>
          </w:tcPr>
          <w:p w14:paraId="7F645F4F" w14:textId="77777777" w:rsidR="00B15E7E" w:rsidRDefault="00B15E7E" w:rsidP="00CC1D64"/>
        </w:tc>
        <w:tc>
          <w:tcPr>
            <w:tcW w:w="992" w:type="dxa"/>
          </w:tcPr>
          <w:p w14:paraId="7BE0E1F3" w14:textId="164C123D" w:rsidR="00B15E7E" w:rsidRDefault="00B15E7E" w:rsidP="00CC1D64"/>
        </w:tc>
        <w:tc>
          <w:tcPr>
            <w:tcW w:w="1276" w:type="dxa"/>
          </w:tcPr>
          <w:p w14:paraId="507F12CC" w14:textId="77777777" w:rsidR="00B15E7E" w:rsidRDefault="00B15E7E" w:rsidP="00CC1D64"/>
        </w:tc>
        <w:tc>
          <w:tcPr>
            <w:tcW w:w="709" w:type="dxa"/>
          </w:tcPr>
          <w:p w14:paraId="7D492262" w14:textId="0A35E42C" w:rsidR="00B15E7E" w:rsidRDefault="00B15E7E" w:rsidP="00CC1D64">
            <w:r>
              <w:t>10</w:t>
            </w:r>
          </w:p>
        </w:tc>
        <w:tc>
          <w:tcPr>
            <w:tcW w:w="1275" w:type="dxa"/>
          </w:tcPr>
          <w:p w14:paraId="1B7EDCA8" w14:textId="77777777" w:rsidR="00B15E7E" w:rsidRDefault="00B15E7E" w:rsidP="00CC1D64"/>
        </w:tc>
        <w:tc>
          <w:tcPr>
            <w:tcW w:w="1418" w:type="dxa"/>
          </w:tcPr>
          <w:p w14:paraId="25FC6F21" w14:textId="77777777" w:rsidR="00B15E7E" w:rsidRDefault="00B15E7E" w:rsidP="00CC1D64"/>
        </w:tc>
        <w:tc>
          <w:tcPr>
            <w:tcW w:w="1559" w:type="dxa"/>
          </w:tcPr>
          <w:p w14:paraId="4F0BC55B" w14:textId="77777777" w:rsidR="00B15E7E" w:rsidRDefault="00B15E7E" w:rsidP="00CC1D64"/>
        </w:tc>
        <w:tc>
          <w:tcPr>
            <w:tcW w:w="2268" w:type="dxa"/>
          </w:tcPr>
          <w:p w14:paraId="6F290218" w14:textId="77777777" w:rsidR="00B15E7E" w:rsidRDefault="00B15E7E" w:rsidP="00CC1D64"/>
        </w:tc>
        <w:tc>
          <w:tcPr>
            <w:tcW w:w="1843" w:type="dxa"/>
          </w:tcPr>
          <w:p w14:paraId="29E40415" w14:textId="77777777" w:rsidR="00B15E7E" w:rsidRDefault="00B15E7E" w:rsidP="00CC1D64"/>
        </w:tc>
      </w:tr>
      <w:tr w:rsidR="00B15E7E" w14:paraId="5AC6F193" w14:textId="2B7D757E" w:rsidTr="00B15E7E">
        <w:trPr>
          <w:trHeight w:val="261"/>
        </w:trPr>
        <w:tc>
          <w:tcPr>
            <w:tcW w:w="1248" w:type="dxa"/>
          </w:tcPr>
          <w:p w14:paraId="7E914B27" w14:textId="77777777" w:rsidR="00B15E7E" w:rsidRDefault="00B15E7E" w:rsidP="00CC1D64"/>
        </w:tc>
        <w:tc>
          <w:tcPr>
            <w:tcW w:w="2126" w:type="dxa"/>
          </w:tcPr>
          <w:p w14:paraId="24D0BA52" w14:textId="77777777" w:rsidR="00B15E7E" w:rsidRDefault="00B15E7E" w:rsidP="00CC1D64"/>
        </w:tc>
        <w:tc>
          <w:tcPr>
            <w:tcW w:w="992" w:type="dxa"/>
          </w:tcPr>
          <w:p w14:paraId="26FD0697" w14:textId="48A95FE5" w:rsidR="00B15E7E" w:rsidRDefault="00B15E7E" w:rsidP="00CC1D64"/>
        </w:tc>
        <w:tc>
          <w:tcPr>
            <w:tcW w:w="1276" w:type="dxa"/>
          </w:tcPr>
          <w:p w14:paraId="5E6C7700" w14:textId="77777777" w:rsidR="00B15E7E" w:rsidRDefault="00B15E7E" w:rsidP="00CC1D64"/>
        </w:tc>
        <w:tc>
          <w:tcPr>
            <w:tcW w:w="709" w:type="dxa"/>
          </w:tcPr>
          <w:p w14:paraId="53F2863A" w14:textId="3600F965" w:rsidR="00B15E7E" w:rsidRDefault="00B15E7E" w:rsidP="00CC1D64">
            <w:r>
              <w:t>4</w:t>
            </w:r>
          </w:p>
        </w:tc>
        <w:tc>
          <w:tcPr>
            <w:tcW w:w="1275" w:type="dxa"/>
          </w:tcPr>
          <w:p w14:paraId="7B265D84" w14:textId="77777777" w:rsidR="00B15E7E" w:rsidRDefault="00B15E7E" w:rsidP="00CC1D64"/>
        </w:tc>
        <w:tc>
          <w:tcPr>
            <w:tcW w:w="1418" w:type="dxa"/>
          </w:tcPr>
          <w:p w14:paraId="14CF1501" w14:textId="77777777" w:rsidR="00B15E7E" w:rsidRDefault="00B15E7E" w:rsidP="00CC1D64"/>
        </w:tc>
        <w:tc>
          <w:tcPr>
            <w:tcW w:w="1559" w:type="dxa"/>
          </w:tcPr>
          <w:p w14:paraId="1D3E49BB" w14:textId="77777777" w:rsidR="00B15E7E" w:rsidRDefault="00B15E7E" w:rsidP="00CC1D64"/>
        </w:tc>
        <w:tc>
          <w:tcPr>
            <w:tcW w:w="2268" w:type="dxa"/>
          </w:tcPr>
          <w:p w14:paraId="6DF62D36" w14:textId="77777777" w:rsidR="00B15E7E" w:rsidRDefault="00B15E7E" w:rsidP="00CC1D64"/>
        </w:tc>
        <w:tc>
          <w:tcPr>
            <w:tcW w:w="1843" w:type="dxa"/>
          </w:tcPr>
          <w:p w14:paraId="071130C7" w14:textId="77777777" w:rsidR="00B15E7E" w:rsidRDefault="00B15E7E" w:rsidP="00CC1D64"/>
        </w:tc>
      </w:tr>
      <w:tr w:rsidR="00B15E7E" w14:paraId="1FC07E50" w14:textId="3988F924" w:rsidTr="00B15E7E">
        <w:trPr>
          <w:trHeight w:val="70"/>
        </w:trPr>
        <w:tc>
          <w:tcPr>
            <w:tcW w:w="1248" w:type="dxa"/>
          </w:tcPr>
          <w:p w14:paraId="1D2E7831" w14:textId="77777777" w:rsidR="00B15E7E" w:rsidRDefault="00B15E7E" w:rsidP="00CC1D64"/>
        </w:tc>
        <w:tc>
          <w:tcPr>
            <w:tcW w:w="2126" w:type="dxa"/>
          </w:tcPr>
          <w:p w14:paraId="733CEF39" w14:textId="77777777" w:rsidR="00B15E7E" w:rsidRDefault="00B15E7E" w:rsidP="00CC1D64"/>
        </w:tc>
        <w:tc>
          <w:tcPr>
            <w:tcW w:w="992" w:type="dxa"/>
          </w:tcPr>
          <w:p w14:paraId="1AC5A90C" w14:textId="7688A55E" w:rsidR="00B15E7E" w:rsidRDefault="00B15E7E" w:rsidP="00CC1D64"/>
        </w:tc>
        <w:tc>
          <w:tcPr>
            <w:tcW w:w="1276" w:type="dxa"/>
          </w:tcPr>
          <w:p w14:paraId="57574AAC" w14:textId="77777777" w:rsidR="00B15E7E" w:rsidRDefault="00B15E7E" w:rsidP="00CC1D64"/>
        </w:tc>
        <w:tc>
          <w:tcPr>
            <w:tcW w:w="709" w:type="dxa"/>
          </w:tcPr>
          <w:p w14:paraId="2BF30282" w14:textId="021E16A4" w:rsidR="00B15E7E" w:rsidRDefault="00B15E7E" w:rsidP="00CC1D64">
            <w:r>
              <w:t>5</w:t>
            </w:r>
          </w:p>
        </w:tc>
        <w:tc>
          <w:tcPr>
            <w:tcW w:w="1275" w:type="dxa"/>
          </w:tcPr>
          <w:p w14:paraId="37CD1BCD" w14:textId="77777777" w:rsidR="00B15E7E" w:rsidRDefault="00B15E7E" w:rsidP="00CC1D64"/>
        </w:tc>
        <w:tc>
          <w:tcPr>
            <w:tcW w:w="1418" w:type="dxa"/>
          </w:tcPr>
          <w:p w14:paraId="3C348F9F" w14:textId="77777777" w:rsidR="00B15E7E" w:rsidRDefault="00B15E7E" w:rsidP="00CC1D64"/>
        </w:tc>
        <w:tc>
          <w:tcPr>
            <w:tcW w:w="1559" w:type="dxa"/>
          </w:tcPr>
          <w:p w14:paraId="6E6C0554" w14:textId="77777777" w:rsidR="00B15E7E" w:rsidRDefault="00B15E7E" w:rsidP="00CC1D64"/>
        </w:tc>
        <w:tc>
          <w:tcPr>
            <w:tcW w:w="2268" w:type="dxa"/>
          </w:tcPr>
          <w:p w14:paraId="36CE5325" w14:textId="77777777" w:rsidR="00B15E7E" w:rsidRDefault="00B15E7E" w:rsidP="00CC1D64"/>
        </w:tc>
        <w:tc>
          <w:tcPr>
            <w:tcW w:w="1843" w:type="dxa"/>
          </w:tcPr>
          <w:p w14:paraId="56CAB26B" w14:textId="77777777" w:rsidR="00B15E7E" w:rsidRDefault="00B15E7E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3F6579"/>
    <w:rsid w:val="004017EC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C66B2"/>
    <w:rsid w:val="007C6AB2"/>
    <w:rsid w:val="007D081D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35DB6"/>
    <w:rsid w:val="00A57A5B"/>
    <w:rsid w:val="00B15E7E"/>
    <w:rsid w:val="00B17FBA"/>
    <w:rsid w:val="00B344C7"/>
    <w:rsid w:val="00B90E49"/>
    <w:rsid w:val="00BB4E7E"/>
    <w:rsid w:val="00BD7249"/>
    <w:rsid w:val="00BE6C59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13752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65</cp:revision>
  <dcterms:created xsi:type="dcterms:W3CDTF">2019-08-15T08:47:00Z</dcterms:created>
  <dcterms:modified xsi:type="dcterms:W3CDTF">2020-02-25T02:18:00Z</dcterms:modified>
</cp:coreProperties>
</file>