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41F" w:rsidRDefault="00A2641F" w:rsidP="00A2641F">
      <w:r>
        <w:t xml:space="preserve">To Support </w:t>
      </w:r>
    </w:p>
    <w:p w:rsidR="00A2641F" w:rsidRDefault="00A2641F" w:rsidP="00A2641F">
      <w:r>
        <w:t xml:space="preserve">Manufacturing: - 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:rsidR="00A2641F" w:rsidRDefault="00A2641F" w:rsidP="00A2641F">
      <w:r>
        <w:t>Project:</w:t>
      </w:r>
    </w:p>
    <w:p w:rsidR="00A2641F" w:rsidRDefault="00A2641F" w:rsidP="00A2641F"/>
    <w:p w:rsidR="00A2641F" w:rsidRDefault="00A2641F">
      <w:r>
        <w:t>Stock:</w:t>
      </w:r>
    </w:p>
    <w:p w:rsidR="00DE0267" w:rsidRDefault="00DA5FC2">
      <w:r>
        <w:t>Product/Project/</w:t>
      </w:r>
      <w:r w:rsidR="004979AC">
        <w:t xml:space="preserve">retail </w:t>
      </w:r>
      <w:bookmarkStart w:id="0" w:name="_GoBack"/>
      <w:bookmarkEnd w:id="0"/>
      <w:r>
        <w:t>Stok Schedule</w:t>
      </w:r>
    </w:p>
    <w:p w:rsidR="0050551C" w:rsidRDefault="00771A6F">
      <w:r>
        <w:t>C</w:t>
      </w:r>
      <w:r w:rsidR="0050551C">
        <w:t>ustomer</w:t>
      </w:r>
      <w:r>
        <w:t>:</w:t>
      </w:r>
    </w:p>
    <w:p w:rsidR="00771A6F" w:rsidRDefault="0029146C">
      <w:r>
        <w:t>Customer id:</w:t>
      </w:r>
      <w:r w:rsidR="00F76C4D">
        <w:t xml:space="preserve"> (internal)</w:t>
      </w:r>
    </w:p>
    <w:p w:rsidR="00750C27" w:rsidRDefault="003762B3" w:rsidP="003762B3">
      <w:r>
        <w:t xml:space="preserve">End </w:t>
      </w:r>
      <w:proofErr w:type="gramStart"/>
      <w:r w:rsidR="00750C27">
        <w:t>date:[</w:t>
      </w:r>
      <w:proofErr w:type="gramEnd"/>
      <w:r w:rsidR="00750C27">
        <w:t>]</w:t>
      </w:r>
      <w:r w:rsidR="002F0FEB" w:rsidRPr="002F0FEB">
        <w:t xml:space="preserve"> </w:t>
      </w:r>
      <w:r w:rsidR="002F0FEB">
        <w:t>Forecast Demand:[]  (required-quantity, or total order count, may divided into deliverable time periods)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750C27" w:rsidTr="00750C27">
        <w:tc>
          <w:tcPr>
            <w:tcW w:w="6062" w:type="dxa"/>
          </w:tcPr>
          <w:p w:rsidR="00750C27" w:rsidRDefault="002F0FEB" w:rsidP="002F0FEB">
            <w:r>
              <w:t>C</w:t>
            </w:r>
            <w:r w:rsidR="00750C27">
              <w:t>ustomer</w:t>
            </w: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,x)</w:instrText>
            </w:r>
            <w:r>
              <w:fldChar w:fldCharType="end"/>
            </w:r>
          </w:p>
        </w:tc>
      </w:tr>
      <w:tr w:rsidR="00750C27" w:rsidTr="00750C27">
        <w:tc>
          <w:tcPr>
            <w:tcW w:w="6062" w:type="dxa"/>
          </w:tcPr>
          <w:p w:rsidR="00750C27" w:rsidRDefault="00750C27" w:rsidP="002F0FEB">
            <w:pPr>
              <w:tabs>
                <w:tab w:val="left" w:pos="3090"/>
              </w:tabs>
            </w:pPr>
            <w:r>
              <w:t>End</w:t>
            </w:r>
            <w:r w:rsidR="002F0FEB">
              <w:t>D</w:t>
            </w:r>
            <w:r>
              <w:t>ate</w:t>
            </w:r>
            <w:r w:rsidR="002F0FEB">
              <w:t>-1</w:t>
            </w:r>
            <w:r>
              <w:t xml:space="preserve">              </w:t>
            </w:r>
            <w:r w:rsidR="002F0FEB">
              <w:t xml:space="preserve">    </w:t>
            </w:r>
            <w:r>
              <w:t>Demand</w:t>
            </w:r>
            <w:r w:rsidR="002F0FEB">
              <w:t>-1</w:t>
            </w:r>
            <w:r>
              <w:t xml:space="preserve">                                                     </w:t>
            </w:r>
            <w:r w:rsidR="00BB4E7E">
              <w:fldChar w:fldCharType="begin"/>
            </w:r>
            <w:r w:rsidR="00BB4E7E">
              <w:instrText xml:space="preserve"> </w:instrText>
            </w:r>
            <w:r w:rsidR="00BB4E7E">
              <w:rPr>
                <w:rFonts w:hint="eastAsia"/>
              </w:rPr>
              <w:instrText>eq \o\ac(</w:instrText>
            </w:r>
            <w:r w:rsidR="00BB4E7E" w:rsidRPr="00BB4E7E">
              <w:rPr>
                <w:rFonts w:ascii="SimSun" w:hint="eastAsia"/>
                <w:position w:val="-4"/>
                <w:sz w:val="33"/>
              </w:rPr>
              <w:instrText>○</w:instrText>
            </w:r>
            <w:r w:rsidR="00BB4E7E">
              <w:rPr>
                <w:rFonts w:hint="eastAsia"/>
              </w:rPr>
              <w:instrText>,-)</w:instrText>
            </w:r>
            <w:r w:rsidR="00BB4E7E">
              <w:fldChar w:fldCharType="end"/>
            </w:r>
          </w:p>
        </w:tc>
      </w:tr>
      <w:tr w:rsidR="00750C27" w:rsidTr="00750C27">
        <w:tc>
          <w:tcPr>
            <w:tcW w:w="6062" w:type="dxa"/>
          </w:tcPr>
          <w:p w:rsidR="00750C27" w:rsidRDefault="002F0FEB" w:rsidP="002F0FEB">
            <w:r>
              <w:t xml:space="preserve">EndDate-2                Demand-2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,+)</w:instrText>
            </w:r>
            <w:r>
              <w:fldChar w:fldCharType="end"/>
            </w:r>
          </w:p>
        </w:tc>
      </w:tr>
    </w:tbl>
    <w:p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:rsidR="006E008A" w:rsidRPr="0029262A" w:rsidRDefault="00E82B88">
      <w:pPr>
        <w:rPr>
          <w:strike/>
        </w:rPr>
      </w:pPr>
      <w:r w:rsidRPr="0029262A">
        <w:rPr>
          <w:strike/>
        </w:rPr>
        <w:t>Start</w:t>
      </w:r>
      <w:r w:rsidR="00DA5FC2" w:rsidRPr="0029262A">
        <w:rPr>
          <w:strike/>
        </w:rPr>
        <w:t xml:space="preserve"> time:</w:t>
      </w:r>
      <w:r w:rsidR="0029262A">
        <w:rPr>
          <w:strike/>
        </w:rPr>
        <w:t>(operation)</w:t>
      </w:r>
    </w:p>
    <w:p w:rsidR="0018303B" w:rsidRPr="0010175D" w:rsidRDefault="0018303B">
      <w:pPr>
        <w:rPr>
          <w:strike/>
        </w:rPr>
      </w:pPr>
      <w:r w:rsidRPr="0010175D">
        <w:rPr>
          <w:strike/>
        </w:rPr>
        <w:t>Procurement Type:  in house/purchase/subcontract</w:t>
      </w:r>
      <w:r w:rsidR="00157C95">
        <w:rPr>
          <w:strike/>
        </w:rPr>
        <w:t xml:space="preserve"> (inventory</w:t>
      </w:r>
      <w:r w:rsidR="00E82B88">
        <w:rPr>
          <w:strike/>
        </w:rPr>
        <w:t>/operation</w:t>
      </w:r>
      <w:r w:rsidR="00E22582">
        <w:rPr>
          <w:strike/>
        </w:rPr>
        <w:t>)</w:t>
      </w:r>
    </w:p>
    <w:p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:rsidR="00BD7249" w:rsidRPr="00E22582" w:rsidRDefault="00910E6E">
      <w:pPr>
        <w:rPr>
          <w:strike/>
        </w:rPr>
      </w:pPr>
      <w:r w:rsidRPr="00E22582">
        <w:rPr>
          <w:strike/>
        </w:rPr>
        <w:t xml:space="preserve">Production </w:t>
      </w:r>
      <w:r w:rsidR="00BD7249" w:rsidRPr="00E22582">
        <w:rPr>
          <w:strike/>
        </w:rPr>
        <w:t xml:space="preserve">Lot </w:t>
      </w:r>
      <w:r w:rsidR="001A29A4" w:rsidRPr="00E22582">
        <w:rPr>
          <w:strike/>
        </w:rPr>
        <w:t>Size policy</w:t>
      </w:r>
      <w:r w:rsidR="00BD7249" w:rsidRPr="00E22582">
        <w:rPr>
          <w:strike/>
        </w:rPr>
        <w:t>:</w:t>
      </w:r>
      <w:r w:rsidR="00E22582">
        <w:rPr>
          <w:strike/>
        </w:rPr>
        <w:t>( inventory)</w:t>
      </w:r>
    </w:p>
    <w:p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  <w:r w:rsidR="00E22582">
        <w:rPr>
          <w:strike/>
        </w:rPr>
        <w:t xml:space="preserve"> </w:t>
      </w:r>
      <w:proofErr w:type="gramStart"/>
      <w:r w:rsidR="00E22582">
        <w:rPr>
          <w:strike/>
        </w:rPr>
        <w:t>( inventory</w:t>
      </w:r>
      <w:proofErr w:type="gramEnd"/>
      <w:r w:rsidR="00E22582">
        <w:rPr>
          <w:strike/>
        </w:rPr>
        <w:t xml:space="preserve"> )</w:t>
      </w:r>
    </w:p>
    <w:p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  <w:r w:rsidR="00E22582">
        <w:rPr>
          <w:strike/>
        </w:rPr>
        <w:t xml:space="preserve"> (inventory)</w:t>
      </w:r>
    </w:p>
    <w:p w:rsidR="001F6446" w:rsidRDefault="001F6446">
      <w:pPr>
        <w:rPr>
          <w:strike/>
        </w:rPr>
      </w:pPr>
      <w:r w:rsidRPr="006E008A">
        <w:rPr>
          <w:strike/>
        </w:rPr>
        <w:lastRenderedPageBreak/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</w:t>
      </w:r>
      <w:r w:rsidR="0029262A">
        <w:rPr>
          <w:strike/>
        </w:rPr>
        <w:t>/inventory</w:t>
      </w:r>
      <w:r w:rsidR="006E008A" w:rsidRPr="006E008A">
        <w:rPr>
          <w:strike/>
        </w:rPr>
        <w:t>)</w:t>
      </w:r>
    </w:p>
    <w:p w:rsidR="00A57A5B" w:rsidRDefault="00A57A5B">
      <w:pPr>
        <w:rPr>
          <w:strike/>
        </w:rPr>
      </w:pPr>
      <w:r>
        <w:rPr>
          <w:strike/>
        </w:rPr>
        <w:t>Unit cost: (</w:t>
      </w:r>
      <w:proofErr w:type="gramStart"/>
      <w:r>
        <w:rPr>
          <w:strike/>
        </w:rPr>
        <w:t>inventory  /</w:t>
      </w:r>
      <w:proofErr w:type="spellStart"/>
      <w:proofErr w:type="gramEnd"/>
      <w:r>
        <w:rPr>
          <w:strike/>
        </w:rPr>
        <w:t>opeartion</w:t>
      </w:r>
      <w:proofErr w:type="spellEnd"/>
      <w:r>
        <w:rPr>
          <w:strike/>
        </w:rPr>
        <w:t>?)</w:t>
      </w:r>
    </w:p>
    <w:p w:rsidR="00370886" w:rsidRPr="00370886" w:rsidRDefault="00370886" w:rsidP="00370886">
      <w:pPr>
        <w:shd w:val="clear" w:color="auto" w:fill="282A36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proofErr w:type="spellStart"/>
      <w:r w:rsidRPr="00370886">
        <w:rPr>
          <w:rFonts w:ascii="Courier New" w:eastAsia="Times New Roman" w:hAnsi="Courier New" w:cs="Courier New"/>
          <w:color w:val="F8F8F2"/>
          <w:sz w:val="18"/>
          <w:szCs w:val="18"/>
        </w:rPr>
        <w:t>supplierPartNumber</w:t>
      </w:r>
      <w:proofErr w:type="spellEnd"/>
      <w:r>
        <w:rPr>
          <w:rFonts w:ascii="Courier New" w:eastAsia="Times New Roman" w:hAnsi="Courier New" w:cs="Courier New"/>
          <w:color w:val="F8F8F2"/>
          <w:sz w:val="18"/>
          <w:szCs w:val="18"/>
        </w:rPr>
        <w:t>(inventory)</w:t>
      </w:r>
    </w:p>
    <w:p w:rsidR="001F6446" w:rsidRDefault="001F6446"/>
    <w:p w:rsidR="0091032F" w:rsidRDefault="00754270">
      <w:r>
        <w:t>MPS is produced after MRP process</w:t>
      </w:r>
    </w:p>
    <w:p w:rsidR="00754270" w:rsidRDefault="00754270">
      <w:r>
        <w:rPr>
          <w:noProof/>
        </w:rPr>
        <w:drawing>
          <wp:inline distT="0" distB="0" distL="0" distR="0" wp14:anchorId="763D0358" wp14:editId="74B2B648">
            <wp:extent cx="42957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70" w:rsidRDefault="004979AC">
      <w:hyperlink r:id="rId6" w:history="1">
        <w:r w:rsidR="00754270">
          <w:rPr>
            <w:rStyle w:val="Hyperlink"/>
          </w:rPr>
          <w:t>https://www.youtube.com/watch?v=_uXBwibObwY</w:t>
        </w:r>
      </w:hyperlink>
    </w:p>
    <w:tbl>
      <w:tblPr>
        <w:tblStyle w:val="GridTable1Light-Accent51"/>
        <w:tblW w:w="13751" w:type="dxa"/>
        <w:tblInd w:w="-743" w:type="dxa"/>
        <w:tblLook w:val="04A0" w:firstRow="1" w:lastRow="0" w:firstColumn="1" w:lastColumn="0" w:noHBand="0" w:noVBand="1"/>
      </w:tblPr>
      <w:tblGrid>
        <w:gridCol w:w="3201"/>
        <w:gridCol w:w="1912"/>
        <w:gridCol w:w="2185"/>
        <w:gridCol w:w="1972"/>
        <w:gridCol w:w="4481"/>
      </w:tblGrid>
      <w:tr w:rsidR="001A29A4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:rsidTr="00CC1D64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pPr>
              <w:spacing w:line="276" w:lineRule="auto"/>
            </w:pPr>
            <w:r>
              <w:t>Product Name: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85" w:type="dxa"/>
          </w:tcPr>
          <w:p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81" w:type="dxa"/>
          </w:tcPr>
          <w:p w:rsidR="001A29A4" w:rsidRPr="00973745" w:rsidRDefault="001A29A4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745">
              <w:rPr>
                <w:b/>
              </w:rPr>
              <w:t>Product Image:</w:t>
            </w:r>
          </w:p>
        </w:tc>
      </w:tr>
      <w:tr w:rsidR="001A29A4" w:rsidTr="00CC1D6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Customer Order Name: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Phoenix Furniture Square Table, Australia </w:t>
            </w:r>
          </w:p>
        </w:tc>
        <w:tc>
          <w:tcPr>
            <w:tcW w:w="2185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 w:val="restart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:rsidTr="00CC1D6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lastRenderedPageBreak/>
              <w:t>Customer Order Number: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1A29A4" w:rsidRPr="006E0301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 Production</w:t>
            </w:r>
            <w:r w:rsidR="001A29A4" w:rsidRPr="006E0301"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Revision: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85" w:type="dxa"/>
          </w:tcPr>
          <w:p w:rsidR="001A29A4" w:rsidRPr="00910E6E" w:rsidRDefault="00910E6E" w:rsidP="0091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Starts Date: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36A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E136A" w:rsidRPr="00754270" w:rsidRDefault="001F6446" w:rsidP="00CC1D64">
            <w:pPr>
              <w:rPr>
                <w:strike/>
              </w:rPr>
            </w:pPr>
            <w:r w:rsidRPr="00754270">
              <w:rPr>
                <w:strike/>
              </w:rPr>
              <w:t>Period Count (year/month/week/day/hour):</w:t>
            </w:r>
          </w:p>
        </w:tc>
        <w:tc>
          <w:tcPr>
            <w:tcW w:w="1912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1E136A" w:rsidRPr="00E76BE7" w:rsidRDefault="00910E6E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972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9F5B3D" w:rsidRDefault="009F5B3D" w:rsidP="00CC1D64">
            <w:r>
              <w:t>Lead Time:</w:t>
            </w:r>
          </w:p>
        </w:tc>
        <w:tc>
          <w:tcPr>
            <w:tcW w:w="191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9F5B3D" w:rsidRDefault="009F5B3D" w:rsidP="00CC1D64"/>
        </w:tc>
        <w:tc>
          <w:tcPr>
            <w:tcW w:w="191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372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15"/>
        <w:gridCol w:w="1275"/>
        <w:gridCol w:w="1276"/>
        <w:gridCol w:w="1276"/>
        <w:gridCol w:w="1417"/>
        <w:gridCol w:w="1985"/>
        <w:gridCol w:w="2126"/>
        <w:gridCol w:w="2552"/>
      </w:tblGrid>
      <w:tr w:rsidR="001F6446" w:rsidTr="001F6446">
        <w:trPr>
          <w:trHeight w:val="522"/>
        </w:trPr>
        <w:tc>
          <w:tcPr>
            <w:tcW w:w="1815" w:type="dxa"/>
          </w:tcPr>
          <w:p w:rsidR="001F6446" w:rsidRDefault="001F6446" w:rsidP="00CC1D64">
            <w:r>
              <w:t>Data Item</w:t>
            </w:r>
          </w:p>
        </w:tc>
        <w:tc>
          <w:tcPr>
            <w:tcW w:w="1275" w:type="dxa"/>
          </w:tcPr>
          <w:p w:rsidR="001F6446" w:rsidRDefault="001F6446" w:rsidP="00CC1D64">
            <w:r>
              <w:t>Period 1</w:t>
            </w:r>
          </w:p>
          <w:p w:rsidR="001F6446" w:rsidRDefault="001F6446" w:rsidP="00CC1D64">
            <w:r>
              <w:t>dd.mm-dd.mm</w:t>
            </w:r>
          </w:p>
        </w:tc>
        <w:tc>
          <w:tcPr>
            <w:tcW w:w="1276" w:type="dxa"/>
          </w:tcPr>
          <w:p w:rsidR="001F6446" w:rsidRDefault="001F6446" w:rsidP="00CC1D64">
            <w:r>
              <w:t>Period 2</w:t>
            </w:r>
          </w:p>
        </w:tc>
        <w:tc>
          <w:tcPr>
            <w:tcW w:w="1276" w:type="dxa"/>
          </w:tcPr>
          <w:p w:rsidR="001F6446" w:rsidRDefault="001F6446" w:rsidP="00CC1D64">
            <w:r>
              <w:t>Period 3</w:t>
            </w:r>
          </w:p>
        </w:tc>
        <w:tc>
          <w:tcPr>
            <w:tcW w:w="1417" w:type="dxa"/>
          </w:tcPr>
          <w:p w:rsidR="001F6446" w:rsidRPr="001E136A" w:rsidRDefault="001F6446" w:rsidP="00CC1D64">
            <w:r>
              <w:t>Period 3</w:t>
            </w:r>
          </w:p>
        </w:tc>
        <w:tc>
          <w:tcPr>
            <w:tcW w:w="1985" w:type="dxa"/>
          </w:tcPr>
          <w:p w:rsidR="001F6446" w:rsidRPr="001E136A" w:rsidRDefault="001F6446" w:rsidP="001F6446">
            <w:r w:rsidRPr="001E136A">
              <w:t xml:space="preserve">Total </w:t>
            </w:r>
          </w:p>
        </w:tc>
        <w:tc>
          <w:tcPr>
            <w:tcW w:w="4678" w:type="dxa"/>
            <w:gridSpan w:val="2"/>
            <w:vMerge w:val="restart"/>
          </w:tcPr>
          <w:p w:rsidR="001F6446" w:rsidRDefault="001F6446" w:rsidP="00CC1D64">
            <w:r>
              <w:t>Note</w:t>
            </w:r>
          </w:p>
          <w:p w:rsidR="001F6446" w:rsidRDefault="001F6446" w:rsidP="00CC1D64">
            <w:r>
              <w:t>Square</w:t>
            </w:r>
          </w:p>
        </w:tc>
      </w:tr>
      <w:tr w:rsidR="001F6446" w:rsidTr="001F6446">
        <w:trPr>
          <w:trHeight w:val="246"/>
        </w:trPr>
        <w:tc>
          <w:tcPr>
            <w:tcW w:w="1815" w:type="dxa"/>
          </w:tcPr>
          <w:p w:rsidR="001F6446" w:rsidRDefault="001F6446" w:rsidP="00CC1D64">
            <w:r>
              <w:t>Demand Quantity</w:t>
            </w:r>
          </w:p>
        </w:tc>
        <w:tc>
          <w:tcPr>
            <w:tcW w:w="1275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417" w:type="dxa"/>
          </w:tcPr>
          <w:p w:rsidR="001F6446" w:rsidRPr="001E136A" w:rsidRDefault="001F6446" w:rsidP="00CC1D64"/>
        </w:tc>
        <w:tc>
          <w:tcPr>
            <w:tcW w:w="1985" w:type="dxa"/>
          </w:tcPr>
          <w:p w:rsidR="001F6446" w:rsidRPr="001E136A" w:rsidRDefault="001F6446" w:rsidP="001F6446"/>
        </w:tc>
        <w:tc>
          <w:tcPr>
            <w:tcW w:w="4678" w:type="dxa"/>
            <w:gridSpan w:val="2"/>
            <w:vMerge/>
          </w:tcPr>
          <w:p w:rsidR="001F6446" w:rsidRDefault="001F6446" w:rsidP="00CC1D64"/>
        </w:tc>
      </w:tr>
      <w:tr w:rsidR="001F6446" w:rsidTr="001F6446">
        <w:trPr>
          <w:trHeight w:val="261"/>
        </w:trPr>
        <w:tc>
          <w:tcPr>
            <w:tcW w:w="1815" w:type="dxa"/>
          </w:tcPr>
          <w:p w:rsidR="001F6446" w:rsidRDefault="001F6446" w:rsidP="001F6446">
            <w:r>
              <w:t>Scrape rate:</w:t>
            </w:r>
          </w:p>
          <w:p w:rsidR="001F6446" w:rsidRPr="008821FF" w:rsidRDefault="001F6446" w:rsidP="00CC1D64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417" w:type="dxa"/>
          </w:tcPr>
          <w:p w:rsidR="001F6446" w:rsidRPr="001E136A" w:rsidRDefault="001F6446" w:rsidP="00CC1D64"/>
        </w:tc>
        <w:tc>
          <w:tcPr>
            <w:tcW w:w="1985" w:type="dxa"/>
          </w:tcPr>
          <w:p w:rsidR="001F6446" w:rsidRPr="001E136A" w:rsidRDefault="001F6446" w:rsidP="00CC1D64"/>
        </w:tc>
        <w:tc>
          <w:tcPr>
            <w:tcW w:w="4678" w:type="dxa"/>
            <w:gridSpan w:val="2"/>
            <w:vMerge/>
          </w:tcPr>
          <w:p w:rsidR="001F6446" w:rsidRDefault="001F6446" w:rsidP="00CC1D64"/>
        </w:tc>
      </w:tr>
      <w:tr w:rsidR="001A29A4" w:rsidTr="001F6446">
        <w:trPr>
          <w:trHeight w:val="246"/>
        </w:trPr>
        <w:tc>
          <w:tcPr>
            <w:tcW w:w="1815" w:type="dxa"/>
          </w:tcPr>
          <w:p w:rsidR="001A29A4" w:rsidRDefault="009F5B3D" w:rsidP="00CC1D64">
            <w:r>
              <w:t>Lead time:</w:t>
            </w:r>
          </w:p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Pr="00254925" w:rsidRDefault="001A29A4" w:rsidP="00CC1D64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/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1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>
            <w:r w:rsidRPr="001E136A">
              <w:t>0.001</w:t>
            </w: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10000*(1+0.001%)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8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50kg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46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10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10kg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4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>
            <w:r w:rsidRPr="001E136A">
              <w:t>0.01</w:t>
            </w: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4*10000*(1+0.001%)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70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5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EB362E" w:rsidRDefault="001A29A4" w:rsidP="00CC1D64">
            <w:pPr>
              <w:rPr>
                <w:strike/>
              </w:rPr>
            </w:pP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5kg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</w:tbl>
    <w:p w:rsidR="0018303B" w:rsidRDefault="0018303B"/>
    <w:p w:rsidR="0018303B" w:rsidRDefault="0018303B"/>
    <w:p w:rsidR="00DA5FC2" w:rsidRDefault="00DA5FC2"/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E54"/>
    <w:rsid w:val="0010175D"/>
    <w:rsid w:val="00157C95"/>
    <w:rsid w:val="0018303B"/>
    <w:rsid w:val="001A29A4"/>
    <w:rsid w:val="001E136A"/>
    <w:rsid w:val="001F6446"/>
    <w:rsid w:val="00212E54"/>
    <w:rsid w:val="0029146C"/>
    <w:rsid w:val="0029262A"/>
    <w:rsid w:val="002F0FEB"/>
    <w:rsid w:val="00370886"/>
    <w:rsid w:val="003762B3"/>
    <w:rsid w:val="004979AC"/>
    <w:rsid w:val="0050551C"/>
    <w:rsid w:val="006A5A89"/>
    <w:rsid w:val="006E008A"/>
    <w:rsid w:val="00750C27"/>
    <w:rsid w:val="00754270"/>
    <w:rsid w:val="00771A6F"/>
    <w:rsid w:val="007E64E6"/>
    <w:rsid w:val="00847770"/>
    <w:rsid w:val="008A26A6"/>
    <w:rsid w:val="008E4728"/>
    <w:rsid w:val="0091032F"/>
    <w:rsid w:val="00910E6E"/>
    <w:rsid w:val="009F5B3D"/>
    <w:rsid w:val="00A2641F"/>
    <w:rsid w:val="00A57A5B"/>
    <w:rsid w:val="00BB4E7E"/>
    <w:rsid w:val="00BD7249"/>
    <w:rsid w:val="00CF4BEC"/>
    <w:rsid w:val="00D118C7"/>
    <w:rsid w:val="00DA5FC2"/>
    <w:rsid w:val="00DE0267"/>
    <w:rsid w:val="00E22582"/>
    <w:rsid w:val="00E45B26"/>
    <w:rsid w:val="00E82B88"/>
    <w:rsid w:val="00F7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E07F"/>
  <w15:docId w15:val="{D7E03173-4990-45EC-98D0-A66942B1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XBwibObw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27</cp:revision>
  <dcterms:created xsi:type="dcterms:W3CDTF">2019-08-15T08:47:00Z</dcterms:created>
  <dcterms:modified xsi:type="dcterms:W3CDTF">2019-08-28T04:47:00Z</dcterms:modified>
</cp:coreProperties>
</file>