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</w:t>
      </w:r>
      <w:proofErr w:type="gramStart"/>
      <w:r>
        <w:t>items :</w:t>
      </w:r>
      <w:proofErr w:type="gramEnd"/>
      <w:r>
        <w:t xml:space="preserve">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 xml:space="preserve">Need to configure period type (day, week, month), how many days available in a given period to handle holiday etc. </w:t>
      </w:r>
      <w:proofErr w:type="gramStart"/>
      <w:r>
        <w:t>( 8</w:t>
      </w:r>
      <w:proofErr w:type="gramEnd"/>
      <w:r>
        <w:t xml:space="preserve"> hours, 16 hours </w:t>
      </w:r>
      <w:proofErr w:type="spellStart"/>
      <w:r>
        <w:t>etc</w:t>
      </w:r>
      <w:proofErr w:type="spellEnd"/>
      <w:r>
        <w:t xml:space="preserve">, 5 </w:t>
      </w:r>
      <w:proofErr w:type="spellStart"/>
      <w:r>
        <w:t>dyas</w:t>
      </w:r>
      <w:proofErr w:type="spellEnd"/>
      <w:r>
        <w:t xml:space="preserve"> or 7 days </w:t>
      </w:r>
      <w:proofErr w:type="spellStart"/>
      <w:r>
        <w:t>etc</w:t>
      </w:r>
      <w:proofErr w:type="spellEnd"/>
      <w:r>
        <w:t>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proofErr w:type="spellStart"/>
      <w:r w:rsidR="00EF3FDC">
        <w:t>regularTimePerEmployeePerDay</w:t>
      </w:r>
      <w:proofErr w:type="spellEnd"/>
      <w:r w:rsidR="00CD238F">
        <w:t xml:space="preserve">* </w:t>
      </w:r>
      <w:proofErr w:type="spellStart"/>
      <w:r w:rsidR="002931EC">
        <w:t>InitialNumber</w:t>
      </w:r>
      <w:r w:rsidR="00CD238F">
        <w:t>Employee</w:t>
      </w:r>
      <w:proofErr w:type="spellEnd"/>
      <w:r w:rsidR="00EF3FDC">
        <w:t>)</w:t>
      </w:r>
      <w:r w:rsidR="00FB5D26">
        <w:t xml:space="preserve"> </w:t>
      </w:r>
      <w:r w:rsidR="00EF3FDC">
        <w:t xml:space="preserve">/ </w:t>
      </w:r>
      <w:proofErr w:type="spellStart"/>
      <w:proofErr w:type="gramStart"/>
      <w:r w:rsidR="00EF3FDC">
        <w:t>HoursNeededPerUnitPerEmployeePerDay</w:t>
      </w:r>
      <w:proofErr w:type="spellEnd"/>
      <w:r w:rsidR="00EF3FDC">
        <w:t xml:space="preserve"> </w:t>
      </w:r>
      <w:r w:rsidR="00DB6AB8">
        <w:t>)</w:t>
      </w:r>
      <w:proofErr w:type="gramEnd"/>
      <w:r w:rsidR="006313EF">
        <w:t xml:space="preserve"> * period </w:t>
      </w:r>
      <w:r w:rsidR="00FB5D26">
        <w:t xml:space="preserve">= </w:t>
      </w:r>
      <w:proofErr w:type="spellStart"/>
      <w:r w:rsidR="00EF3FDC">
        <w:t>ProductMakePer</w:t>
      </w:r>
      <w:r w:rsidR="00DB6AB8">
        <w:t>Period</w:t>
      </w:r>
      <w:proofErr w:type="spellEnd"/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</w:t>
      </w:r>
      <w:proofErr w:type="spellStart"/>
      <w:r>
        <w:t>ProductMakePer</w:t>
      </w:r>
      <w:r w:rsidR="006313EF">
        <w:t>Period</w:t>
      </w:r>
      <w:proofErr w:type="spellEnd"/>
      <w:r w:rsidR="006313EF">
        <w:t xml:space="preserve"> </w:t>
      </w:r>
      <w:r>
        <w:t xml:space="preserve">= </w:t>
      </w:r>
      <w:proofErr w:type="spellStart"/>
      <w:r>
        <w:t>total</w:t>
      </w:r>
      <w:r w:rsidR="006313EF">
        <w:t>Regular</w:t>
      </w:r>
      <w:r w:rsidR="00DB6AB8">
        <w:t>Period</w:t>
      </w:r>
      <w:r>
        <w:t>Needed</w:t>
      </w:r>
      <w:proofErr w:type="spellEnd"/>
      <w:r>
        <w:t xml:space="preserve">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proofErr w:type="spellStart"/>
      <w:r w:rsidR="0088067B">
        <w:t>costPerRegularHour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regularTimePerEmployeePerDay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InitialNumberEmployee</w:t>
      </w:r>
      <w:proofErr w:type="spellEnd"/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proofErr w:type="spellStart"/>
      <w:r w:rsidR="00DB6AB8">
        <w:t>totalRegularPeriodNeeded</w:t>
      </w:r>
      <w:proofErr w:type="spellEnd"/>
      <w:r w:rsidR="00DB6AB8">
        <w:t xml:space="preserve"> &gt; </w:t>
      </w:r>
      <w:proofErr w:type="gramStart"/>
      <w:r w:rsidR="00DB6AB8">
        <w:t xml:space="preserve">period </w:t>
      </w:r>
      <w:r w:rsidR="006313EF">
        <w:t>)</w:t>
      </w:r>
      <w:proofErr w:type="gramEnd"/>
    </w:p>
    <w:p w14:paraId="5865BC72" w14:textId="77777777" w:rsidR="006313EF" w:rsidRDefault="00E103C0" w:rsidP="00A2641F">
      <w:r>
        <w:t>(</w:t>
      </w:r>
      <w:r w:rsidR="006313EF">
        <w:t>(</w:t>
      </w:r>
      <w:proofErr w:type="spellStart"/>
      <w:r w:rsidR="006313EF">
        <w:t>overimePerEmployeePerDay</w:t>
      </w:r>
      <w:proofErr w:type="spellEnd"/>
      <w:r w:rsidR="006313EF">
        <w:t xml:space="preserve"> * </w:t>
      </w:r>
      <w:proofErr w:type="spellStart"/>
      <w:r w:rsidR="006313EF">
        <w:t>InitialNumberEmployee</w:t>
      </w:r>
      <w:proofErr w:type="spellEnd"/>
      <w:r w:rsidR="006313EF">
        <w:t xml:space="preserve">) / </w:t>
      </w:r>
      <w:proofErr w:type="spellStart"/>
      <w:proofErr w:type="gramStart"/>
      <w:r w:rsidR="006313EF">
        <w:t>HoursNeededPerUnitPerEmployeePerDay</w:t>
      </w:r>
      <w:proofErr w:type="spellEnd"/>
      <w:r w:rsidR="006313EF">
        <w:t xml:space="preserve"> </w:t>
      </w:r>
      <w:r>
        <w:t>)</w:t>
      </w:r>
      <w:proofErr w:type="gramEnd"/>
      <w:r>
        <w:t xml:space="preserve"> * period </w:t>
      </w:r>
      <w:r w:rsidR="006313EF">
        <w:t xml:space="preserve">= </w:t>
      </w:r>
      <w:proofErr w:type="spellStart"/>
      <w:r w:rsidR="006313EF">
        <w:t>ProductMakeOverTimePer</w:t>
      </w:r>
      <w:r>
        <w:t>Period</w:t>
      </w:r>
      <w:proofErr w:type="spellEnd"/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proofErr w:type="spellStart"/>
      <w:r w:rsidR="00E103C0">
        <w:t>totalRegularPeriodNeeded</w:t>
      </w:r>
      <w:proofErr w:type="spellEnd"/>
      <w:r>
        <w:t>)/</w:t>
      </w:r>
      <w:r w:rsidR="00E103C0" w:rsidRPr="00E103C0">
        <w:t xml:space="preserve"> </w:t>
      </w:r>
      <w:proofErr w:type="spellStart"/>
      <w:r w:rsidR="00E103C0">
        <w:t>ProductMakeOverTimePerPeriod</w:t>
      </w:r>
      <w:proofErr w:type="spellEnd"/>
      <w:r w:rsidR="00E103C0">
        <w:t xml:space="preserve"> = </w:t>
      </w:r>
      <w:proofErr w:type="spellStart"/>
      <w:r w:rsidR="00E103C0">
        <w:t>totalOvertimePeriosNeeded</w:t>
      </w:r>
      <w:proofErr w:type="spellEnd"/>
      <w:r w:rsidR="00E103C0">
        <w:t xml:space="preserve"> &lt;= period</w:t>
      </w:r>
    </w:p>
    <w:p w14:paraId="32614D24" w14:textId="77777777" w:rsidR="00E103C0" w:rsidRDefault="00E103C0" w:rsidP="00A2641F">
      <w:r>
        <w:t xml:space="preserve">Cost: </w:t>
      </w:r>
      <w:proofErr w:type="spellStart"/>
      <w:r>
        <w:t>costPerOvertimeHour</w:t>
      </w:r>
      <w:proofErr w:type="spellEnd"/>
      <w:r>
        <w:t xml:space="preserve"> * </w:t>
      </w:r>
      <w:proofErr w:type="spellStart"/>
      <w:r>
        <w:t>overimePerEmployeePerDay</w:t>
      </w:r>
      <w:proofErr w:type="spellEnd"/>
      <w:r>
        <w:t xml:space="preserve"> 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 xml:space="preserve">(if </w:t>
      </w:r>
      <w:proofErr w:type="spellStart"/>
      <w:r>
        <w:t>totalOvertimePeriosNeeded</w:t>
      </w:r>
      <w:proofErr w:type="spellEnd"/>
      <w:r>
        <w:t xml:space="preserve"> &gt; </w:t>
      </w:r>
      <w:proofErr w:type="gramStart"/>
      <w:r>
        <w:t>period )</w:t>
      </w:r>
      <w:proofErr w:type="gramEnd"/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</w:t>
      </w:r>
      <w:proofErr w:type="gramStart"/>
      <w:r>
        <w:t>ProductMakePerPeriod )</w:t>
      </w:r>
      <w:proofErr w:type="gramEnd"/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shift3ProductMakePerPeriod;  </w:t>
      </w:r>
    </w:p>
    <w:p w14:paraId="425AEA39" w14:textId="77777777" w:rsidR="00460730" w:rsidRDefault="00460730" w:rsidP="00460730">
      <w:r>
        <w:t>(Demand - Shift1</w:t>
      </w:r>
      <w:proofErr w:type="gramStart"/>
      <w:r>
        <w:t>ProductMakePerPeriod  -</w:t>
      </w:r>
      <w:proofErr w:type="gramEnd"/>
      <w:r>
        <w:t xml:space="preserve">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6B4D8CC4" w14:textId="77777777" w:rsidR="00460730" w:rsidRDefault="00460730" w:rsidP="00460730">
      <w:r>
        <w:t>totalShift3</w:t>
      </w:r>
      <w:proofErr w:type="gramStart"/>
      <w:r>
        <w:t>PeriodNeeded  &gt;</w:t>
      </w:r>
      <w:proofErr w:type="gramEnd"/>
      <w:r>
        <w:t xml:space="preserve">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0"/>
        <w:gridCol w:w="2328"/>
        <w:gridCol w:w="2308"/>
        <w:gridCol w:w="2332"/>
        <w:gridCol w:w="2332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  <w:proofErr w:type="spellEnd"/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nnnn</w:t>
            </w:r>
            <w:proofErr w:type="spellEnd"/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Labor+other</w:t>
            </w:r>
            <w:proofErr w:type="spellEnd"/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Cr+co</w:t>
            </w:r>
            <w:proofErr w:type="spellEnd"/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yyyyy</w:t>
            </w:r>
            <w:proofErr w:type="spellEnd"/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zzzzzz</w:t>
            </w:r>
            <w:proofErr w:type="spellEnd"/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qqqqq</w:t>
            </w:r>
            <w:proofErr w:type="spellEnd"/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574EFD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574EFD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14186DE8" w:rsidR="00DE14F6" w:rsidRDefault="00DE14F6"/>
    <w:p w14:paraId="083D10C3" w14:textId="77777777" w:rsidR="00574EFD" w:rsidRDefault="00574EFD"/>
    <w:tbl>
      <w:tblPr>
        <w:tblStyle w:val="GridTable1Light-Accent51"/>
        <w:tblW w:w="1594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26"/>
        <w:gridCol w:w="6866"/>
        <w:gridCol w:w="4112"/>
        <w:gridCol w:w="3432"/>
        <w:gridCol w:w="11"/>
      </w:tblGrid>
      <w:tr w:rsidR="001A29A4" w14:paraId="195EFCD3" w14:textId="77777777" w:rsidTr="0057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7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lastRenderedPageBreak/>
              <w:t>MPS</w:t>
            </w:r>
            <w:r w:rsidR="001A29A4">
              <w:t xml:space="preserve"> Summary Table</w:t>
            </w:r>
          </w:p>
        </w:tc>
      </w:tr>
      <w:tr w:rsidR="00574EFD" w14:paraId="79F65315" w14:textId="77777777" w:rsidTr="00906830">
        <w:trPr>
          <w:gridAfter w:val="1"/>
          <w:wAfter w:w="11" w:type="dxa"/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C15DD3A" w14:textId="137C9992" w:rsidR="00574EFD" w:rsidRPr="004F20CE" w:rsidRDefault="00574EFD" w:rsidP="00CC1D64">
            <w:pPr>
              <w:spacing w:line="276" w:lineRule="auto"/>
            </w:pPr>
            <w:r>
              <w:t xml:space="preserve">Component </w:t>
            </w:r>
            <w:r w:rsidRPr="004F20CE">
              <w:t>Name:</w:t>
            </w:r>
          </w:p>
        </w:tc>
        <w:tc>
          <w:tcPr>
            <w:tcW w:w="6866" w:type="dxa"/>
          </w:tcPr>
          <w:p w14:paraId="1DD4EB37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4112" w:type="dxa"/>
          </w:tcPr>
          <w:p w14:paraId="0C505B40" w14:textId="77777777" w:rsidR="00574EFD" w:rsidRPr="00CF02CA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3432" w:type="dxa"/>
            <w:vMerge w:val="restart"/>
          </w:tcPr>
          <w:p w14:paraId="2430A9FF" w14:textId="240FB816" w:rsidR="00574EFD" w:rsidRPr="00973745" w:rsidRDefault="00574EFD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Pr="00973745">
              <w:rPr>
                <w:b/>
              </w:rPr>
              <w:t xml:space="preserve"> Image:</w:t>
            </w:r>
          </w:p>
        </w:tc>
      </w:tr>
      <w:tr w:rsidR="00574EFD" w14:paraId="49B5557B" w14:textId="77777777" w:rsidTr="00906830">
        <w:trPr>
          <w:gridAfter w:val="1"/>
          <w:wAfter w:w="11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DE4D5A" w14:textId="1D1FB551" w:rsidR="00574EFD" w:rsidRDefault="00574EFD" w:rsidP="00CC1D64">
            <w:r>
              <w:t>Component Number:</w:t>
            </w:r>
          </w:p>
        </w:tc>
        <w:tc>
          <w:tcPr>
            <w:tcW w:w="6866" w:type="dxa"/>
          </w:tcPr>
          <w:p w14:paraId="604A784B" w14:textId="1FB36151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23F5C62A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3432" w:type="dxa"/>
            <w:vMerge/>
          </w:tcPr>
          <w:p w14:paraId="301FA979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7DEDE4EA" w14:textId="77777777" w:rsidTr="00906830">
        <w:trPr>
          <w:gridAfter w:val="1"/>
          <w:wAfter w:w="11" w:type="dxa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9D374F" w14:textId="7985BC16" w:rsidR="00574EFD" w:rsidRDefault="00574EFD" w:rsidP="00CC1D64">
            <w:r>
              <w:t>Shift mode:</w:t>
            </w:r>
          </w:p>
        </w:tc>
        <w:tc>
          <w:tcPr>
            <w:tcW w:w="6866" w:type="dxa"/>
          </w:tcPr>
          <w:p w14:paraId="465FB38E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607830F7" w14:textId="4F3C236E" w:rsidR="00574EFD" w:rsidRPr="006D7835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6D78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  <w:r w:rsidRPr="006D7835">
              <w:rPr>
                <w:b/>
                <w:bCs/>
              </w:rPr>
              <w:t>:</w:t>
            </w:r>
          </w:p>
        </w:tc>
        <w:tc>
          <w:tcPr>
            <w:tcW w:w="3432" w:type="dxa"/>
            <w:vMerge/>
          </w:tcPr>
          <w:p w14:paraId="2FB2EAFE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747146FC" w14:textId="77777777" w:rsidTr="00906830">
        <w:trPr>
          <w:gridAfter w:val="1"/>
          <w:wAfter w:w="11" w:type="dxa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73F2A0" w14:textId="37532873" w:rsidR="00574EFD" w:rsidRDefault="00574EFD" w:rsidP="006D7835">
            <w:r>
              <w:t>Production Starts Date:</w:t>
            </w:r>
          </w:p>
        </w:tc>
        <w:tc>
          <w:tcPr>
            <w:tcW w:w="6866" w:type="dxa"/>
          </w:tcPr>
          <w:p w14:paraId="3D2FA34A" w14:textId="30DF5956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67982C71" w14:textId="6ACEE392" w:rsidR="00574EFD" w:rsidRPr="00910E6E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3432" w:type="dxa"/>
            <w:vMerge/>
          </w:tcPr>
          <w:p w14:paraId="64FA613D" w14:textId="77777777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43EECEC5" w14:textId="77777777" w:rsidTr="00906830">
        <w:trPr>
          <w:gridAfter w:val="1"/>
          <w:wAfter w:w="11" w:type="dxa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07923F" w14:textId="475AF672" w:rsidR="00574EFD" w:rsidRDefault="00574EFD" w:rsidP="006D7835">
            <w:r>
              <w:t>Inventory on hand</w:t>
            </w:r>
          </w:p>
        </w:tc>
        <w:tc>
          <w:tcPr>
            <w:tcW w:w="6866" w:type="dxa"/>
          </w:tcPr>
          <w:p w14:paraId="3D821FC0" w14:textId="156734BD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4112" w:type="dxa"/>
          </w:tcPr>
          <w:p w14:paraId="4408F0AD" w14:textId="528B1F3B" w:rsidR="00574EFD" w:rsidRPr="00EB0FCB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Scrape rate (%)</w:t>
            </w:r>
          </w:p>
        </w:tc>
        <w:tc>
          <w:tcPr>
            <w:tcW w:w="3432" w:type="dxa"/>
            <w:vMerge/>
          </w:tcPr>
          <w:p w14:paraId="4F81DC57" w14:textId="77777777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591676DC" w14:textId="77777777" w:rsidTr="00906830">
        <w:trPr>
          <w:gridAfter w:val="1"/>
          <w:wAfter w:w="11" w:type="dxa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DB6BE21" w14:textId="1D9C562C" w:rsidR="00574EFD" w:rsidRDefault="00574EFD" w:rsidP="00EB0FCB">
            <w:r>
              <w:t>Gross Requirements</w:t>
            </w:r>
          </w:p>
        </w:tc>
        <w:tc>
          <w:tcPr>
            <w:tcW w:w="6866" w:type="dxa"/>
          </w:tcPr>
          <w:p w14:paraId="46A8CF34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5521E837" w14:textId="26038AEF" w:rsidR="00574EFD" w:rsidRPr="00EB0FCB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 xml:space="preserve">Net Requirements (derived quantity) </w:t>
            </w:r>
            <w:r>
              <w:rPr>
                <w:b/>
                <w:bCs/>
              </w:rPr>
              <w:t xml:space="preserve">Gross </w:t>
            </w:r>
            <w:r w:rsidRPr="00EB0FCB">
              <w:rPr>
                <w:b/>
                <w:bCs/>
              </w:rPr>
              <w:t>Require</w:t>
            </w:r>
            <w:r>
              <w:rPr>
                <w:b/>
                <w:bCs/>
              </w:rPr>
              <w:t>ments</w:t>
            </w:r>
            <w:r w:rsidRPr="00EB0FC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 </w:t>
            </w:r>
            <w:r w:rsidRPr="00EB0FCB">
              <w:rPr>
                <w:b/>
                <w:bCs/>
              </w:rPr>
              <w:t xml:space="preserve">Inventory on hand </w:t>
            </w:r>
          </w:p>
        </w:tc>
        <w:tc>
          <w:tcPr>
            <w:tcW w:w="3432" w:type="dxa"/>
            <w:vMerge/>
          </w:tcPr>
          <w:p w14:paraId="09B3FDA6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61AA40AE" w14:textId="77777777" w:rsidTr="00906830">
        <w:trPr>
          <w:gridAfter w:val="1"/>
          <w:wAfter w:w="11" w:type="dxa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079DEA" w14:textId="11FB70CB" w:rsidR="00574EFD" w:rsidRDefault="00574EFD" w:rsidP="00EB0FCB">
            <w:r>
              <w:t xml:space="preserve">Lead Time: </w:t>
            </w:r>
          </w:p>
        </w:tc>
        <w:tc>
          <w:tcPr>
            <w:tcW w:w="6866" w:type="dxa"/>
          </w:tcPr>
          <w:p w14:paraId="6641FF62" w14:textId="0F28CA1B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time</w:t>
            </w:r>
            <w:proofErr w:type="gramEnd"/>
            <w:r>
              <w:t xml:space="preserve"> buckets</w:t>
            </w:r>
          </w:p>
        </w:tc>
        <w:tc>
          <w:tcPr>
            <w:tcW w:w="4112" w:type="dxa"/>
          </w:tcPr>
          <w:p w14:paraId="0CEF4997" w14:textId="2F4F584E" w:rsidR="00574EFD" w:rsidRPr="00EB0FCB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Setup Cost</w:t>
            </w:r>
            <w:r>
              <w:rPr>
                <w:b/>
                <w:bCs/>
              </w:rPr>
              <w:t xml:space="preserve"> / Purchase cost</w:t>
            </w:r>
          </w:p>
        </w:tc>
        <w:tc>
          <w:tcPr>
            <w:tcW w:w="3432" w:type="dxa"/>
            <w:vMerge/>
          </w:tcPr>
          <w:p w14:paraId="7FBBC610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2D4917B2" w14:textId="77777777" w:rsidTr="00906830">
        <w:trPr>
          <w:gridAfter w:val="1"/>
          <w:wAfter w:w="11" w:type="dxa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B805091" w14:textId="29CF7002" w:rsidR="00574EFD" w:rsidRDefault="00574EFD" w:rsidP="00EB0FCB">
            <w:r>
              <w:t>Lot Method</w:t>
            </w:r>
          </w:p>
        </w:tc>
        <w:tc>
          <w:tcPr>
            <w:tcW w:w="6866" w:type="dxa"/>
          </w:tcPr>
          <w:p w14:paraId="56F5FF63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B92">
              <w:t>C:\Users\zhangchar\OneDrive\Documents\ERP\UX\ERP\MRP_Basics\MRP - Material Requirement Planning -the Process</w:t>
            </w:r>
            <w:r>
              <w:t>\</w:t>
            </w:r>
            <w:r w:rsidRPr="001F3B92">
              <w:t>Material Requirements Planning -J-Beasley.pdf</w:t>
            </w:r>
          </w:p>
          <w:p w14:paraId="649FA018" w14:textId="66E7A601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LFL, FOQ, FPR</w:t>
            </w:r>
          </w:p>
        </w:tc>
        <w:tc>
          <w:tcPr>
            <w:tcW w:w="4112" w:type="dxa"/>
          </w:tcPr>
          <w:p w14:paraId="5ACD9541" w14:textId="20D43F3A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3432" w:type="dxa"/>
            <w:vMerge/>
          </w:tcPr>
          <w:p w14:paraId="0C081638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4A2E981D" w14:textId="77777777" w:rsidTr="00906830">
        <w:trPr>
          <w:gridAfter w:val="1"/>
          <w:wAfter w:w="11" w:type="dxa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76B77A" w14:textId="24E742B2" w:rsidR="00574EFD" w:rsidRDefault="00574EFD" w:rsidP="00EB0FCB">
            <w:r>
              <w:t>Time Buckets:</w:t>
            </w:r>
          </w:p>
        </w:tc>
        <w:tc>
          <w:tcPr>
            <w:tcW w:w="6866" w:type="dxa"/>
          </w:tcPr>
          <w:p w14:paraId="5B69C2B2" w14:textId="0B7FEC2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Day/Week/Month</w:t>
            </w:r>
          </w:p>
        </w:tc>
        <w:tc>
          <w:tcPr>
            <w:tcW w:w="4112" w:type="dxa"/>
          </w:tcPr>
          <w:p w14:paraId="035F1EC7" w14:textId="4C101B3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Working Days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Time Bucket</w:t>
            </w:r>
          </w:p>
        </w:tc>
        <w:tc>
          <w:tcPr>
            <w:tcW w:w="3432" w:type="dxa"/>
            <w:vMerge/>
          </w:tcPr>
          <w:p w14:paraId="0B294AFE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5FFF1D4B" w14:textId="77777777" w:rsidTr="00906830">
        <w:trPr>
          <w:gridAfter w:val="1"/>
          <w:wAfter w:w="11" w:type="dxa"/>
          <w:trHeight w:val="1831"/>
        </w:trPr>
        <w:tc>
          <w:tcPr>
            <w:tcW w:w="1526" w:type="dxa"/>
          </w:tcPr>
          <w:p w14:paraId="61083CA1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D250DA6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63D68B2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EB6EA7D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0B1CA97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7E833A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D40D63A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7C05DCB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AE41081" w14:textId="77777777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C0EF09A" w14:textId="29DB3DF1" w:rsidR="00574EFD" w:rsidRDefault="00574EFD" w:rsidP="00EB0FC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6" w:type="dxa"/>
          </w:tcPr>
          <w:p w14:paraId="64314B30" w14:textId="77777777" w:rsidR="00574EFD" w:rsidRDefault="00574EFD" w:rsidP="00EB0FCB"/>
        </w:tc>
        <w:tc>
          <w:tcPr>
            <w:tcW w:w="4112" w:type="dxa"/>
          </w:tcPr>
          <w:p w14:paraId="521E6B65" w14:textId="77777777" w:rsidR="00574EFD" w:rsidRDefault="00574EFD" w:rsidP="00EB0FCB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432" w:type="dxa"/>
          </w:tcPr>
          <w:p w14:paraId="740ADE4D" w14:textId="77777777" w:rsidR="00574EFD" w:rsidRDefault="00574EFD" w:rsidP="00EB0FCB"/>
        </w:tc>
      </w:tr>
    </w:tbl>
    <w:tbl>
      <w:tblPr>
        <w:tblStyle w:val="TableGrid"/>
        <w:tblW w:w="1587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421"/>
        <w:gridCol w:w="1981"/>
        <w:gridCol w:w="6237"/>
        <w:gridCol w:w="4395"/>
      </w:tblGrid>
      <w:tr w:rsidR="00BE3F86" w14:paraId="23E99FFA" w14:textId="77777777" w:rsidTr="00574EFD">
        <w:tc>
          <w:tcPr>
            <w:tcW w:w="1843" w:type="dxa"/>
          </w:tcPr>
          <w:p w14:paraId="59760789" w14:textId="1DD1FEB9" w:rsidR="00BE3F86" w:rsidRPr="006605F9" w:rsidRDefault="00B036F3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</w:rPr>
              <w:lastRenderedPageBreak/>
              <w:t>Time Period</w:t>
            </w:r>
          </w:p>
        </w:tc>
        <w:tc>
          <w:tcPr>
            <w:tcW w:w="1421" w:type="dxa"/>
          </w:tcPr>
          <w:p w14:paraId="3D067B02" w14:textId="77777777" w:rsidR="00BE3F86" w:rsidRDefault="00BE3F86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</w:rPr>
              <w:t>Demand (gross requirements)</w:t>
            </w:r>
          </w:p>
          <w:p w14:paraId="200BEDCF" w14:textId="37BC2D5C" w:rsidR="00B81269" w:rsidRPr="006605F9" w:rsidRDefault="00B81269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From PDP setup</w:t>
            </w:r>
          </w:p>
        </w:tc>
        <w:tc>
          <w:tcPr>
            <w:tcW w:w="1981" w:type="dxa"/>
          </w:tcPr>
          <w:p w14:paraId="04AEEC47" w14:textId="2F896171" w:rsidR="00BE3F86" w:rsidRPr="006605F9" w:rsidRDefault="00BE3F86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  <w:lang w:val="en-AU"/>
              </w:rPr>
              <w:t>On-hand at the end of Time Bucket</w:t>
            </w:r>
          </w:p>
        </w:tc>
        <w:tc>
          <w:tcPr>
            <w:tcW w:w="6237" w:type="dxa"/>
          </w:tcPr>
          <w:p w14:paraId="1216642E" w14:textId="77777777" w:rsidR="00BE3F86" w:rsidRPr="006605F9" w:rsidRDefault="00BE3F86" w:rsidP="00BE3F86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</w:rPr>
              <w:t>Scheduled Receipts or planned order</w:t>
            </w:r>
          </w:p>
          <w:p w14:paraId="397650E0" w14:textId="4924FBE3" w:rsidR="00BE3F86" w:rsidRDefault="00BE3F86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</w:rPr>
              <w:t>(and receipt date if this purchased from external supplier)</w:t>
            </w:r>
          </w:p>
          <w:p w14:paraId="2AE008A9" w14:textId="7C6B6CBA" w:rsidR="00B81269" w:rsidRPr="006605F9" w:rsidRDefault="00B81269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From IRF setup</w:t>
            </w:r>
          </w:p>
          <w:p w14:paraId="0B098376" w14:textId="77777777" w:rsidR="00142DBB" w:rsidRDefault="00142DBB" w:rsidP="00142DBB">
            <w:r>
              <w:t>Planned Product Quantity/</w:t>
            </w:r>
            <w:r w:rsidRPr="00EA38A6">
              <w:t>Planned Order Receipts</w:t>
            </w:r>
            <w:r>
              <w:t>, (derived quantity)</w:t>
            </w:r>
          </w:p>
          <w:p w14:paraId="0704F06E" w14:textId="77777777" w:rsidR="00142DBB" w:rsidRDefault="00142DBB" w:rsidP="00142DBB"/>
          <w:p w14:paraId="63886607" w14:textId="77777777" w:rsidR="00142DBB" w:rsidRDefault="00142DBB" w:rsidP="00142DBB">
            <w:r w:rsidRPr="00EA38A6">
              <w:t>These are computed based on the net requirements and the lot sizing me</w:t>
            </w:r>
            <w:r>
              <w:t>thod</w:t>
            </w:r>
          </w:p>
          <w:p w14:paraId="5D6EE7A0" w14:textId="77777777" w:rsidR="00142DBB" w:rsidRDefault="00142DBB" w:rsidP="00142DBB"/>
          <w:p w14:paraId="451F003F" w14:textId="77777777" w:rsidR="00142DBB" w:rsidRDefault="00142DBB" w:rsidP="00142DBB">
            <w:r>
              <w:t>(1+scrapt_rate) * Planned Product Quantity</w:t>
            </w:r>
          </w:p>
          <w:p w14:paraId="66E2B247" w14:textId="77777777" w:rsidR="00142DBB" w:rsidRDefault="00142DBB" w:rsidP="00142DBB">
            <w:pPr>
              <w:rPr>
                <w:highlight w:val="yellow"/>
              </w:rPr>
            </w:pPr>
          </w:p>
          <w:p w14:paraId="3E94BFEE" w14:textId="244434C3" w:rsidR="00142DBB" w:rsidRPr="00A0293A" w:rsidRDefault="00142DBB" w:rsidP="00142DBB">
            <w:pPr>
              <w:rPr>
                <w:highlight w:val="yellow"/>
              </w:rPr>
            </w:pPr>
          </w:p>
        </w:tc>
        <w:tc>
          <w:tcPr>
            <w:tcW w:w="4395" w:type="dxa"/>
          </w:tcPr>
          <w:p w14:paraId="1C3F944C" w14:textId="77777777" w:rsidR="00142DBB" w:rsidRPr="006605F9" w:rsidRDefault="00BE3F86" w:rsidP="00142DBB">
            <w:pPr>
              <w:rPr>
                <w:b/>
                <w:bCs/>
              </w:rPr>
            </w:pPr>
            <w:r w:rsidRPr="006605F9">
              <w:rPr>
                <w:b/>
                <w:bCs/>
                <w:highlight w:val="yellow"/>
              </w:rPr>
              <w:t>Note:</w:t>
            </w:r>
          </w:p>
          <w:p w14:paraId="67A8F22E" w14:textId="0B4975F9" w:rsidR="00142DBB" w:rsidRDefault="00142DBB" w:rsidP="00574EFD">
            <w:pPr>
              <w:ind w:left="-11583"/>
            </w:pPr>
            <w:r>
              <w:t xml:space="preserve"> </w:t>
            </w:r>
            <w:r>
              <w:t>Need to combine:</w:t>
            </w:r>
          </w:p>
          <w:p w14:paraId="575FCAA4" w14:textId="77777777" w:rsidR="00142DBB" w:rsidRDefault="00142DBB" w:rsidP="00142DBB">
            <w:r w:rsidRPr="00EA38A6">
              <w:t>Planned Order Releases</w:t>
            </w:r>
            <w:r>
              <w:t>, (derived quantity)</w:t>
            </w:r>
          </w:p>
          <w:p w14:paraId="10EDE00E" w14:textId="77777777" w:rsidR="00142DBB" w:rsidRDefault="00142DBB" w:rsidP="00142DBB"/>
          <w:p w14:paraId="10B930D6" w14:textId="77777777" w:rsidR="00142DBB" w:rsidRDefault="00142DBB" w:rsidP="00142DBB"/>
          <w:p w14:paraId="6B93E5F4" w14:textId="2B933A9D" w:rsidR="00BE3F86" w:rsidRPr="00A0293A" w:rsidRDefault="00142DBB" w:rsidP="00142DBB">
            <w:pPr>
              <w:rPr>
                <w:highlight w:val="yellow"/>
              </w:rPr>
            </w:pPr>
            <w:r w:rsidRPr="00EA38A6">
              <w:t>This row is the same as the planned order receipts except it is 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</w:tr>
      <w:tr w:rsidR="00142DBB" w14:paraId="18EA1A0F" w14:textId="77777777" w:rsidTr="00574EFD">
        <w:tc>
          <w:tcPr>
            <w:tcW w:w="1843" w:type="dxa"/>
          </w:tcPr>
          <w:p w14:paraId="79F524A8" w14:textId="77777777" w:rsidR="00142DBB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Production Starts Date:</w:t>
            </w:r>
          </w:p>
          <w:p w14:paraId="54AB07AB" w14:textId="6AFA756A" w:rsidR="00142DBB" w:rsidRPr="00A0293A" w:rsidRDefault="00142DBB">
            <w:pPr>
              <w:rPr>
                <w:highlight w:val="yellow"/>
              </w:rPr>
            </w:pPr>
            <w:r>
              <w:rPr>
                <w:highlight w:val="yellow"/>
              </w:rPr>
              <w:t>dd-mm-</w:t>
            </w:r>
            <w:proofErr w:type="spellStart"/>
            <w:r>
              <w:rPr>
                <w:highlight w:val="yellow"/>
              </w:rPr>
              <w:t>yyyy</w:t>
            </w:r>
            <w:proofErr w:type="spellEnd"/>
          </w:p>
        </w:tc>
        <w:tc>
          <w:tcPr>
            <w:tcW w:w="1421" w:type="dxa"/>
          </w:tcPr>
          <w:p w14:paraId="405220C2" w14:textId="11C15AE7" w:rsidR="00142DBB" w:rsidRPr="00A0293A" w:rsidRDefault="00142DBB">
            <w:pPr>
              <w:rPr>
                <w:highlight w:val="yellow"/>
              </w:rPr>
            </w:pPr>
            <w:r>
              <w:rPr>
                <w:highlight w:val="yellow"/>
              </w:rPr>
              <w:t>150+70+175</w:t>
            </w:r>
          </w:p>
        </w:tc>
        <w:tc>
          <w:tcPr>
            <w:tcW w:w="1981" w:type="dxa"/>
          </w:tcPr>
          <w:p w14:paraId="29BF9310" w14:textId="77777777" w:rsidR="00142DBB" w:rsidRPr="00A0293A" w:rsidRDefault="00142DBB">
            <w:pPr>
              <w:rPr>
                <w:highlight w:val="yellow"/>
              </w:rPr>
            </w:pPr>
          </w:p>
        </w:tc>
        <w:tc>
          <w:tcPr>
            <w:tcW w:w="6237" w:type="dxa"/>
          </w:tcPr>
          <w:p w14:paraId="6821736E" w14:textId="77777777" w:rsidR="00142DBB" w:rsidRPr="00A0293A" w:rsidRDefault="00142DBB">
            <w:pPr>
              <w:rPr>
                <w:highlight w:val="yellow"/>
              </w:rPr>
            </w:pPr>
          </w:p>
        </w:tc>
        <w:tc>
          <w:tcPr>
            <w:tcW w:w="4395" w:type="dxa"/>
          </w:tcPr>
          <w:p w14:paraId="12BDDD93" w14:textId="77777777" w:rsidR="00142DBB" w:rsidRPr="00A0293A" w:rsidRDefault="00142DBB">
            <w:pPr>
              <w:rPr>
                <w:highlight w:val="yellow"/>
              </w:rPr>
            </w:pPr>
          </w:p>
        </w:tc>
      </w:tr>
      <w:tr w:rsidR="00142DBB" w14:paraId="6D3F3E42" w14:textId="77777777" w:rsidTr="00574EFD">
        <w:tc>
          <w:tcPr>
            <w:tcW w:w="1843" w:type="dxa"/>
          </w:tcPr>
          <w:p w14:paraId="0B6E0B10" w14:textId="77777777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1</w:t>
            </w:r>
          </w:p>
          <w:p w14:paraId="67F67A21" w14:textId="17AB257A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(start to end)</w:t>
            </w:r>
          </w:p>
        </w:tc>
        <w:tc>
          <w:tcPr>
            <w:tcW w:w="1421" w:type="dxa"/>
          </w:tcPr>
          <w:p w14:paraId="75B8252B" w14:textId="6D669FB5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150</w:t>
            </w:r>
          </w:p>
        </w:tc>
        <w:tc>
          <w:tcPr>
            <w:tcW w:w="1981" w:type="dxa"/>
          </w:tcPr>
          <w:p w14:paraId="3476D304" w14:textId="4A0BBC00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(260-150) = 110</w:t>
            </w:r>
          </w:p>
        </w:tc>
        <w:tc>
          <w:tcPr>
            <w:tcW w:w="6237" w:type="dxa"/>
          </w:tcPr>
          <w:p w14:paraId="5DB766F0" w14:textId="0D8024EA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501FC116" w14:textId="77777777" w:rsidR="00142DBB" w:rsidRPr="00A0293A" w:rsidRDefault="00142DBB">
            <w:pPr>
              <w:rPr>
                <w:highlight w:val="yellow"/>
              </w:rPr>
            </w:pPr>
          </w:p>
        </w:tc>
      </w:tr>
      <w:tr w:rsidR="00142DBB" w14:paraId="4147629A" w14:textId="77777777" w:rsidTr="00574EFD">
        <w:tc>
          <w:tcPr>
            <w:tcW w:w="1843" w:type="dxa"/>
          </w:tcPr>
          <w:p w14:paraId="769CFA0D" w14:textId="77777777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2</w:t>
            </w:r>
          </w:p>
          <w:p w14:paraId="2E445EF1" w14:textId="7F31C90B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 xml:space="preserve">(start to </w:t>
            </w:r>
            <w:proofErr w:type="gramStart"/>
            <w:r w:rsidRPr="00A0293A">
              <w:rPr>
                <w:highlight w:val="yellow"/>
              </w:rPr>
              <w:t>end )</w:t>
            </w:r>
            <w:proofErr w:type="gramEnd"/>
          </w:p>
        </w:tc>
        <w:tc>
          <w:tcPr>
            <w:tcW w:w="1421" w:type="dxa"/>
          </w:tcPr>
          <w:p w14:paraId="0FFB0BDC" w14:textId="02AA969D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1981" w:type="dxa"/>
          </w:tcPr>
          <w:p w14:paraId="2D02B544" w14:textId="77EFA01C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110</w:t>
            </w:r>
          </w:p>
        </w:tc>
        <w:tc>
          <w:tcPr>
            <w:tcW w:w="6237" w:type="dxa"/>
          </w:tcPr>
          <w:p w14:paraId="64A5ACFE" w14:textId="24764D69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373682DE" w14:textId="77777777" w:rsidR="00142DBB" w:rsidRPr="00A0293A" w:rsidRDefault="00142DBB">
            <w:pPr>
              <w:rPr>
                <w:highlight w:val="yellow"/>
              </w:rPr>
            </w:pPr>
          </w:p>
        </w:tc>
      </w:tr>
      <w:tr w:rsidR="00142DBB" w14:paraId="5386A164" w14:textId="77777777" w:rsidTr="00574EFD">
        <w:tc>
          <w:tcPr>
            <w:tcW w:w="1843" w:type="dxa"/>
          </w:tcPr>
          <w:p w14:paraId="6A9E939F" w14:textId="73499B23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3</w:t>
            </w:r>
          </w:p>
        </w:tc>
        <w:tc>
          <w:tcPr>
            <w:tcW w:w="1421" w:type="dxa"/>
          </w:tcPr>
          <w:p w14:paraId="60922742" w14:textId="431F082B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70</w:t>
            </w:r>
          </w:p>
        </w:tc>
        <w:tc>
          <w:tcPr>
            <w:tcW w:w="1981" w:type="dxa"/>
          </w:tcPr>
          <w:p w14:paraId="61F8E96A" w14:textId="63A77A9B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40</w:t>
            </w:r>
          </w:p>
        </w:tc>
        <w:tc>
          <w:tcPr>
            <w:tcW w:w="6237" w:type="dxa"/>
          </w:tcPr>
          <w:p w14:paraId="0092914F" w14:textId="5698DB20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135</w:t>
            </w:r>
          </w:p>
        </w:tc>
        <w:tc>
          <w:tcPr>
            <w:tcW w:w="4395" w:type="dxa"/>
          </w:tcPr>
          <w:p w14:paraId="6E0511BE" w14:textId="77777777" w:rsidR="00142DBB" w:rsidRPr="00A0293A" w:rsidRDefault="00142DBB" w:rsidP="00BE3F86">
            <w:pPr>
              <w:rPr>
                <w:highlight w:val="yellow"/>
              </w:rPr>
            </w:pPr>
          </w:p>
        </w:tc>
      </w:tr>
      <w:tr w:rsidR="00142DBB" w14:paraId="0FC641F9" w14:textId="77777777" w:rsidTr="00574EFD">
        <w:tc>
          <w:tcPr>
            <w:tcW w:w="1843" w:type="dxa"/>
          </w:tcPr>
          <w:p w14:paraId="6EEA6932" w14:textId="25E8316F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4</w:t>
            </w:r>
          </w:p>
        </w:tc>
        <w:tc>
          <w:tcPr>
            <w:tcW w:w="1421" w:type="dxa"/>
          </w:tcPr>
          <w:p w14:paraId="31D28446" w14:textId="0E5163E5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1981" w:type="dxa"/>
          </w:tcPr>
          <w:p w14:paraId="7429347D" w14:textId="27325C66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40</w:t>
            </w:r>
          </w:p>
        </w:tc>
        <w:tc>
          <w:tcPr>
            <w:tcW w:w="6237" w:type="dxa"/>
          </w:tcPr>
          <w:p w14:paraId="390F1E20" w14:textId="577A4DA4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6432E69F" w14:textId="77777777" w:rsidR="00142DBB" w:rsidRPr="00A0293A" w:rsidRDefault="00142DBB" w:rsidP="00BE3F86">
            <w:pPr>
              <w:rPr>
                <w:highlight w:val="yellow"/>
              </w:rPr>
            </w:pPr>
          </w:p>
        </w:tc>
      </w:tr>
      <w:tr w:rsidR="00142DBB" w14:paraId="0A65C349" w14:textId="77777777" w:rsidTr="00574EFD">
        <w:tc>
          <w:tcPr>
            <w:tcW w:w="1843" w:type="dxa"/>
          </w:tcPr>
          <w:p w14:paraId="43DDA9A0" w14:textId="7A9E9BA4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5</w:t>
            </w:r>
          </w:p>
        </w:tc>
        <w:tc>
          <w:tcPr>
            <w:tcW w:w="1421" w:type="dxa"/>
          </w:tcPr>
          <w:p w14:paraId="29C1337F" w14:textId="39826922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175</w:t>
            </w:r>
          </w:p>
        </w:tc>
        <w:tc>
          <w:tcPr>
            <w:tcW w:w="1981" w:type="dxa"/>
          </w:tcPr>
          <w:p w14:paraId="73E156D7" w14:textId="5B081132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6237" w:type="dxa"/>
          </w:tcPr>
          <w:p w14:paraId="5381C76A" w14:textId="1DAA77D0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11627D18" w14:textId="77777777" w:rsidR="00142DBB" w:rsidRPr="00A0293A" w:rsidRDefault="00142DBB" w:rsidP="00BE3F86">
            <w:pPr>
              <w:rPr>
                <w:highlight w:val="yellow"/>
              </w:rPr>
            </w:pPr>
          </w:p>
        </w:tc>
      </w:tr>
      <w:tr w:rsidR="00142DBB" w14:paraId="49B85BF6" w14:textId="77777777" w:rsidTr="00574EFD">
        <w:tc>
          <w:tcPr>
            <w:tcW w:w="1843" w:type="dxa"/>
          </w:tcPr>
          <w:p w14:paraId="64FC0299" w14:textId="77777777" w:rsidR="00142DBB" w:rsidRPr="00A0293A" w:rsidRDefault="00142DBB" w:rsidP="00A0293A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Production</w:t>
            </w:r>
          </w:p>
          <w:p w14:paraId="32FC86AB" w14:textId="573DCF3E" w:rsidR="00142DBB" w:rsidRDefault="00142DBB" w:rsidP="00A0293A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End Date</w:t>
            </w:r>
            <w:r>
              <w:rPr>
                <w:highlight w:val="yellow"/>
              </w:rPr>
              <w:t>:</w:t>
            </w:r>
          </w:p>
          <w:p w14:paraId="79445F74" w14:textId="0D33BF3E" w:rsidR="00142DBB" w:rsidRPr="00A0293A" w:rsidRDefault="00142DBB" w:rsidP="00A0293A">
            <w:pPr>
              <w:rPr>
                <w:highlight w:val="yellow"/>
              </w:rPr>
            </w:pPr>
            <w:r>
              <w:rPr>
                <w:highlight w:val="yellow"/>
              </w:rPr>
              <w:t>dd-mm-</w:t>
            </w:r>
            <w:proofErr w:type="spellStart"/>
            <w:r>
              <w:rPr>
                <w:highlight w:val="yellow"/>
              </w:rPr>
              <w:t>yyyy</w:t>
            </w:r>
            <w:proofErr w:type="spellEnd"/>
          </w:p>
          <w:p w14:paraId="48F8911D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  <w:tc>
          <w:tcPr>
            <w:tcW w:w="1421" w:type="dxa"/>
          </w:tcPr>
          <w:p w14:paraId="02E3E9F1" w14:textId="5936963F" w:rsidR="00142DBB" w:rsidRPr="00A0293A" w:rsidRDefault="00142DBB" w:rsidP="00A0293A">
            <w:pPr>
              <w:rPr>
                <w:highlight w:val="yellow"/>
              </w:rPr>
            </w:pPr>
            <w:r>
              <w:rPr>
                <w:highlight w:val="yellow"/>
              </w:rPr>
              <w:t>150+70+175</w:t>
            </w:r>
            <w:r>
              <w:rPr>
                <w:highlight w:val="yellow"/>
              </w:rPr>
              <w:t xml:space="preserve"> or more</w:t>
            </w:r>
          </w:p>
        </w:tc>
        <w:tc>
          <w:tcPr>
            <w:tcW w:w="1981" w:type="dxa"/>
          </w:tcPr>
          <w:p w14:paraId="7C92854F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  <w:tc>
          <w:tcPr>
            <w:tcW w:w="6237" w:type="dxa"/>
          </w:tcPr>
          <w:p w14:paraId="71494344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  <w:tc>
          <w:tcPr>
            <w:tcW w:w="4395" w:type="dxa"/>
          </w:tcPr>
          <w:p w14:paraId="68B02CED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</w:tr>
    </w:tbl>
    <w:p w14:paraId="2AFAB6F4" w14:textId="77777777" w:rsidR="0018303B" w:rsidRDefault="0018303B"/>
    <w:p w14:paraId="6F496D6E" w14:textId="167A5BA7" w:rsidR="00DA5FC2" w:rsidRDefault="00B70FD4">
      <w:r>
        <w:rPr>
          <w:noProof/>
        </w:rPr>
        <w:lastRenderedPageBreak/>
        <w:drawing>
          <wp:inline distT="0" distB="0" distL="0" distR="0" wp14:anchorId="6F1AD940" wp14:editId="4A9E9300">
            <wp:extent cx="886333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4"/>
    <w:rsid w:val="000A0A11"/>
    <w:rsid w:val="0010175D"/>
    <w:rsid w:val="00114BFD"/>
    <w:rsid w:val="00142DBB"/>
    <w:rsid w:val="00145A67"/>
    <w:rsid w:val="00157C95"/>
    <w:rsid w:val="00172AA1"/>
    <w:rsid w:val="0018303B"/>
    <w:rsid w:val="001A2341"/>
    <w:rsid w:val="001A29A4"/>
    <w:rsid w:val="001C7A2C"/>
    <w:rsid w:val="001E136A"/>
    <w:rsid w:val="001F3B92"/>
    <w:rsid w:val="001F6446"/>
    <w:rsid w:val="00201461"/>
    <w:rsid w:val="00212E54"/>
    <w:rsid w:val="00286167"/>
    <w:rsid w:val="0029146C"/>
    <w:rsid w:val="0029262A"/>
    <w:rsid w:val="002931EC"/>
    <w:rsid w:val="0029419E"/>
    <w:rsid w:val="002D4763"/>
    <w:rsid w:val="002F0FEB"/>
    <w:rsid w:val="0030427C"/>
    <w:rsid w:val="003408CD"/>
    <w:rsid w:val="00370886"/>
    <w:rsid w:val="003762B3"/>
    <w:rsid w:val="00380658"/>
    <w:rsid w:val="00384F9F"/>
    <w:rsid w:val="003A6A69"/>
    <w:rsid w:val="003C4BEB"/>
    <w:rsid w:val="003F6579"/>
    <w:rsid w:val="004017EC"/>
    <w:rsid w:val="00424B6F"/>
    <w:rsid w:val="00426AF8"/>
    <w:rsid w:val="00460730"/>
    <w:rsid w:val="004815B1"/>
    <w:rsid w:val="004979AC"/>
    <w:rsid w:val="004F20CE"/>
    <w:rsid w:val="0050551C"/>
    <w:rsid w:val="00510109"/>
    <w:rsid w:val="00513AE3"/>
    <w:rsid w:val="00574EFD"/>
    <w:rsid w:val="005758F5"/>
    <w:rsid w:val="00587320"/>
    <w:rsid w:val="005E7EDB"/>
    <w:rsid w:val="00626B70"/>
    <w:rsid w:val="006313EF"/>
    <w:rsid w:val="006605F9"/>
    <w:rsid w:val="006A5406"/>
    <w:rsid w:val="006A5A89"/>
    <w:rsid w:val="006B2CFF"/>
    <w:rsid w:val="006D7835"/>
    <w:rsid w:val="006E008A"/>
    <w:rsid w:val="00742B1F"/>
    <w:rsid w:val="00750C27"/>
    <w:rsid w:val="00754270"/>
    <w:rsid w:val="00771A6F"/>
    <w:rsid w:val="00781581"/>
    <w:rsid w:val="007B25CB"/>
    <w:rsid w:val="007C66B2"/>
    <w:rsid w:val="007C6AB2"/>
    <w:rsid w:val="007D081D"/>
    <w:rsid w:val="007E1534"/>
    <w:rsid w:val="007E64E6"/>
    <w:rsid w:val="00801219"/>
    <w:rsid w:val="0080530A"/>
    <w:rsid w:val="00847770"/>
    <w:rsid w:val="00854325"/>
    <w:rsid w:val="0088067B"/>
    <w:rsid w:val="008A26A6"/>
    <w:rsid w:val="008C2EA7"/>
    <w:rsid w:val="008C3ECD"/>
    <w:rsid w:val="008E4728"/>
    <w:rsid w:val="0091032F"/>
    <w:rsid w:val="00910E6E"/>
    <w:rsid w:val="00934059"/>
    <w:rsid w:val="00941697"/>
    <w:rsid w:val="009467EF"/>
    <w:rsid w:val="00961933"/>
    <w:rsid w:val="00966F16"/>
    <w:rsid w:val="0097736A"/>
    <w:rsid w:val="009F5B3D"/>
    <w:rsid w:val="00A0293A"/>
    <w:rsid w:val="00A25CC6"/>
    <w:rsid w:val="00A2641F"/>
    <w:rsid w:val="00A35DB6"/>
    <w:rsid w:val="00A54B62"/>
    <w:rsid w:val="00A57A5B"/>
    <w:rsid w:val="00B036F3"/>
    <w:rsid w:val="00B15E7E"/>
    <w:rsid w:val="00B17FBA"/>
    <w:rsid w:val="00B344C7"/>
    <w:rsid w:val="00B70FD4"/>
    <w:rsid w:val="00B81269"/>
    <w:rsid w:val="00B90E49"/>
    <w:rsid w:val="00BB4E7E"/>
    <w:rsid w:val="00BC24D0"/>
    <w:rsid w:val="00BD7249"/>
    <w:rsid w:val="00BE3F86"/>
    <w:rsid w:val="00BE6C59"/>
    <w:rsid w:val="00C12115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D32E4"/>
    <w:rsid w:val="00DE0267"/>
    <w:rsid w:val="00DE14F6"/>
    <w:rsid w:val="00E103C0"/>
    <w:rsid w:val="00E22582"/>
    <w:rsid w:val="00E27D58"/>
    <w:rsid w:val="00E45B26"/>
    <w:rsid w:val="00E82B88"/>
    <w:rsid w:val="00E921AE"/>
    <w:rsid w:val="00EA38A6"/>
    <w:rsid w:val="00EB0FCB"/>
    <w:rsid w:val="00EB295E"/>
    <w:rsid w:val="00EB44BB"/>
    <w:rsid w:val="00EC1FD4"/>
    <w:rsid w:val="00EC42FC"/>
    <w:rsid w:val="00EF3FDC"/>
    <w:rsid w:val="00F05BF7"/>
    <w:rsid w:val="00F76C4D"/>
    <w:rsid w:val="00FB5D26"/>
    <w:rsid w:val="00F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7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9</cp:revision>
  <dcterms:created xsi:type="dcterms:W3CDTF">2020-04-28T06:21:00Z</dcterms:created>
  <dcterms:modified xsi:type="dcterms:W3CDTF">2020-05-01T06:09:00Z</dcterms:modified>
</cp:coreProperties>
</file>