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1F" w:rsidRDefault="00A2641F" w:rsidP="00A2641F">
      <w:r>
        <w:t xml:space="preserve">To Support </w:t>
      </w:r>
    </w:p>
    <w:p w:rsidR="00A2641F" w:rsidRDefault="00A2641F" w:rsidP="00A2641F">
      <w:r>
        <w:t xml:space="preserve">Manufacturing: - 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:rsidR="00A2641F" w:rsidRDefault="00A2641F" w:rsidP="00A2641F">
      <w:r>
        <w:t>Project:</w:t>
      </w:r>
    </w:p>
    <w:p w:rsidR="00A2641F" w:rsidRDefault="00A2641F" w:rsidP="00A2641F"/>
    <w:p w:rsidR="00A2641F" w:rsidRDefault="00A2641F">
      <w:r>
        <w:t>Stock:</w:t>
      </w:r>
    </w:p>
    <w:p w:rsidR="00DE0267" w:rsidRDefault="00DA5FC2">
      <w:r>
        <w:t>Product/Project/Stok Schedule</w:t>
      </w:r>
    </w:p>
    <w:p w:rsidR="0050551C" w:rsidRDefault="00771A6F">
      <w:r>
        <w:t>C</w:t>
      </w:r>
      <w:r w:rsidR="0050551C">
        <w:t>ustomer</w:t>
      </w:r>
      <w:r>
        <w:t>:</w:t>
      </w:r>
    </w:p>
    <w:p w:rsidR="00771A6F" w:rsidRDefault="0029146C">
      <w:r>
        <w:t>Customer id:</w:t>
      </w:r>
      <w:r w:rsidR="00F76C4D">
        <w:t xml:space="preserve"> (internal)</w:t>
      </w:r>
    </w:p>
    <w:p w:rsidR="00750C27" w:rsidRDefault="003762B3" w:rsidP="003762B3">
      <w:r>
        <w:t xml:space="preserve">End </w:t>
      </w:r>
      <w:r w:rsidR="00750C27">
        <w:t>date</w:t>
      </w:r>
      <w:r w:rsidR="00750C27">
        <w:t>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:rsidTr="00750C27">
        <w:tc>
          <w:tcPr>
            <w:tcW w:w="6062" w:type="dxa"/>
          </w:tcPr>
          <w:p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:rsidTr="00750C27">
        <w:tc>
          <w:tcPr>
            <w:tcW w:w="6062" w:type="dxa"/>
          </w:tcPr>
          <w:p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</w:p>
        </w:tc>
      </w:tr>
      <w:tr w:rsidR="00750C27" w:rsidTr="00750C27">
        <w:tc>
          <w:tcPr>
            <w:tcW w:w="6062" w:type="dxa"/>
          </w:tcPr>
          <w:p w:rsidR="00750C27" w:rsidRDefault="002F0FEB" w:rsidP="002F0FEB">
            <w:r>
              <w:t>EndDate-</w:t>
            </w:r>
            <w:r>
              <w:t>2</w:t>
            </w:r>
            <w:r>
              <w:t xml:space="preserve">                Demand-</w:t>
            </w:r>
            <w:r>
              <w:t>2</w:t>
            </w:r>
            <w:r>
              <w:t xml:space="preserve">                                                     </w:t>
            </w:r>
            <w:r>
              <w:t xml:space="preserve">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:rsidR="001F6446" w:rsidRDefault="001F6446">
      <w:pPr>
        <w:rPr>
          <w:strike/>
        </w:rPr>
      </w:pPr>
      <w:r w:rsidRPr="006E008A">
        <w:rPr>
          <w:strike/>
        </w:rPr>
        <w:lastRenderedPageBreak/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:rsidR="00A57A5B" w:rsidRDefault="00A57A5B">
      <w:pPr>
        <w:rPr>
          <w:strike/>
        </w:rPr>
      </w:pPr>
      <w:r>
        <w:rPr>
          <w:strike/>
        </w:rPr>
        <w:t>Unit cost: (inventory  /</w:t>
      </w:r>
      <w:proofErr w:type="spellStart"/>
      <w:r>
        <w:rPr>
          <w:strike/>
        </w:rPr>
        <w:t>opeartion</w:t>
      </w:r>
      <w:proofErr w:type="spellEnd"/>
      <w:r>
        <w:rPr>
          <w:strike/>
        </w:rPr>
        <w:t>?)</w:t>
      </w:r>
    </w:p>
    <w:p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proofErr w:type="spellStart"/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proofErr w:type="spellEnd"/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:rsidR="001F6446" w:rsidRDefault="001F6446"/>
    <w:p w:rsidR="0091032F" w:rsidRDefault="00754270">
      <w:r>
        <w:t>MPS is produced after MRP process</w:t>
      </w:r>
    </w:p>
    <w:p w:rsidR="00754270" w:rsidRDefault="00754270">
      <w:r>
        <w:rPr>
          <w:noProof/>
        </w:rPr>
        <w:drawing>
          <wp:inline distT="0" distB="0" distL="0" distR="0" wp14:anchorId="763D0358" wp14:editId="74B2B648">
            <wp:extent cx="42957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0" w:rsidRDefault="002F0FEB">
      <w:hyperlink r:id="rId7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:rsidR="009F5B3D" w:rsidRDefault="009F5B3D" w:rsidP="00CC1D64"/>
        </w:tc>
        <w:tc>
          <w:tcPr>
            <w:tcW w:w="191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1372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6"/>
        <w:gridCol w:w="1276"/>
        <w:gridCol w:w="1417"/>
        <w:gridCol w:w="1985"/>
        <w:gridCol w:w="2126"/>
        <w:gridCol w:w="2552"/>
      </w:tblGrid>
      <w:tr w:rsidR="001F6446" w:rsidTr="001F6446">
        <w:trPr>
          <w:trHeight w:val="522"/>
        </w:trPr>
        <w:tc>
          <w:tcPr>
            <w:tcW w:w="1815" w:type="dxa"/>
          </w:tcPr>
          <w:p w:rsidR="001F6446" w:rsidRDefault="001F6446" w:rsidP="00CC1D64">
            <w:r>
              <w:t>Data Item</w:t>
            </w:r>
          </w:p>
        </w:tc>
        <w:tc>
          <w:tcPr>
            <w:tcW w:w="1275" w:type="dxa"/>
          </w:tcPr>
          <w:p w:rsidR="001F6446" w:rsidRDefault="001F6446" w:rsidP="00CC1D64">
            <w:r>
              <w:t>Period 1</w:t>
            </w:r>
          </w:p>
          <w:p w:rsidR="001F6446" w:rsidRDefault="001F6446" w:rsidP="00CC1D64">
            <w:r>
              <w:t>dd.mm-dd.mm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2</w:t>
            </w:r>
          </w:p>
        </w:tc>
        <w:tc>
          <w:tcPr>
            <w:tcW w:w="1276" w:type="dxa"/>
          </w:tcPr>
          <w:p w:rsidR="001F6446" w:rsidRDefault="001F6446" w:rsidP="00CC1D64">
            <w:r>
              <w:t>Period 3</w:t>
            </w:r>
          </w:p>
        </w:tc>
        <w:tc>
          <w:tcPr>
            <w:tcW w:w="1417" w:type="dxa"/>
          </w:tcPr>
          <w:p w:rsidR="001F6446" w:rsidRPr="001E136A" w:rsidRDefault="001F6446" w:rsidP="00CC1D64">
            <w:r>
              <w:t>Period 3</w:t>
            </w:r>
          </w:p>
        </w:tc>
        <w:tc>
          <w:tcPr>
            <w:tcW w:w="1985" w:type="dxa"/>
          </w:tcPr>
          <w:p w:rsidR="001F6446" w:rsidRPr="001E136A" w:rsidRDefault="001F6446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:rsidR="001F6446" w:rsidRDefault="001F6446" w:rsidP="00CC1D64">
            <w:r>
              <w:t>Note</w:t>
            </w:r>
          </w:p>
          <w:p w:rsidR="001F6446" w:rsidRDefault="001F6446" w:rsidP="00CC1D64">
            <w:r>
              <w:t>Square</w:t>
            </w:r>
          </w:p>
        </w:tc>
      </w:tr>
      <w:tr w:rsidR="001F6446" w:rsidTr="001F6446">
        <w:trPr>
          <w:trHeight w:val="246"/>
        </w:trPr>
        <w:tc>
          <w:tcPr>
            <w:tcW w:w="1815" w:type="dxa"/>
          </w:tcPr>
          <w:p w:rsidR="001F6446" w:rsidRDefault="001F6446" w:rsidP="00CC1D64">
            <w:r>
              <w:t>Demand Quantity</w:t>
            </w: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1F6446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F6446" w:rsidTr="001F6446">
        <w:trPr>
          <w:trHeight w:val="261"/>
        </w:trPr>
        <w:tc>
          <w:tcPr>
            <w:tcW w:w="1815" w:type="dxa"/>
          </w:tcPr>
          <w:p w:rsidR="001F6446" w:rsidRDefault="001F6446" w:rsidP="001F6446">
            <w:r>
              <w:t>Scrape rate:</w:t>
            </w:r>
          </w:p>
          <w:p w:rsidR="001F6446" w:rsidRPr="008821FF" w:rsidRDefault="001F6446" w:rsidP="00CC1D64">
            <w:pPr>
              <w:rPr>
                <w:lang w:val="en-AU"/>
              </w:rPr>
            </w:pPr>
          </w:p>
        </w:tc>
        <w:tc>
          <w:tcPr>
            <w:tcW w:w="1275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276" w:type="dxa"/>
          </w:tcPr>
          <w:p w:rsidR="001F6446" w:rsidRDefault="001F6446" w:rsidP="00CC1D64"/>
        </w:tc>
        <w:tc>
          <w:tcPr>
            <w:tcW w:w="1417" w:type="dxa"/>
          </w:tcPr>
          <w:p w:rsidR="001F6446" w:rsidRPr="001E136A" w:rsidRDefault="001F6446" w:rsidP="00CC1D64"/>
        </w:tc>
        <w:tc>
          <w:tcPr>
            <w:tcW w:w="1985" w:type="dxa"/>
          </w:tcPr>
          <w:p w:rsidR="001F6446" w:rsidRPr="001E136A" w:rsidRDefault="001F6446" w:rsidP="00CC1D64"/>
        </w:tc>
        <w:tc>
          <w:tcPr>
            <w:tcW w:w="4678" w:type="dxa"/>
            <w:gridSpan w:val="2"/>
            <w:vMerge/>
          </w:tcPr>
          <w:p w:rsidR="001F6446" w:rsidRDefault="001F6446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9F5B3D" w:rsidP="00CC1D64">
            <w:r>
              <w:t>Lead time:</w:t>
            </w:r>
          </w:p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Pr="00254925" w:rsidRDefault="001A29A4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/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8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50kg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46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10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1E136A" w:rsidRDefault="001A29A4" w:rsidP="00CC1D64"/>
        </w:tc>
        <w:tc>
          <w:tcPr>
            <w:tcW w:w="1985" w:type="dxa"/>
          </w:tcPr>
          <w:p w:rsidR="001A29A4" w:rsidRPr="001E136A" w:rsidRDefault="001A29A4" w:rsidP="00CC1D64">
            <w:r w:rsidRPr="001E136A">
              <w:t>10kg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261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4</w:t>
            </w:r>
          </w:p>
        </w:tc>
        <w:tc>
          <w:tcPr>
            <w:tcW w:w="1276" w:type="dxa"/>
          </w:tcPr>
          <w:p w:rsidR="001A29A4" w:rsidRDefault="001A29A4" w:rsidP="00CC1D64">
            <w:r>
              <w:rPr>
                <w:rFonts w:hint="eastAsia"/>
              </w:rPr>
              <w:t>个</w:t>
            </w:r>
          </w:p>
        </w:tc>
        <w:tc>
          <w:tcPr>
            <w:tcW w:w="1417" w:type="dxa"/>
          </w:tcPr>
          <w:p w:rsidR="001A29A4" w:rsidRPr="001E136A" w:rsidRDefault="001A29A4" w:rsidP="00CC1D64">
            <w:r w:rsidRPr="001E136A">
              <w:t>0.01</w:t>
            </w: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4*10000*(1+0.001%)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  <w:tr w:rsidR="001A29A4" w:rsidTr="001F6446">
        <w:trPr>
          <w:trHeight w:val="70"/>
        </w:trPr>
        <w:tc>
          <w:tcPr>
            <w:tcW w:w="1815" w:type="dxa"/>
          </w:tcPr>
          <w:p w:rsidR="001A29A4" w:rsidRDefault="001A29A4" w:rsidP="00CC1D64"/>
        </w:tc>
        <w:tc>
          <w:tcPr>
            <w:tcW w:w="1275" w:type="dxa"/>
          </w:tcPr>
          <w:p w:rsidR="001A29A4" w:rsidRDefault="001A29A4" w:rsidP="00CC1D64"/>
        </w:tc>
        <w:tc>
          <w:tcPr>
            <w:tcW w:w="1276" w:type="dxa"/>
          </w:tcPr>
          <w:p w:rsidR="001A29A4" w:rsidRDefault="001A29A4" w:rsidP="00CC1D64">
            <w:r>
              <w:t>5</w:t>
            </w:r>
          </w:p>
        </w:tc>
        <w:tc>
          <w:tcPr>
            <w:tcW w:w="1276" w:type="dxa"/>
          </w:tcPr>
          <w:p w:rsidR="001A29A4" w:rsidRDefault="001A29A4" w:rsidP="00CC1D64">
            <w:r>
              <w:t>g</w:t>
            </w:r>
          </w:p>
        </w:tc>
        <w:tc>
          <w:tcPr>
            <w:tcW w:w="1417" w:type="dxa"/>
          </w:tcPr>
          <w:p w:rsidR="001A29A4" w:rsidRPr="00EB362E" w:rsidRDefault="001A29A4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:rsidR="001A29A4" w:rsidRPr="001E136A" w:rsidRDefault="001A29A4" w:rsidP="00CC1D64">
            <w:r w:rsidRPr="001E136A">
              <w:t>5kg</w:t>
            </w:r>
          </w:p>
        </w:tc>
        <w:tc>
          <w:tcPr>
            <w:tcW w:w="2126" w:type="dxa"/>
          </w:tcPr>
          <w:p w:rsidR="001A29A4" w:rsidRDefault="001A29A4" w:rsidP="00CC1D64"/>
        </w:tc>
        <w:tc>
          <w:tcPr>
            <w:tcW w:w="2552" w:type="dxa"/>
          </w:tcPr>
          <w:p w:rsidR="001A29A4" w:rsidRDefault="001A29A4" w:rsidP="00CC1D64"/>
        </w:tc>
      </w:tr>
    </w:tbl>
    <w:p w:rsidR="0018303B" w:rsidRDefault="0018303B"/>
    <w:p w:rsidR="0018303B" w:rsidRDefault="0018303B"/>
    <w:p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54"/>
    <w:rsid w:val="0010175D"/>
    <w:rsid w:val="00157C95"/>
    <w:rsid w:val="0018303B"/>
    <w:rsid w:val="001A29A4"/>
    <w:rsid w:val="001E136A"/>
    <w:rsid w:val="001F6446"/>
    <w:rsid w:val="00212E54"/>
    <w:rsid w:val="0029146C"/>
    <w:rsid w:val="0029262A"/>
    <w:rsid w:val="002F0FEB"/>
    <w:rsid w:val="00370886"/>
    <w:rsid w:val="003762B3"/>
    <w:rsid w:val="0050551C"/>
    <w:rsid w:val="006A5A89"/>
    <w:rsid w:val="006E008A"/>
    <w:rsid w:val="00750C27"/>
    <w:rsid w:val="00754270"/>
    <w:rsid w:val="00771A6F"/>
    <w:rsid w:val="007E64E6"/>
    <w:rsid w:val="00847770"/>
    <w:rsid w:val="008A26A6"/>
    <w:rsid w:val="008E4728"/>
    <w:rsid w:val="0091032F"/>
    <w:rsid w:val="00910E6E"/>
    <w:rsid w:val="009F5B3D"/>
    <w:rsid w:val="00A2641F"/>
    <w:rsid w:val="00A57A5B"/>
    <w:rsid w:val="00BD7249"/>
    <w:rsid w:val="00CF4BEC"/>
    <w:rsid w:val="00D118C7"/>
    <w:rsid w:val="00DA5FC2"/>
    <w:rsid w:val="00DE0267"/>
    <w:rsid w:val="00E22582"/>
    <w:rsid w:val="00E45B26"/>
    <w:rsid w:val="00E82B88"/>
    <w:rsid w:val="00F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_uXBwibObw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25</cp:revision>
  <dcterms:created xsi:type="dcterms:W3CDTF">2019-08-15T08:47:00Z</dcterms:created>
  <dcterms:modified xsi:type="dcterms:W3CDTF">2019-08-20T14:07:00Z</dcterms:modified>
</cp:coreProperties>
</file>