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CE7B" w14:textId="40459E63" w:rsidR="008517BB" w:rsidRDefault="008517BB">
      <w:pPr>
        <w:rPr>
          <w:lang w:val="en-AU"/>
        </w:rPr>
      </w:pPr>
      <w:r>
        <w:rPr>
          <w:lang w:val="en-AU"/>
        </w:rPr>
        <w:t xml:space="preserve">To Support </w:t>
      </w:r>
    </w:p>
    <w:p w14:paraId="49DA1727" w14:textId="3A2B4A22" w:rsidR="002A35DB" w:rsidRDefault="002A35DB">
      <w:pPr>
        <w:rPr>
          <w:lang w:val="en-AU"/>
        </w:rPr>
      </w:pPr>
      <w:r>
        <w:rPr>
          <w:lang w:val="en-AU"/>
        </w:rPr>
        <w:t xml:space="preserve">Manufacturing: - </w:t>
      </w:r>
    </w:p>
    <w:p w14:paraId="30F18CB0" w14:textId="5BEEA710" w:rsidR="00A46397" w:rsidRDefault="008517BB" w:rsidP="008517BB">
      <w:pPr>
        <w:pStyle w:val="ListParagraph"/>
        <w:numPr>
          <w:ilvl w:val="0"/>
          <w:numId w:val="2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51F7F17C" w14:textId="6D8BFFA1" w:rsidR="008517BB" w:rsidRDefault="008517BB" w:rsidP="008517B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Make to Stock (MTS)</w:t>
      </w:r>
    </w:p>
    <w:p w14:paraId="7959DD0D" w14:textId="4AD8B787" w:rsidR="008517BB" w:rsidRDefault="008517BB" w:rsidP="008517B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Make to Order (MTO)</w:t>
      </w:r>
    </w:p>
    <w:p w14:paraId="3D914995" w14:textId="705B75CD" w:rsidR="008517BB" w:rsidRPr="008517BB" w:rsidRDefault="008517BB" w:rsidP="008517B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Engineer to Order (ETO)</w:t>
      </w:r>
    </w:p>
    <w:p w14:paraId="4A2EC0DC" w14:textId="500D2DC1" w:rsidR="008517BB" w:rsidRDefault="002A35DB" w:rsidP="008517BB">
      <w:pPr>
        <w:rPr>
          <w:lang w:val="en-AU"/>
        </w:rPr>
      </w:pPr>
      <w:r>
        <w:rPr>
          <w:lang w:val="en-AU"/>
        </w:rPr>
        <w:t>Project:</w:t>
      </w:r>
    </w:p>
    <w:p w14:paraId="24A1350F" w14:textId="577D4229" w:rsidR="002A35DB" w:rsidRDefault="002A35DB" w:rsidP="008517BB">
      <w:pPr>
        <w:rPr>
          <w:lang w:val="en-AU"/>
        </w:rPr>
      </w:pPr>
    </w:p>
    <w:p w14:paraId="7B600432" w14:textId="29C7DBAF" w:rsidR="002A35DB" w:rsidRDefault="002A35DB" w:rsidP="008517BB">
      <w:pPr>
        <w:rPr>
          <w:lang w:val="en-AU"/>
        </w:rPr>
      </w:pPr>
      <w:r>
        <w:rPr>
          <w:lang w:val="en-AU"/>
        </w:rPr>
        <w:t>Stock:</w:t>
      </w:r>
    </w:p>
    <w:p w14:paraId="7343A08A" w14:textId="24017841" w:rsidR="002A35DB" w:rsidRDefault="002A35DB" w:rsidP="008517BB">
      <w:pPr>
        <w:rPr>
          <w:lang w:val="en-AU"/>
        </w:rPr>
      </w:pPr>
      <w:r>
        <w:rPr>
          <w:lang w:val="en-AU"/>
        </w:rPr>
        <w:t xml:space="preserve">Input: Period or once off, time range for milestones, </w:t>
      </w:r>
    </w:p>
    <w:p w14:paraId="4915538C" w14:textId="77777777" w:rsidR="002A35DB" w:rsidRDefault="002A35DB" w:rsidP="008517BB">
      <w:pPr>
        <w:rPr>
          <w:lang w:val="en-AU"/>
        </w:rPr>
      </w:pPr>
      <w:r>
        <w:rPr>
          <w:lang w:val="en-AU"/>
        </w:rPr>
        <w:t>Forecast Demand: (total order count, may divided into deliverable time periods)</w:t>
      </w:r>
    </w:p>
    <w:p w14:paraId="267A2CE1" w14:textId="153E6576" w:rsidR="00755915" w:rsidRDefault="00755915" w:rsidP="008517BB">
      <w:pPr>
        <w:rPr>
          <w:lang w:val="en-AU"/>
        </w:rPr>
      </w:pPr>
      <w:r>
        <w:rPr>
          <w:lang w:val="en-AU"/>
        </w:rPr>
        <w:t xml:space="preserve">Number of Shifts </w:t>
      </w:r>
    </w:p>
    <w:p w14:paraId="066ED8EB" w14:textId="797A5D37" w:rsidR="002A35DB" w:rsidRDefault="00755915" w:rsidP="008517BB">
      <w:pPr>
        <w:rPr>
          <w:lang w:val="en-AU"/>
        </w:rPr>
      </w:pPr>
      <w:r>
        <w:rPr>
          <w:lang w:val="en-AU"/>
        </w:rPr>
        <w:t>Number of team members</w:t>
      </w:r>
    </w:p>
    <w:p w14:paraId="66570C20" w14:textId="39132FE7" w:rsidR="00755915" w:rsidRDefault="00755915" w:rsidP="008517BB">
      <w:pPr>
        <w:rPr>
          <w:lang w:val="en-AU"/>
        </w:rPr>
      </w:pPr>
      <w:r>
        <w:rPr>
          <w:lang w:val="en-AU"/>
        </w:rPr>
        <w:t>Time Capacity per member (Hr)</w:t>
      </w:r>
    </w:p>
    <w:p w14:paraId="716409D8" w14:textId="7E2114E8" w:rsidR="00755915" w:rsidRDefault="00755915" w:rsidP="008517BB">
      <w:pPr>
        <w:rPr>
          <w:lang w:val="en-AU"/>
        </w:rPr>
      </w:pPr>
      <w:r>
        <w:rPr>
          <w:lang w:val="en-AU"/>
        </w:rPr>
        <w:t>Time Cost per Hour</w:t>
      </w:r>
      <w:bookmarkStart w:id="0" w:name="_GoBack"/>
      <w:bookmarkEnd w:id="0"/>
    </w:p>
    <w:p w14:paraId="5451B8AA" w14:textId="77777777" w:rsidR="00755915" w:rsidRDefault="00755915" w:rsidP="008517BB">
      <w:pPr>
        <w:rPr>
          <w:lang w:val="en-AU"/>
        </w:rPr>
      </w:pPr>
    </w:p>
    <w:p w14:paraId="56F0D282" w14:textId="77777777" w:rsidR="00755915" w:rsidRDefault="00755915" w:rsidP="008517BB">
      <w:pPr>
        <w:rPr>
          <w:lang w:val="en-AU"/>
        </w:rPr>
      </w:pPr>
    </w:p>
    <w:p w14:paraId="1ACDA940" w14:textId="77777777" w:rsidR="002A35DB" w:rsidRPr="008517BB" w:rsidRDefault="002A35DB" w:rsidP="008517BB">
      <w:pPr>
        <w:rPr>
          <w:lang w:val="en-AU"/>
        </w:rPr>
      </w:pPr>
    </w:p>
    <w:p w14:paraId="12E03356" w14:textId="77777777" w:rsidR="008517BB" w:rsidRPr="008517BB" w:rsidRDefault="008517BB">
      <w:pPr>
        <w:rPr>
          <w:lang w:val="en-AU"/>
        </w:rPr>
      </w:pPr>
    </w:p>
    <w:sectPr w:rsidR="008517BB" w:rsidRPr="008517BB" w:rsidSect="008517BB">
      <w:pgSz w:w="12240" w:h="15840"/>
      <w:pgMar w:top="1440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B38AA"/>
    <w:multiLevelType w:val="hybridMultilevel"/>
    <w:tmpl w:val="7F60E510"/>
    <w:lvl w:ilvl="0" w:tplc="B9D005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9"/>
    <w:rsid w:val="000F2FB7"/>
    <w:rsid w:val="002A35DB"/>
    <w:rsid w:val="00546D5B"/>
    <w:rsid w:val="005D47CF"/>
    <w:rsid w:val="00732E47"/>
    <w:rsid w:val="00755915"/>
    <w:rsid w:val="008517BB"/>
    <w:rsid w:val="009B6167"/>
    <w:rsid w:val="00AE0119"/>
    <w:rsid w:val="00BC100B"/>
    <w:rsid w:val="00C36EA7"/>
    <w:rsid w:val="00E05384"/>
    <w:rsid w:val="00E959A3"/>
    <w:rsid w:val="00F21D89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3E3F"/>
  <w15:chartTrackingRefBased/>
  <w15:docId w15:val="{E5C93F0D-AE70-4E4A-B7A5-E33342EF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5</cp:revision>
  <dcterms:created xsi:type="dcterms:W3CDTF">2019-08-15T03:06:00Z</dcterms:created>
  <dcterms:modified xsi:type="dcterms:W3CDTF">2019-08-15T04:01:00Z</dcterms:modified>
</cp:coreProperties>
</file>