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67EE" w14:textId="1E7DDCE0" w:rsidR="00A46397" w:rsidRDefault="008A2AC1">
      <w:r>
        <w:t>Cost Report</w:t>
      </w:r>
    </w:p>
    <w:p w14:paraId="5D8F5185" w14:textId="59111BCD" w:rsidR="002D56FE" w:rsidRDefault="002D56FE">
      <w:r>
        <w:t>Setup Cost:</w:t>
      </w:r>
    </w:p>
    <w:p w14:paraId="0064624A" w14:textId="55E158A7" w:rsidR="00D973F5" w:rsidRDefault="00D973F5">
      <w:r>
        <w:t xml:space="preserve">Unit Cost: - auto filled except the material. </w:t>
      </w:r>
      <w:r w:rsidRPr="00D973F5">
        <w:t>This is the accumulated value of the costs added by all the component parts lower in the process structure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899" w:tblpY="5296"/>
        <w:tblW w:w="11340" w:type="dxa"/>
        <w:tblLook w:val="04A0" w:firstRow="1" w:lastRow="0" w:firstColumn="1" w:lastColumn="0" w:noHBand="0" w:noVBand="1"/>
      </w:tblPr>
      <w:tblGrid>
        <w:gridCol w:w="1366"/>
        <w:gridCol w:w="1347"/>
        <w:gridCol w:w="1132"/>
        <w:gridCol w:w="1566"/>
        <w:gridCol w:w="1096"/>
        <w:gridCol w:w="1129"/>
        <w:gridCol w:w="929"/>
        <w:gridCol w:w="1043"/>
        <w:gridCol w:w="1732"/>
      </w:tblGrid>
      <w:tr w:rsidR="00D973F5" w14:paraId="4A860397" w14:textId="77777777" w:rsidTr="00D973F5">
        <w:tc>
          <w:tcPr>
            <w:tcW w:w="1366" w:type="dxa"/>
          </w:tcPr>
          <w:p w14:paraId="13BD2974" w14:textId="77777777" w:rsidR="00D973F5" w:rsidRDefault="00D973F5" w:rsidP="00D973F5">
            <w:r>
              <w:t>Data Item</w:t>
            </w:r>
          </w:p>
        </w:tc>
        <w:tc>
          <w:tcPr>
            <w:tcW w:w="1347" w:type="dxa"/>
          </w:tcPr>
          <w:p w14:paraId="5AEBFAD7" w14:textId="77777777" w:rsidR="00D973F5" w:rsidRDefault="00D973F5" w:rsidP="00D973F5">
            <w:r>
              <w:t>Regular time</w:t>
            </w:r>
          </w:p>
        </w:tc>
        <w:tc>
          <w:tcPr>
            <w:tcW w:w="1132" w:type="dxa"/>
          </w:tcPr>
          <w:p w14:paraId="2A02F0AF" w14:textId="77777777" w:rsidR="00D973F5" w:rsidRDefault="00D973F5" w:rsidP="00D973F5">
            <w:r>
              <w:t>Over time</w:t>
            </w:r>
          </w:p>
        </w:tc>
        <w:tc>
          <w:tcPr>
            <w:tcW w:w="1566" w:type="dxa"/>
          </w:tcPr>
          <w:p w14:paraId="4DD8369A" w14:textId="77777777" w:rsidR="00D973F5" w:rsidRDefault="00D973F5" w:rsidP="00D973F5">
            <w:r>
              <w:t>Subcontracting cost</w:t>
            </w:r>
          </w:p>
        </w:tc>
        <w:tc>
          <w:tcPr>
            <w:tcW w:w="1096" w:type="dxa"/>
          </w:tcPr>
          <w:p w14:paraId="7AB3814B" w14:textId="77777777" w:rsidR="00D973F5" w:rsidRDefault="00D973F5" w:rsidP="00D973F5">
            <w:r>
              <w:t>Inventory Holding Cost</w:t>
            </w:r>
          </w:p>
        </w:tc>
        <w:tc>
          <w:tcPr>
            <w:tcW w:w="1129" w:type="dxa"/>
          </w:tcPr>
          <w:p w14:paraId="537401CC" w14:textId="77777777" w:rsidR="00D973F5" w:rsidRDefault="00D973F5" w:rsidP="00D973F5">
            <w:r>
              <w:t>Backorder cost</w:t>
            </w:r>
          </w:p>
        </w:tc>
        <w:tc>
          <w:tcPr>
            <w:tcW w:w="929" w:type="dxa"/>
          </w:tcPr>
          <w:p w14:paraId="2475CA26" w14:textId="77777777" w:rsidR="00D973F5" w:rsidRDefault="00D973F5" w:rsidP="00D973F5">
            <w:r>
              <w:t>Hiring</w:t>
            </w:r>
          </w:p>
        </w:tc>
        <w:tc>
          <w:tcPr>
            <w:tcW w:w="1043" w:type="dxa"/>
          </w:tcPr>
          <w:p w14:paraId="55D8E1E1" w14:textId="77777777" w:rsidR="00D973F5" w:rsidRDefault="00D973F5" w:rsidP="00D973F5">
            <w:r>
              <w:t>Dismissal</w:t>
            </w:r>
          </w:p>
        </w:tc>
        <w:tc>
          <w:tcPr>
            <w:tcW w:w="1732" w:type="dxa"/>
          </w:tcPr>
          <w:p w14:paraId="7C5E58EA" w14:textId="77777777" w:rsidR="00D973F5" w:rsidRDefault="00D973F5" w:rsidP="00D973F5">
            <w:r>
              <w:t>Total Cost</w:t>
            </w:r>
          </w:p>
        </w:tc>
      </w:tr>
      <w:tr w:rsidR="00D973F5" w14:paraId="58A7E448" w14:textId="77777777" w:rsidTr="00D973F5">
        <w:tc>
          <w:tcPr>
            <w:tcW w:w="1366" w:type="dxa"/>
          </w:tcPr>
          <w:p w14:paraId="124497FE" w14:textId="77777777" w:rsidR="00D973F5" w:rsidRDefault="00D973F5" w:rsidP="00D973F5">
            <w:r>
              <w:t>Period 1</w:t>
            </w:r>
          </w:p>
          <w:p w14:paraId="6C87A078" w14:textId="77777777" w:rsidR="00D973F5" w:rsidRDefault="00D973F5" w:rsidP="00D973F5">
            <w:r>
              <w:t>dd.mm-dd.mm</w:t>
            </w:r>
          </w:p>
        </w:tc>
        <w:tc>
          <w:tcPr>
            <w:tcW w:w="1347" w:type="dxa"/>
          </w:tcPr>
          <w:p w14:paraId="2A241A73" w14:textId="77777777" w:rsidR="00D973F5" w:rsidRDefault="00D973F5" w:rsidP="00D973F5"/>
        </w:tc>
        <w:tc>
          <w:tcPr>
            <w:tcW w:w="1132" w:type="dxa"/>
          </w:tcPr>
          <w:p w14:paraId="4617752F" w14:textId="77777777" w:rsidR="00D973F5" w:rsidRDefault="00D973F5" w:rsidP="00D973F5"/>
        </w:tc>
        <w:tc>
          <w:tcPr>
            <w:tcW w:w="1566" w:type="dxa"/>
          </w:tcPr>
          <w:p w14:paraId="0CF769E3" w14:textId="77777777" w:rsidR="00D973F5" w:rsidRDefault="00D973F5" w:rsidP="00D973F5"/>
        </w:tc>
        <w:tc>
          <w:tcPr>
            <w:tcW w:w="1096" w:type="dxa"/>
          </w:tcPr>
          <w:p w14:paraId="0AA5ECD4" w14:textId="77777777" w:rsidR="00D973F5" w:rsidRDefault="00D973F5" w:rsidP="00D973F5"/>
        </w:tc>
        <w:tc>
          <w:tcPr>
            <w:tcW w:w="1129" w:type="dxa"/>
          </w:tcPr>
          <w:p w14:paraId="1A7B3FCF" w14:textId="77777777" w:rsidR="00D973F5" w:rsidRDefault="00D973F5" w:rsidP="00D973F5"/>
        </w:tc>
        <w:tc>
          <w:tcPr>
            <w:tcW w:w="929" w:type="dxa"/>
          </w:tcPr>
          <w:p w14:paraId="054BA3EC" w14:textId="77777777" w:rsidR="00D973F5" w:rsidRDefault="00D973F5" w:rsidP="00D973F5"/>
        </w:tc>
        <w:tc>
          <w:tcPr>
            <w:tcW w:w="1043" w:type="dxa"/>
          </w:tcPr>
          <w:p w14:paraId="41DC3F4B" w14:textId="77777777" w:rsidR="00D973F5" w:rsidRDefault="00D973F5" w:rsidP="00D973F5"/>
        </w:tc>
        <w:tc>
          <w:tcPr>
            <w:tcW w:w="1732" w:type="dxa"/>
          </w:tcPr>
          <w:p w14:paraId="397500AE" w14:textId="77777777" w:rsidR="00D973F5" w:rsidRDefault="00D973F5" w:rsidP="00D973F5"/>
        </w:tc>
      </w:tr>
      <w:tr w:rsidR="00D973F5" w14:paraId="3FC72E73" w14:textId="77777777" w:rsidTr="00D973F5">
        <w:tc>
          <w:tcPr>
            <w:tcW w:w="1366" w:type="dxa"/>
          </w:tcPr>
          <w:p w14:paraId="3BED8C87" w14:textId="77777777" w:rsidR="00D973F5" w:rsidRDefault="00D973F5" w:rsidP="00D973F5">
            <w:r>
              <w:t>Period 2</w:t>
            </w:r>
          </w:p>
        </w:tc>
        <w:tc>
          <w:tcPr>
            <w:tcW w:w="1347" w:type="dxa"/>
          </w:tcPr>
          <w:p w14:paraId="2334DFE0" w14:textId="77777777" w:rsidR="00D973F5" w:rsidRDefault="00D973F5" w:rsidP="00D973F5"/>
        </w:tc>
        <w:tc>
          <w:tcPr>
            <w:tcW w:w="1132" w:type="dxa"/>
          </w:tcPr>
          <w:p w14:paraId="3E7D5D21" w14:textId="77777777" w:rsidR="00D973F5" w:rsidRDefault="00D973F5" w:rsidP="00D973F5"/>
        </w:tc>
        <w:tc>
          <w:tcPr>
            <w:tcW w:w="1566" w:type="dxa"/>
          </w:tcPr>
          <w:p w14:paraId="6A6AA323" w14:textId="77777777" w:rsidR="00D973F5" w:rsidRDefault="00D973F5" w:rsidP="00D973F5"/>
        </w:tc>
        <w:tc>
          <w:tcPr>
            <w:tcW w:w="1096" w:type="dxa"/>
          </w:tcPr>
          <w:p w14:paraId="180161FD" w14:textId="77777777" w:rsidR="00D973F5" w:rsidRDefault="00D973F5" w:rsidP="00D973F5"/>
        </w:tc>
        <w:tc>
          <w:tcPr>
            <w:tcW w:w="1129" w:type="dxa"/>
          </w:tcPr>
          <w:p w14:paraId="0818EC73" w14:textId="77777777" w:rsidR="00D973F5" w:rsidRDefault="00D973F5" w:rsidP="00D973F5"/>
        </w:tc>
        <w:tc>
          <w:tcPr>
            <w:tcW w:w="929" w:type="dxa"/>
          </w:tcPr>
          <w:p w14:paraId="3F339A78" w14:textId="77777777" w:rsidR="00D973F5" w:rsidRDefault="00D973F5" w:rsidP="00D973F5"/>
        </w:tc>
        <w:tc>
          <w:tcPr>
            <w:tcW w:w="1043" w:type="dxa"/>
          </w:tcPr>
          <w:p w14:paraId="39B9CB41" w14:textId="77777777" w:rsidR="00D973F5" w:rsidRDefault="00D973F5" w:rsidP="00D973F5"/>
        </w:tc>
        <w:tc>
          <w:tcPr>
            <w:tcW w:w="1732" w:type="dxa"/>
          </w:tcPr>
          <w:p w14:paraId="27B75867" w14:textId="77777777" w:rsidR="00D973F5" w:rsidRDefault="00D973F5" w:rsidP="00D973F5"/>
        </w:tc>
      </w:tr>
      <w:tr w:rsidR="00D973F5" w14:paraId="26267071" w14:textId="77777777" w:rsidTr="00D973F5">
        <w:tc>
          <w:tcPr>
            <w:tcW w:w="1366" w:type="dxa"/>
          </w:tcPr>
          <w:p w14:paraId="574DD31C" w14:textId="77777777" w:rsidR="00D973F5" w:rsidRDefault="00D973F5" w:rsidP="00D973F5"/>
        </w:tc>
        <w:tc>
          <w:tcPr>
            <w:tcW w:w="1347" w:type="dxa"/>
          </w:tcPr>
          <w:p w14:paraId="5FA8B123" w14:textId="77777777" w:rsidR="00D973F5" w:rsidRDefault="00D973F5" w:rsidP="00D973F5"/>
        </w:tc>
        <w:tc>
          <w:tcPr>
            <w:tcW w:w="1132" w:type="dxa"/>
          </w:tcPr>
          <w:p w14:paraId="65A06EFE" w14:textId="77777777" w:rsidR="00D973F5" w:rsidRDefault="00D973F5" w:rsidP="00D973F5"/>
        </w:tc>
        <w:tc>
          <w:tcPr>
            <w:tcW w:w="1566" w:type="dxa"/>
          </w:tcPr>
          <w:p w14:paraId="56CEF9F6" w14:textId="77777777" w:rsidR="00D973F5" w:rsidRDefault="00D973F5" w:rsidP="00D973F5"/>
        </w:tc>
        <w:tc>
          <w:tcPr>
            <w:tcW w:w="1096" w:type="dxa"/>
          </w:tcPr>
          <w:p w14:paraId="5D583D97" w14:textId="77777777" w:rsidR="00D973F5" w:rsidRDefault="00D973F5" w:rsidP="00D973F5"/>
        </w:tc>
        <w:tc>
          <w:tcPr>
            <w:tcW w:w="1129" w:type="dxa"/>
          </w:tcPr>
          <w:p w14:paraId="1D3FA0ED" w14:textId="77777777" w:rsidR="00D973F5" w:rsidRDefault="00D973F5" w:rsidP="00D973F5"/>
        </w:tc>
        <w:tc>
          <w:tcPr>
            <w:tcW w:w="929" w:type="dxa"/>
          </w:tcPr>
          <w:p w14:paraId="2D0D5A1F" w14:textId="77777777" w:rsidR="00D973F5" w:rsidRDefault="00D973F5" w:rsidP="00D973F5"/>
        </w:tc>
        <w:tc>
          <w:tcPr>
            <w:tcW w:w="1043" w:type="dxa"/>
          </w:tcPr>
          <w:p w14:paraId="74472FAD" w14:textId="77777777" w:rsidR="00D973F5" w:rsidRDefault="00D973F5" w:rsidP="00D973F5"/>
        </w:tc>
        <w:tc>
          <w:tcPr>
            <w:tcW w:w="1732" w:type="dxa"/>
          </w:tcPr>
          <w:p w14:paraId="69FCE692" w14:textId="77777777" w:rsidR="00D973F5" w:rsidRDefault="00D973F5" w:rsidP="00D973F5"/>
        </w:tc>
      </w:tr>
    </w:tbl>
    <w:p w14:paraId="512F2BD2" w14:textId="74C0157F" w:rsidR="002D56FE" w:rsidRDefault="002D56FE"/>
    <w:sectPr w:rsidR="002D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2"/>
    <w:rsid w:val="000F2FB7"/>
    <w:rsid w:val="002D56FE"/>
    <w:rsid w:val="00345ED2"/>
    <w:rsid w:val="00546D5B"/>
    <w:rsid w:val="00732E47"/>
    <w:rsid w:val="008A2AC1"/>
    <w:rsid w:val="009B6167"/>
    <w:rsid w:val="00BC100B"/>
    <w:rsid w:val="00C36EA7"/>
    <w:rsid w:val="00D973F5"/>
    <w:rsid w:val="00E05384"/>
    <w:rsid w:val="00E959A3"/>
    <w:rsid w:val="00F21D89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FC18"/>
  <w15:chartTrackingRefBased/>
  <w15:docId w15:val="{69CE8652-E280-4728-823E-95BC2C1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3</cp:revision>
  <dcterms:created xsi:type="dcterms:W3CDTF">2020-02-10T02:22:00Z</dcterms:created>
  <dcterms:modified xsi:type="dcterms:W3CDTF">2020-02-10T11:28:00Z</dcterms:modified>
</cp:coreProperties>
</file>