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FCF7" w14:textId="1D6FE0E1" w:rsidR="002537ED" w:rsidRPr="00F76944" w:rsidRDefault="002537ED" w:rsidP="00F7694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rPr>
      </w:pPr>
      <w:r w:rsidRPr="002537ED">
        <w:rPr>
          <w:rFonts w:ascii="Times New Roman" w:eastAsia="Times New Roman" w:hAnsi="Times New Roman" w:cs="Times New Roman"/>
          <w:color w:val="323232"/>
          <w:sz w:val="24"/>
          <w:szCs w:val="24"/>
        </w:rPr>
        <w:t>Given the provided data, what are three conclusions we can draw about Kickstarter campaigns?</w:t>
      </w:r>
    </w:p>
    <w:p w14:paraId="6812CAC3" w14:textId="22692EE4" w:rsidR="00CB05A1" w:rsidRPr="00F76944" w:rsidRDefault="00242568" w:rsidP="00F76944">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The most successful category on Kickstarter seems to be “Theatre”. </w:t>
      </w:r>
    </w:p>
    <w:p w14:paraId="443B411B" w14:textId="10742AD8" w:rsidR="00453824" w:rsidRDefault="00242568" w:rsidP="00242568">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Within the Category “Theatre” the most successful sub-category was “Plays”. </w:t>
      </w:r>
      <w:r w:rsidR="00453824" w:rsidRPr="00242568">
        <w:rPr>
          <w:rFonts w:ascii="Times New Roman" w:eastAsia="Times New Roman" w:hAnsi="Times New Roman" w:cs="Times New Roman"/>
          <w:color w:val="323232"/>
          <w:sz w:val="24"/>
          <w:szCs w:val="24"/>
        </w:rPr>
        <w:t>From my analysis, I observed that the category “Theater” with sub-category “plays” is</w:t>
      </w:r>
      <w:r w:rsidR="006D55B6" w:rsidRPr="00242568">
        <w:rPr>
          <w:rFonts w:ascii="Times New Roman" w:eastAsia="Times New Roman" w:hAnsi="Times New Roman" w:cs="Times New Roman"/>
          <w:color w:val="323232"/>
          <w:sz w:val="24"/>
          <w:szCs w:val="24"/>
        </w:rPr>
        <w:t xml:space="preserve"> the</w:t>
      </w:r>
      <w:r w:rsidR="00453824" w:rsidRPr="00242568">
        <w:rPr>
          <w:rFonts w:ascii="Times New Roman" w:eastAsia="Times New Roman" w:hAnsi="Times New Roman" w:cs="Times New Roman"/>
          <w:color w:val="323232"/>
          <w:sz w:val="24"/>
          <w:szCs w:val="24"/>
        </w:rPr>
        <w:t xml:space="preserve"> more successful campaign in this </w:t>
      </w:r>
      <w:r w:rsidR="00453824" w:rsidRPr="00242568">
        <w:rPr>
          <w:rFonts w:ascii="Times New Roman" w:hAnsi="Times New Roman" w:cs="Times New Roman"/>
          <w:color w:val="323232"/>
          <w:sz w:val="24"/>
          <w:szCs w:val="24"/>
          <w:shd w:val="clear" w:color="auto" w:fill="FFFFFF"/>
        </w:rPr>
        <w:t>crowdfunding service, Kickstarter.</w:t>
      </w:r>
      <w:r w:rsidR="00453824" w:rsidRPr="00242568">
        <w:rPr>
          <w:rFonts w:ascii="Times New Roman" w:eastAsia="Times New Roman" w:hAnsi="Times New Roman" w:cs="Times New Roman"/>
          <w:color w:val="323232"/>
          <w:sz w:val="24"/>
          <w:szCs w:val="24"/>
        </w:rPr>
        <w:t xml:space="preserve"> </w:t>
      </w:r>
    </w:p>
    <w:p w14:paraId="539C4FE6" w14:textId="506DB40F" w:rsidR="00242568" w:rsidRPr="00242568" w:rsidRDefault="00242568" w:rsidP="00242568">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The most funding came through in Spring. It seems like the most critical months of the year for obtaining funding are March through May.  </w:t>
      </w:r>
    </w:p>
    <w:p w14:paraId="707EFA72" w14:textId="77777777" w:rsidR="00DA3CF0" w:rsidRPr="00453824" w:rsidRDefault="00DA3CF0" w:rsidP="00DA3CF0">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323232"/>
          <w:sz w:val="24"/>
          <w:szCs w:val="24"/>
        </w:rPr>
      </w:pPr>
    </w:p>
    <w:p w14:paraId="7AE3AF42" w14:textId="751B7C29" w:rsidR="00A01C84" w:rsidRPr="00453824" w:rsidRDefault="002537ED" w:rsidP="00F7694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rPr>
      </w:pPr>
      <w:r w:rsidRPr="002537ED">
        <w:rPr>
          <w:rFonts w:ascii="Times New Roman" w:eastAsia="Times New Roman" w:hAnsi="Times New Roman" w:cs="Times New Roman"/>
          <w:color w:val="323232"/>
          <w:sz w:val="24"/>
          <w:szCs w:val="24"/>
        </w:rPr>
        <w:t>What are some limitations of this dataset?</w:t>
      </w:r>
    </w:p>
    <w:p w14:paraId="0BA60BDC" w14:textId="76FFFED7" w:rsidR="00780F38" w:rsidRPr="00780F38" w:rsidRDefault="00780F38" w:rsidP="00780F38">
      <w:pPr>
        <w:pStyle w:val="ListParagraph"/>
        <w:numPr>
          <w:ilvl w:val="1"/>
          <w:numId w:val="1"/>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color w:val="323232"/>
          <w:sz w:val="24"/>
          <w:szCs w:val="24"/>
        </w:rPr>
        <w:t xml:space="preserve">The data presents funds that are in different currency, depending on the country. More information about the funds obtained for country would help understand the amount of success per country for each category. </w:t>
      </w:r>
    </w:p>
    <w:p w14:paraId="55E0661B" w14:textId="7E78261B" w:rsidR="00780F38" w:rsidRPr="00F76944" w:rsidRDefault="00780F38" w:rsidP="00780F38">
      <w:pPr>
        <w:pStyle w:val="ListParagraph"/>
        <w:numPr>
          <w:ilvl w:val="1"/>
          <w:numId w:val="1"/>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color w:val="323232"/>
          <w:sz w:val="24"/>
          <w:szCs w:val="24"/>
        </w:rPr>
        <w:t>Additional information about the backers would be useful for knowing the interests of people that donated. This information would help predict the possible success of the categories/subcategories based on backer’s interests, background, and social status.</w:t>
      </w:r>
    </w:p>
    <w:p w14:paraId="77B689C6" w14:textId="59C6E038" w:rsidR="004B4ADC" w:rsidRDefault="004B4ADC" w:rsidP="00780F38">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323232"/>
          <w:sz w:val="24"/>
          <w:szCs w:val="24"/>
        </w:rPr>
      </w:pPr>
    </w:p>
    <w:p w14:paraId="3A772855" w14:textId="75B68FC6" w:rsidR="00A01C84" w:rsidRPr="00F76944" w:rsidRDefault="004B4ADC" w:rsidP="004B4ADC">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  </w:t>
      </w:r>
    </w:p>
    <w:p w14:paraId="4FBC7E91" w14:textId="625ACA20" w:rsidR="002537ED" w:rsidRDefault="002537ED" w:rsidP="00F7694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rPr>
      </w:pPr>
      <w:r w:rsidRPr="002537ED">
        <w:rPr>
          <w:rFonts w:ascii="Times New Roman" w:eastAsia="Times New Roman" w:hAnsi="Times New Roman" w:cs="Times New Roman"/>
          <w:color w:val="323232"/>
          <w:sz w:val="24"/>
          <w:szCs w:val="24"/>
        </w:rPr>
        <w:t>What are some other possible tables and/or graphs that we could create?</w:t>
      </w:r>
    </w:p>
    <w:p w14:paraId="50091241" w14:textId="31D84497" w:rsidR="00780F38" w:rsidRPr="00780F38" w:rsidRDefault="000F2FF3" w:rsidP="00780F38">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Create a pivot table and chart that shows category success for each specific country. This information would be helpful for finding out what categories are more likely to be funded on Kickstarter depending on the country. </w:t>
      </w:r>
    </w:p>
    <w:sectPr w:rsidR="00780F38" w:rsidRPr="0078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706"/>
    <w:multiLevelType w:val="multilevel"/>
    <w:tmpl w:val="5412CFF4"/>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ED"/>
    <w:rsid w:val="00087221"/>
    <w:rsid w:val="000F2FF3"/>
    <w:rsid w:val="00242568"/>
    <w:rsid w:val="002537ED"/>
    <w:rsid w:val="00453824"/>
    <w:rsid w:val="004B4ADC"/>
    <w:rsid w:val="00511289"/>
    <w:rsid w:val="006D55B6"/>
    <w:rsid w:val="00780F38"/>
    <w:rsid w:val="00A01C84"/>
    <w:rsid w:val="00B00F82"/>
    <w:rsid w:val="00CB05A1"/>
    <w:rsid w:val="00DA3CF0"/>
    <w:rsid w:val="00F76944"/>
    <w:rsid w:val="00FA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1DA1"/>
  <w15:chartTrackingRefBased/>
  <w15:docId w15:val="{4A5BDEF9-58BF-43F2-9908-75EFA216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ludmila midrigan</dc:creator>
  <cp:keywords/>
  <dc:description/>
  <cp:lastModifiedBy>ludmila midrigan</cp:lastModifiedBy>
  <cp:revision>10</cp:revision>
  <dcterms:created xsi:type="dcterms:W3CDTF">2021-06-22T20:10:00Z</dcterms:created>
  <dcterms:modified xsi:type="dcterms:W3CDTF">2021-06-25T02:16:00Z</dcterms:modified>
</cp:coreProperties>
</file>