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88E28" w14:textId="1EEA54B0" w:rsidR="00621138" w:rsidRPr="00F52ACA" w:rsidRDefault="00621138" w:rsidP="00133E56">
      <w:pPr>
        <w:spacing w:after="0" w:line="276" w:lineRule="auto"/>
        <w:rPr>
          <w:b/>
          <w:sz w:val="32"/>
        </w:rPr>
      </w:pPr>
      <w:r w:rsidRPr="00F52ACA">
        <w:rPr>
          <w:b/>
          <w:sz w:val="32"/>
        </w:rPr>
        <w:t xml:space="preserve">License </w:t>
      </w:r>
      <w:r w:rsidR="00F52ACA">
        <w:rPr>
          <w:b/>
          <w:sz w:val="32"/>
        </w:rPr>
        <w:t>P</w:t>
      </w:r>
      <w:r w:rsidRPr="00F52ACA">
        <w:rPr>
          <w:b/>
          <w:sz w:val="32"/>
        </w:rPr>
        <w:t xml:space="preserve">late </w:t>
      </w:r>
      <w:r w:rsidR="00F52ACA">
        <w:rPr>
          <w:b/>
          <w:sz w:val="32"/>
        </w:rPr>
        <w:t>R</w:t>
      </w:r>
      <w:r w:rsidRPr="00F52ACA">
        <w:rPr>
          <w:b/>
          <w:sz w:val="32"/>
        </w:rPr>
        <w:t>ecognition</w:t>
      </w:r>
      <w:r w:rsidR="00F52ACA">
        <w:rPr>
          <w:b/>
          <w:sz w:val="32"/>
        </w:rPr>
        <w:t xml:space="preserve"> and OCR</w:t>
      </w:r>
      <w:r w:rsidRPr="00F52ACA">
        <w:rPr>
          <w:b/>
          <w:sz w:val="32"/>
        </w:rPr>
        <w:t xml:space="preserve"> project – Chris, Yun, Phuong</w:t>
      </w:r>
    </w:p>
    <w:p w14:paraId="752442A7" w14:textId="64E33502" w:rsidR="00621138" w:rsidRPr="00645429" w:rsidRDefault="00621138" w:rsidP="00133E56">
      <w:pPr>
        <w:spacing w:after="0" w:line="276" w:lineRule="auto"/>
        <w:rPr>
          <w:b/>
          <w:bCs/>
          <w:sz w:val="32"/>
        </w:rPr>
      </w:pPr>
      <w:r w:rsidRPr="00645429">
        <w:rPr>
          <w:b/>
          <w:bCs/>
          <w:sz w:val="32"/>
        </w:rPr>
        <w:t>Motivation</w:t>
      </w:r>
    </w:p>
    <w:p w14:paraId="3B4378D3" w14:textId="7B758C5A" w:rsidR="00621138" w:rsidRDefault="00621138" w:rsidP="00133E56">
      <w:pPr>
        <w:spacing w:after="0" w:line="276" w:lineRule="auto"/>
      </w:pPr>
      <w:r>
        <w:t>We want to create a program that can detect the license plate from an image and crop it for identification.</w:t>
      </w:r>
    </w:p>
    <w:p w14:paraId="679657D9" w14:textId="7617F594" w:rsidR="00621138" w:rsidRPr="00F52ACA" w:rsidRDefault="00621138" w:rsidP="00133E56">
      <w:pPr>
        <w:spacing w:after="0" w:line="276" w:lineRule="auto"/>
        <w:rPr>
          <w:b/>
          <w:bCs/>
          <w:sz w:val="24"/>
        </w:rPr>
      </w:pPr>
      <w:r w:rsidRPr="00645429">
        <w:rPr>
          <w:b/>
          <w:bCs/>
          <w:sz w:val="32"/>
        </w:rPr>
        <w:t>Data</w:t>
      </w:r>
    </w:p>
    <w:p w14:paraId="267F0E18" w14:textId="77777777" w:rsidR="00621138" w:rsidRDefault="00621138" w:rsidP="00133E56">
      <w:pPr>
        <w:spacing w:after="0" w:line="276" w:lineRule="auto"/>
      </w:pPr>
      <w:r>
        <w:t>The dataset contains 1821 images, captured by a license plate reader (LPR).</w:t>
      </w:r>
    </w:p>
    <w:p w14:paraId="734C8795" w14:textId="77777777" w:rsidR="00621138" w:rsidRDefault="00621138" w:rsidP="00133E56">
      <w:pPr>
        <w:pStyle w:val="ListParagraph"/>
        <w:numPr>
          <w:ilvl w:val="0"/>
          <w:numId w:val="1"/>
        </w:numPr>
        <w:spacing w:after="0" w:line="276" w:lineRule="auto"/>
      </w:pPr>
      <w:r>
        <w:t>“Context” image showing the vehicle, each image is 800 x 600 pixels</w:t>
      </w:r>
    </w:p>
    <w:p w14:paraId="59FA494D" w14:textId="2D8D3AF0" w:rsidR="00621138" w:rsidRDefault="00F941A2" w:rsidP="00133E56">
      <w:pPr>
        <w:pStyle w:val="ListParagraph"/>
        <w:numPr>
          <w:ilvl w:val="0"/>
          <w:numId w:val="1"/>
        </w:numPr>
        <w:spacing w:after="0" w:line="276" w:lineRule="auto"/>
      </w:pPr>
      <w:r>
        <w:t>“</w:t>
      </w:r>
      <w:proofErr w:type="spellStart"/>
      <w:r>
        <w:t>IR_</w:t>
      </w:r>
      <w:r w:rsidR="00621138">
        <w:t>patch</w:t>
      </w:r>
      <w:proofErr w:type="spellEnd"/>
      <w:r w:rsidR="00621138">
        <w:t>” image showing the cropped license plate</w:t>
      </w:r>
    </w:p>
    <w:p w14:paraId="52E0481F" w14:textId="257E3F92" w:rsidR="00133E56" w:rsidRDefault="00621138" w:rsidP="00133E56">
      <w:pPr>
        <w:pStyle w:val="ListParagraph"/>
        <w:numPr>
          <w:ilvl w:val="0"/>
          <w:numId w:val="1"/>
        </w:numPr>
        <w:spacing w:after="0" w:line="276" w:lineRule="auto"/>
      </w:pPr>
      <w:r>
        <w:t>“XML” file contains metadata</w:t>
      </w:r>
    </w:p>
    <w:p w14:paraId="5C96557D" w14:textId="3A990C0A" w:rsidR="00621138" w:rsidRPr="001B7062" w:rsidRDefault="00133E56" w:rsidP="00133E56">
      <w:pPr>
        <w:pStyle w:val="ListParagraph"/>
        <w:numPr>
          <w:ilvl w:val="0"/>
          <w:numId w:val="6"/>
        </w:numPr>
        <w:spacing w:after="0" w:line="276" w:lineRule="auto"/>
        <w:rPr>
          <w:b/>
          <w:sz w:val="32"/>
        </w:rPr>
      </w:pPr>
      <w:r w:rsidRPr="00133E56">
        <w:rPr>
          <w:b/>
          <w:sz w:val="32"/>
        </w:rPr>
        <w:t>License Plate Recognition</w:t>
      </w:r>
      <w:r w:rsidR="001B7062">
        <w:rPr>
          <w:b/>
          <w:sz w:val="32"/>
        </w:rPr>
        <w:t xml:space="preserve"> Challenges and Approaches</w:t>
      </w:r>
    </w:p>
    <w:p w14:paraId="19B85E52" w14:textId="5B1A73F7" w:rsidR="00621138" w:rsidRPr="008C0957" w:rsidRDefault="00621138" w:rsidP="00133E56">
      <w:pPr>
        <w:pStyle w:val="ListParagraph"/>
        <w:numPr>
          <w:ilvl w:val="0"/>
          <w:numId w:val="2"/>
        </w:numPr>
        <w:spacing w:after="0" w:line="276" w:lineRule="auto"/>
        <w:rPr>
          <w:b/>
        </w:rPr>
      </w:pPr>
      <w:r w:rsidRPr="008C0957">
        <w:rPr>
          <w:b/>
        </w:rPr>
        <w:t>Lack of Homogeneity</w:t>
      </w:r>
    </w:p>
    <w:p w14:paraId="05A90ABB" w14:textId="77777777" w:rsidR="000D02B9" w:rsidRDefault="008B5565" w:rsidP="000D02B9">
      <w:pPr>
        <w:pStyle w:val="ListParagraph"/>
        <w:spacing w:after="0" w:line="276" w:lineRule="auto"/>
      </w:pPr>
      <w:r>
        <w:t>Each image has different background, brightness depends on what time the picture was captured. This is difficult because one single approach of preprocessing cannot recreate the same threshold that we want.</w:t>
      </w:r>
    </w:p>
    <w:p w14:paraId="7A0DAE34" w14:textId="68AEC585" w:rsidR="00E8675F" w:rsidRDefault="008B5565" w:rsidP="00184B55">
      <w:pPr>
        <w:pStyle w:val="ListParagraph"/>
        <w:numPr>
          <w:ilvl w:val="0"/>
          <w:numId w:val="8"/>
        </w:numPr>
        <w:spacing w:after="0" w:line="276" w:lineRule="auto"/>
      </w:pPr>
      <w:r>
        <w:t>Approach 1: create presets for different categories.</w:t>
      </w:r>
      <w:r w:rsidR="00870EDD">
        <w:t xml:space="preserve"> For </w:t>
      </w:r>
      <w:proofErr w:type="gramStart"/>
      <w:r w:rsidR="00870EDD">
        <w:t>examples,  (</w:t>
      </w:r>
      <w:proofErr w:type="gramEnd"/>
      <w:r w:rsidR="00D23756">
        <w:t>Light Car, Light Background</w:t>
      </w:r>
      <w:r w:rsidR="00870EDD">
        <w:t>), (</w:t>
      </w:r>
      <w:r w:rsidR="00870EDD">
        <w:rPr>
          <w:noProof/>
        </w:rPr>
        <w:t>L</w:t>
      </w:r>
      <w:r w:rsidR="00D23756">
        <w:t>ight Car, Dark Background</w:t>
      </w:r>
      <w:r w:rsidR="00870EDD">
        <w:t>), (</w:t>
      </w:r>
      <w:r w:rsidR="00D23756">
        <w:t>Dark Car, Light Background</w:t>
      </w:r>
      <w:r w:rsidR="00870EDD">
        <w:t>), (</w:t>
      </w:r>
      <w:r w:rsidR="00D23756">
        <w:t>Dar</w:t>
      </w:r>
      <w:r w:rsidR="00E8675F">
        <w:t>k</w:t>
      </w:r>
      <w:r w:rsidR="00D23756">
        <w:t xml:space="preserve"> Car, Dark Background</w:t>
      </w:r>
      <w:r w:rsidR="00870EDD">
        <w:t>)</w:t>
      </w:r>
    </w:p>
    <w:p w14:paraId="76A49FBB" w14:textId="3DF0654D" w:rsidR="001B7062" w:rsidRPr="00FC590B" w:rsidRDefault="00E8675F" w:rsidP="001B7062">
      <w:pPr>
        <w:pStyle w:val="ListParagraph"/>
        <w:numPr>
          <w:ilvl w:val="0"/>
          <w:numId w:val="8"/>
        </w:numPr>
        <w:spacing w:after="0" w:line="276" w:lineRule="auto"/>
      </w:pPr>
      <w:r w:rsidRPr="00FC590B">
        <w:t xml:space="preserve">Approach 2: </w:t>
      </w:r>
      <w:r w:rsidR="00FC1FC1" w:rsidRPr="00FC590B">
        <w:t>Region of Interest Detection</w:t>
      </w:r>
      <w:r w:rsidR="00344BFF" w:rsidRPr="00FC590B">
        <w:t xml:space="preserve"> </w:t>
      </w:r>
    </w:p>
    <w:p w14:paraId="5B73CF9E" w14:textId="64B72283" w:rsidR="00FC590B" w:rsidRPr="00FC590B" w:rsidRDefault="001B7062" w:rsidP="00FC590B">
      <w:pPr>
        <w:pStyle w:val="ListParagraph"/>
        <w:numPr>
          <w:ilvl w:val="1"/>
          <w:numId w:val="8"/>
        </w:numPr>
        <w:spacing w:after="0" w:line="276" w:lineRule="auto"/>
      </w:pPr>
      <w:r w:rsidRPr="00FC590B">
        <w:t xml:space="preserve">We applied the basic image processes like gray-scaling, thresholding, </w:t>
      </w:r>
      <w:r w:rsidR="00FC590B" w:rsidRPr="00FC590B">
        <w:t>contouring, etc. However, the key element for this approach was motion blur.</w:t>
      </w:r>
      <w:r w:rsidR="00FC590B">
        <w:t xml:space="preserve"> If you applied both horizontal and vertical motion blur on the image, you will </w:t>
      </w:r>
      <w:r w:rsidR="005A6964">
        <w:t xml:space="preserve">see the </w:t>
      </w:r>
      <w:proofErr w:type="gramStart"/>
      <w:r w:rsidR="005A6964">
        <w:t>most</w:t>
      </w:r>
      <w:r w:rsidR="00EE4990">
        <w:t xml:space="preserve"> darkest</w:t>
      </w:r>
      <w:proofErr w:type="gramEnd"/>
      <w:r w:rsidR="00EE4990">
        <w:t xml:space="preserve"> area which is</w:t>
      </w:r>
      <w:r w:rsidR="005A6964">
        <w:t xml:space="preserve"> </w:t>
      </w:r>
      <w:r w:rsidR="00EE4990">
        <w:t xml:space="preserve">the most </w:t>
      </w:r>
      <w:r w:rsidR="005A6964">
        <w:t>condense</w:t>
      </w:r>
      <w:r w:rsidR="00EE4990">
        <w:t>d region.</w:t>
      </w:r>
      <w:r w:rsidR="005A6964">
        <w:t xml:space="preserve"> </w:t>
      </w:r>
    </w:p>
    <w:p w14:paraId="4CEC3EE7" w14:textId="58BAFEAE" w:rsidR="00E8675F" w:rsidRPr="008C0957" w:rsidRDefault="00E8675F" w:rsidP="00FC590B">
      <w:pPr>
        <w:pStyle w:val="ListParagraph"/>
        <w:numPr>
          <w:ilvl w:val="0"/>
          <w:numId w:val="2"/>
        </w:numPr>
        <w:spacing w:after="0" w:line="276" w:lineRule="auto"/>
        <w:rPr>
          <w:b/>
        </w:rPr>
      </w:pPr>
      <w:r w:rsidRPr="008C0957">
        <w:rPr>
          <w:b/>
        </w:rPr>
        <w:t>Identify Contour Associated with License Plate</w:t>
      </w:r>
    </w:p>
    <w:p w14:paraId="1B966D60" w14:textId="1BD47367" w:rsidR="00E8675F" w:rsidRDefault="00E8675F" w:rsidP="00133E56">
      <w:pPr>
        <w:pStyle w:val="ListParagraph"/>
        <w:spacing w:after="0" w:line="276" w:lineRule="auto"/>
      </w:pPr>
      <w:r>
        <w:t>After isolating the car and getting the contours, the next challenge is identifying the contour of the license plate. There are many rectangle shape objects such as rear windows, backlights, signs; and sometimes the license plate does not have a clear outline but blends in with white car.</w:t>
      </w:r>
    </w:p>
    <w:p w14:paraId="405BE76C" w14:textId="5593F9EA" w:rsidR="00E8675F" w:rsidRDefault="00E8675F" w:rsidP="008C0957">
      <w:pPr>
        <w:pStyle w:val="ListParagraph"/>
        <w:numPr>
          <w:ilvl w:val="1"/>
          <w:numId w:val="2"/>
        </w:numPr>
        <w:spacing w:after="0" w:line="276" w:lineRule="auto"/>
      </w:pPr>
      <w:r>
        <w:t>Approach</w:t>
      </w:r>
      <w:r w:rsidR="00C122D4">
        <w:t xml:space="preserve"> 1</w:t>
      </w:r>
      <w:r>
        <w:t xml:space="preserve">: License plate has unique and consistent dimensions, so we add the dimension thresholds to contours before seeking a match. </w:t>
      </w:r>
    </w:p>
    <w:p w14:paraId="45F61412" w14:textId="669AB67D" w:rsidR="00C122D4" w:rsidRPr="00E8675F" w:rsidRDefault="00C122D4" w:rsidP="008C0957">
      <w:pPr>
        <w:pStyle w:val="ListParagraph"/>
        <w:numPr>
          <w:ilvl w:val="1"/>
          <w:numId w:val="2"/>
        </w:numPr>
        <w:spacing w:after="0" w:line="276" w:lineRule="auto"/>
      </w:pPr>
      <w:r>
        <w:t>Approach 2: We used histogram equalization to get greater contrast.</w:t>
      </w:r>
      <w:r w:rsidR="00E408C2">
        <w:t xml:space="preserve"> </w:t>
      </w:r>
      <w:r w:rsidR="00B74F5B">
        <w:t>A</w:t>
      </w:r>
      <w:r w:rsidR="00B74F5B" w:rsidRPr="00BA73F7">
        <w:t xml:space="preserve"> good image will have pixels from all regions of the image</w:t>
      </w:r>
      <w:r w:rsidR="00B74F5B">
        <w:t xml:space="preserve">, but </w:t>
      </w:r>
      <w:r w:rsidR="00A675E9" w:rsidRPr="00A675E9">
        <w:t xml:space="preserve">brighter image will have all pixels confined to high values. </w:t>
      </w:r>
      <w:r w:rsidR="001A5343">
        <w:t xml:space="preserve">While general histogram equalization loses a lot of details, </w:t>
      </w:r>
      <w:r w:rsidR="00C56368" w:rsidRPr="00C56368">
        <w:rPr>
          <w:b/>
        </w:rPr>
        <w:t>adaptive histogram equalization</w:t>
      </w:r>
      <w:r w:rsidR="00C56368" w:rsidRPr="00C56368">
        <w:t xml:space="preserve"> is </w:t>
      </w:r>
      <w:r w:rsidR="00C56368">
        <w:t xml:space="preserve">helpful because this </w:t>
      </w:r>
      <w:r w:rsidR="00C56368" w:rsidRPr="00C56368">
        <w:t>divide</w:t>
      </w:r>
      <w:r w:rsidR="00C56368">
        <w:t>s an image</w:t>
      </w:r>
      <w:r w:rsidR="00C56368" w:rsidRPr="00C56368">
        <w:t xml:space="preserve"> into small blocks or "tiles". Then each of these blocks are histogram equalized as usual.</w:t>
      </w:r>
    </w:p>
    <w:p w14:paraId="6B054044" w14:textId="23C7F11B" w:rsidR="00E8675F" w:rsidRPr="00C122D4" w:rsidRDefault="00C122D4" w:rsidP="00C122D4">
      <w:pPr>
        <w:pStyle w:val="ListParagraph"/>
        <w:numPr>
          <w:ilvl w:val="0"/>
          <w:numId w:val="6"/>
        </w:numPr>
        <w:spacing w:after="0" w:line="276" w:lineRule="auto"/>
      </w:pPr>
      <w:r>
        <w:rPr>
          <w:b/>
          <w:sz w:val="32"/>
        </w:rPr>
        <w:t>Optical Character Recognition</w:t>
      </w:r>
      <w:r w:rsidR="001B7062">
        <w:rPr>
          <w:b/>
          <w:sz w:val="32"/>
        </w:rPr>
        <w:t xml:space="preserve"> Challenges and Approaches</w:t>
      </w:r>
    </w:p>
    <w:p w14:paraId="2E47708F" w14:textId="0F363048" w:rsidR="00C122D4" w:rsidRDefault="00C122D4" w:rsidP="00C122D4">
      <w:pPr>
        <w:spacing w:after="0" w:line="276" w:lineRule="auto"/>
        <w:rPr>
          <w:sz w:val="20"/>
        </w:rPr>
      </w:pPr>
      <w:r>
        <w:rPr>
          <w:sz w:val="20"/>
        </w:rPr>
        <w:t>Challenges:</w:t>
      </w:r>
    </w:p>
    <w:p w14:paraId="2CE6EEAF" w14:textId="1323EBC7" w:rsidR="00C122D4" w:rsidRPr="00C122D4" w:rsidRDefault="00C122D4" w:rsidP="00C122D4">
      <w:pPr>
        <w:pStyle w:val="ListParagraph"/>
        <w:numPr>
          <w:ilvl w:val="0"/>
          <w:numId w:val="9"/>
        </w:numPr>
        <w:spacing w:after="0" w:line="276" w:lineRule="auto"/>
        <w:rPr>
          <w:sz w:val="20"/>
        </w:rPr>
      </w:pPr>
      <w:r>
        <w:rPr>
          <w:b/>
          <w:sz w:val="20"/>
        </w:rPr>
        <w:t xml:space="preserve">Noise </w:t>
      </w:r>
    </w:p>
    <w:p w14:paraId="6418EA16" w14:textId="63380E55" w:rsidR="00C122D4" w:rsidRPr="00C122D4" w:rsidRDefault="00C122D4" w:rsidP="00C122D4">
      <w:pPr>
        <w:pStyle w:val="ListParagraph"/>
        <w:spacing w:after="0" w:line="276" w:lineRule="auto"/>
        <w:rPr>
          <w:sz w:val="20"/>
        </w:rPr>
      </w:pPr>
      <w:r>
        <w:rPr>
          <w:sz w:val="20"/>
        </w:rPr>
        <w:t xml:space="preserve">We used motion blur to remove noises. If you apply motion blur horizontally on the image you will see the darkest region where the actual letters are aligned. Then, you can easily capture the plate number region with thresholding and masking the image. </w:t>
      </w:r>
    </w:p>
    <w:p w14:paraId="6E077309" w14:textId="788AB7A8" w:rsidR="00C122D4" w:rsidRPr="00C122D4" w:rsidRDefault="00C122D4" w:rsidP="00C122D4">
      <w:pPr>
        <w:pStyle w:val="ListParagraph"/>
        <w:numPr>
          <w:ilvl w:val="0"/>
          <w:numId w:val="9"/>
        </w:numPr>
        <w:spacing w:after="0" w:line="276" w:lineRule="auto"/>
        <w:rPr>
          <w:sz w:val="20"/>
        </w:rPr>
      </w:pPr>
      <w:r>
        <w:rPr>
          <w:b/>
          <w:sz w:val="20"/>
        </w:rPr>
        <w:t>Tilt</w:t>
      </w:r>
    </w:p>
    <w:p w14:paraId="7CB48DA1" w14:textId="7FC5A540" w:rsidR="00C122D4" w:rsidRDefault="00C122D4" w:rsidP="00C122D4">
      <w:pPr>
        <w:spacing w:after="0" w:line="276" w:lineRule="auto"/>
        <w:ind w:left="720"/>
        <w:rPr>
          <w:sz w:val="20"/>
        </w:rPr>
      </w:pPr>
      <w:r>
        <w:rPr>
          <w:sz w:val="20"/>
        </w:rPr>
        <w:t xml:space="preserve">We applied </w:t>
      </w:r>
      <w:r w:rsidR="00A22F61">
        <w:rPr>
          <w:sz w:val="20"/>
        </w:rPr>
        <w:t>Radon Transform to correct the angle rotation.</w:t>
      </w:r>
      <w:r w:rsidR="00A46A16">
        <w:rPr>
          <w:sz w:val="20"/>
        </w:rPr>
        <w:t xml:space="preserve"> It basically </w:t>
      </w:r>
      <w:proofErr w:type="gramStart"/>
      <w:r w:rsidR="00025918">
        <w:rPr>
          <w:sz w:val="20"/>
        </w:rPr>
        <w:t>get</w:t>
      </w:r>
      <w:proofErr w:type="gramEnd"/>
      <w:r w:rsidR="00025918">
        <w:rPr>
          <w:sz w:val="20"/>
        </w:rPr>
        <w:t xml:space="preserve"> the right angle from the origin of an image then calculated </w:t>
      </w:r>
      <w:r w:rsidR="005B28B1">
        <w:rPr>
          <w:sz w:val="20"/>
        </w:rPr>
        <w:t>the rotated angle to fix it.</w:t>
      </w:r>
    </w:p>
    <w:p w14:paraId="5C618AC6" w14:textId="3169F531" w:rsidR="00DC4D8E" w:rsidRDefault="00DC4D8E" w:rsidP="00DC4D8E">
      <w:pPr>
        <w:pStyle w:val="ListParagraph"/>
        <w:numPr>
          <w:ilvl w:val="0"/>
          <w:numId w:val="9"/>
        </w:numPr>
        <w:spacing w:after="0" w:line="276" w:lineRule="auto"/>
        <w:rPr>
          <w:b/>
          <w:sz w:val="20"/>
        </w:rPr>
      </w:pPr>
      <w:r w:rsidRPr="00DC4D8E">
        <w:rPr>
          <w:b/>
          <w:sz w:val="20"/>
        </w:rPr>
        <w:t>To increase the accuracy</w:t>
      </w:r>
    </w:p>
    <w:p w14:paraId="408DD3DA" w14:textId="451BEA4A" w:rsidR="005B28B1" w:rsidRPr="00645429" w:rsidRDefault="00D82781" w:rsidP="00645429">
      <w:pPr>
        <w:pStyle w:val="ListParagraph"/>
        <w:spacing w:after="0" w:line="276" w:lineRule="auto"/>
        <w:rPr>
          <w:b/>
          <w:sz w:val="20"/>
        </w:rPr>
      </w:pPr>
      <w:r>
        <w:rPr>
          <w:sz w:val="20"/>
        </w:rPr>
        <w:t xml:space="preserve">We </w:t>
      </w:r>
      <w:r w:rsidR="00645429">
        <w:rPr>
          <w:sz w:val="20"/>
        </w:rPr>
        <w:t>included all the images through out the image process, and OCR on each one of them and see which string is the most license plate number-like.</w:t>
      </w:r>
    </w:p>
    <w:p w14:paraId="329D4E82" w14:textId="77777777" w:rsidR="009A1EDC" w:rsidRDefault="009A1EDC" w:rsidP="00375871">
      <w:pPr>
        <w:spacing w:after="0" w:line="276" w:lineRule="auto"/>
        <w:rPr>
          <w:b/>
          <w:bCs/>
          <w:sz w:val="32"/>
        </w:rPr>
      </w:pPr>
    </w:p>
    <w:p w14:paraId="53598A4C" w14:textId="77777777" w:rsidR="009A1EDC" w:rsidRDefault="009A1EDC" w:rsidP="00375871">
      <w:pPr>
        <w:spacing w:after="0" w:line="276" w:lineRule="auto"/>
        <w:rPr>
          <w:b/>
          <w:bCs/>
          <w:sz w:val="32"/>
        </w:rPr>
      </w:pPr>
    </w:p>
    <w:p w14:paraId="0F1545D9" w14:textId="77777777" w:rsidR="009A1EDC" w:rsidRDefault="009A1EDC" w:rsidP="00375871">
      <w:pPr>
        <w:spacing w:after="0" w:line="276" w:lineRule="auto"/>
        <w:rPr>
          <w:b/>
          <w:bCs/>
          <w:sz w:val="32"/>
        </w:rPr>
      </w:pPr>
    </w:p>
    <w:p w14:paraId="3D5EA697" w14:textId="2D1B6598" w:rsidR="0032319C" w:rsidRDefault="00E8675F" w:rsidP="00375871">
      <w:pPr>
        <w:spacing w:after="0" w:line="276" w:lineRule="auto"/>
        <w:rPr>
          <w:bCs/>
          <w:sz w:val="20"/>
        </w:rPr>
      </w:pPr>
      <w:r w:rsidRPr="00645429">
        <w:rPr>
          <w:b/>
          <w:bCs/>
          <w:sz w:val="32"/>
        </w:rPr>
        <w:lastRenderedPageBreak/>
        <w:t>Results</w:t>
      </w:r>
    </w:p>
    <w:p w14:paraId="3F2FF9AD" w14:textId="165FD2AC" w:rsidR="00375871" w:rsidRDefault="00375871" w:rsidP="00F266C2">
      <w:pPr>
        <w:spacing w:after="0" w:line="276" w:lineRule="auto"/>
        <w:ind w:firstLine="720"/>
        <w:rPr>
          <w:bCs/>
          <w:sz w:val="20"/>
        </w:rPr>
      </w:pPr>
      <w:r>
        <w:rPr>
          <w:bCs/>
          <w:sz w:val="20"/>
        </w:rPr>
        <w:t xml:space="preserve">In regards to the object detection section of the project we </w:t>
      </w:r>
      <w:r w:rsidR="00F5699A">
        <w:rPr>
          <w:bCs/>
          <w:sz w:val="20"/>
        </w:rPr>
        <w:t xml:space="preserve">took a random sample of images, and after running our code, verified that we were able to detect </w:t>
      </w:r>
      <w:r w:rsidR="0062528A">
        <w:rPr>
          <w:bCs/>
          <w:sz w:val="20"/>
        </w:rPr>
        <w:t>45</w:t>
      </w:r>
      <w:bookmarkStart w:id="0" w:name="_GoBack"/>
      <w:bookmarkEnd w:id="0"/>
      <w:r w:rsidR="00F5699A">
        <w:rPr>
          <w:bCs/>
          <w:sz w:val="20"/>
        </w:rPr>
        <w:t>% of the license plates.  Unfortunately, we were unable to set up a cost function using the xml files to derive an MSE for our bounding boxes relative to those provide</w:t>
      </w:r>
      <w:r w:rsidR="009A1EDC">
        <w:rPr>
          <w:bCs/>
          <w:sz w:val="20"/>
        </w:rPr>
        <w:t xml:space="preserve">d. </w:t>
      </w:r>
    </w:p>
    <w:p w14:paraId="3BFF7BF7" w14:textId="2B0A0093" w:rsidR="009A1EDC" w:rsidRDefault="009A1EDC" w:rsidP="00375871">
      <w:pPr>
        <w:spacing w:after="0" w:line="276" w:lineRule="auto"/>
        <w:rPr>
          <w:bCs/>
          <w:sz w:val="20"/>
        </w:rPr>
      </w:pPr>
    </w:p>
    <w:p w14:paraId="4E8A4F1E" w14:textId="21E2AB1F" w:rsidR="00797DB6" w:rsidRPr="008F2CE9" w:rsidRDefault="00797DB6" w:rsidP="00F266C2">
      <w:pPr>
        <w:spacing w:after="0" w:line="276" w:lineRule="auto"/>
        <w:ind w:firstLine="720"/>
        <w:rPr>
          <w:bCs/>
          <w:sz w:val="20"/>
          <w:lang w:eastAsia="ko-KR"/>
        </w:rPr>
      </w:pPr>
      <w:proofErr w:type="gramStart"/>
      <w:r>
        <w:rPr>
          <w:bCs/>
          <w:sz w:val="20"/>
        </w:rPr>
        <w:t>In regards to</w:t>
      </w:r>
      <w:proofErr w:type="gramEnd"/>
      <w:r>
        <w:rPr>
          <w:bCs/>
          <w:sz w:val="20"/>
        </w:rPr>
        <w:t xml:space="preserve"> the </w:t>
      </w:r>
      <w:r w:rsidR="008F2CE9">
        <w:rPr>
          <w:bCs/>
          <w:sz w:val="20"/>
        </w:rPr>
        <w:t xml:space="preserve">OCR section of project we </w:t>
      </w:r>
      <w:r w:rsidR="00404D35">
        <w:rPr>
          <w:bCs/>
          <w:sz w:val="20"/>
        </w:rPr>
        <w:t>believed that we obtained decent results for the majority of the license plates.  The major issues included</w:t>
      </w:r>
      <w:r w:rsidR="00BC11B0">
        <w:rPr>
          <w:bCs/>
          <w:sz w:val="20"/>
        </w:rPr>
        <w:t xml:space="preserve"> preprocessing leading to some of the letters not coming out fully.  </w:t>
      </w:r>
      <w:proofErr w:type="gramStart"/>
      <w:r w:rsidR="00BC11B0">
        <w:rPr>
          <w:bCs/>
          <w:sz w:val="20"/>
        </w:rPr>
        <w:t>That being said</w:t>
      </w:r>
      <w:r w:rsidR="00B970FE">
        <w:rPr>
          <w:bCs/>
          <w:sz w:val="20"/>
        </w:rPr>
        <w:t xml:space="preserve"> </w:t>
      </w:r>
      <w:r w:rsidR="00BC11B0">
        <w:rPr>
          <w:bCs/>
          <w:sz w:val="20"/>
        </w:rPr>
        <w:t>we</w:t>
      </w:r>
      <w:proofErr w:type="gramEnd"/>
      <w:r w:rsidR="00BC11B0">
        <w:rPr>
          <w:bCs/>
          <w:sz w:val="20"/>
        </w:rPr>
        <w:t xml:space="preserve"> believe that </w:t>
      </w:r>
      <w:r w:rsidR="00B970FE">
        <w:rPr>
          <w:bCs/>
          <w:sz w:val="20"/>
        </w:rPr>
        <w:t xml:space="preserve">we received decent results. </w:t>
      </w:r>
    </w:p>
    <w:p w14:paraId="61AE0C1F" w14:textId="2F4F834B" w:rsidR="009A1EDC" w:rsidRPr="009A1EDC" w:rsidRDefault="00F266C2" w:rsidP="00375871">
      <w:pPr>
        <w:spacing w:after="0" w:line="276" w:lineRule="auto"/>
        <w:rPr>
          <w:bCs/>
          <w:sz w:val="20"/>
          <w:lang w:eastAsia="ko-KR"/>
        </w:rPr>
      </w:pPr>
      <w:r>
        <w:rPr>
          <w:bCs/>
          <w:sz w:val="20"/>
          <w:lang w:eastAsia="ko-KR"/>
        </w:rPr>
        <w:tab/>
      </w:r>
    </w:p>
    <w:sectPr w:rsidR="009A1EDC" w:rsidRPr="009A1EDC" w:rsidSect="00133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E3747"/>
    <w:multiLevelType w:val="hybridMultilevel"/>
    <w:tmpl w:val="BE9E6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1142D"/>
    <w:multiLevelType w:val="hybridMultilevel"/>
    <w:tmpl w:val="25FC9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E030F"/>
    <w:multiLevelType w:val="hybridMultilevel"/>
    <w:tmpl w:val="0FB6309A"/>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C95F05"/>
    <w:multiLevelType w:val="hybridMultilevel"/>
    <w:tmpl w:val="FC0E28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CB4A20"/>
    <w:multiLevelType w:val="hybridMultilevel"/>
    <w:tmpl w:val="057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82E1E"/>
    <w:multiLevelType w:val="hybridMultilevel"/>
    <w:tmpl w:val="27B8151C"/>
    <w:lvl w:ilvl="0" w:tplc="12E2DB4E">
      <w:start w:val="1"/>
      <w:numFmt w:val="low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35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0820DC"/>
    <w:multiLevelType w:val="hybridMultilevel"/>
    <w:tmpl w:val="FE98C062"/>
    <w:lvl w:ilvl="0" w:tplc="D4067B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E774ED"/>
    <w:multiLevelType w:val="hybridMultilevel"/>
    <w:tmpl w:val="B734D726"/>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95D8B"/>
    <w:multiLevelType w:val="hybridMultilevel"/>
    <w:tmpl w:val="B3B01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8"/>
  </w:num>
  <w:num w:numId="4">
    <w:abstractNumId w:val="2"/>
  </w:num>
  <w:num w:numId="5">
    <w:abstractNumId w:val="0"/>
  </w:num>
  <w:num w:numId="6">
    <w:abstractNumId w:val="3"/>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38"/>
    <w:rsid w:val="00025918"/>
    <w:rsid w:val="00064A0C"/>
    <w:rsid w:val="000D02B9"/>
    <w:rsid w:val="00133E56"/>
    <w:rsid w:val="00184B55"/>
    <w:rsid w:val="001A5343"/>
    <w:rsid w:val="001B7062"/>
    <w:rsid w:val="0032319C"/>
    <w:rsid w:val="00344BFF"/>
    <w:rsid w:val="00375871"/>
    <w:rsid w:val="00404D35"/>
    <w:rsid w:val="005A6964"/>
    <w:rsid w:val="005B28B1"/>
    <w:rsid w:val="00621138"/>
    <w:rsid w:val="0062528A"/>
    <w:rsid w:val="00645429"/>
    <w:rsid w:val="00797DB6"/>
    <w:rsid w:val="00870EDD"/>
    <w:rsid w:val="008B5565"/>
    <w:rsid w:val="008C0957"/>
    <w:rsid w:val="008F2CE9"/>
    <w:rsid w:val="009A1EDC"/>
    <w:rsid w:val="00A22F61"/>
    <w:rsid w:val="00A46A16"/>
    <w:rsid w:val="00A675E9"/>
    <w:rsid w:val="00A96D71"/>
    <w:rsid w:val="00B31ED8"/>
    <w:rsid w:val="00B74F5B"/>
    <w:rsid w:val="00B970FE"/>
    <w:rsid w:val="00BC11B0"/>
    <w:rsid w:val="00C122D4"/>
    <w:rsid w:val="00C56368"/>
    <w:rsid w:val="00D23756"/>
    <w:rsid w:val="00D82781"/>
    <w:rsid w:val="00DC4D8E"/>
    <w:rsid w:val="00E408C2"/>
    <w:rsid w:val="00E8675F"/>
    <w:rsid w:val="00EA729E"/>
    <w:rsid w:val="00EE4990"/>
    <w:rsid w:val="00F266C2"/>
    <w:rsid w:val="00F52ACA"/>
    <w:rsid w:val="00F5699A"/>
    <w:rsid w:val="00F941A2"/>
    <w:rsid w:val="00FC1FC1"/>
    <w:rsid w:val="00FC5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5402"/>
  <w15:chartTrackingRefBased/>
  <w15:docId w15:val="{DCDF4501-D830-48D3-A1DE-84127FC0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138"/>
    <w:pPr>
      <w:ind w:left="720"/>
      <w:contextualSpacing/>
    </w:pPr>
  </w:style>
  <w:style w:type="paragraph" w:styleId="BalloonText">
    <w:name w:val="Balloon Text"/>
    <w:basedOn w:val="Normal"/>
    <w:link w:val="BalloonTextChar"/>
    <w:uiPriority w:val="99"/>
    <w:semiHidden/>
    <w:unhideWhenUsed/>
    <w:rsid w:val="00184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B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2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YunTae Hwang</cp:lastModifiedBy>
  <cp:revision>41</cp:revision>
  <dcterms:created xsi:type="dcterms:W3CDTF">2019-09-25T01:50:00Z</dcterms:created>
  <dcterms:modified xsi:type="dcterms:W3CDTF">2019-09-25T20:57:00Z</dcterms:modified>
</cp:coreProperties>
</file>