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1C5C" w14:textId="34DE3472" w:rsidR="00D63707" w:rsidRDefault="00D63707" w:rsidP="00D63707">
      <w:r>
        <w:t>1) How many documents are in this corpus</w:t>
      </w:r>
      <w:r>
        <w:t>?</w:t>
      </w:r>
    </w:p>
    <w:p w14:paraId="372C182E" w14:textId="4B8ED4D4" w:rsidR="000F7B73" w:rsidRDefault="00D63707" w:rsidP="00D63707">
      <w:proofErr w:type="gramStart"/>
      <w:r>
        <w:t>Answer :</w:t>
      </w:r>
      <w:proofErr w:type="gramEnd"/>
      <w:r>
        <w:t xml:space="preserve"> 636 Documents</w:t>
      </w:r>
    </w:p>
    <w:p w14:paraId="3A84130A" w14:textId="77777777" w:rsidR="00D63707" w:rsidRDefault="00D63707" w:rsidP="00D63707">
      <w:pPr>
        <w:spacing w:after="0"/>
      </w:pPr>
    </w:p>
    <w:p w14:paraId="77DB342E" w14:textId="77777777" w:rsidR="00D63707" w:rsidRDefault="00D63707" w:rsidP="00D63707">
      <w:pPr>
        <w:spacing w:after="0"/>
      </w:pPr>
      <w:r>
        <w:t># 2) What are the top 10 tokens and their frequency?</w:t>
      </w:r>
    </w:p>
    <w:p w14:paraId="702C6502" w14:textId="77777777" w:rsidR="00D63707" w:rsidRDefault="00D63707" w:rsidP="00D63707">
      <w:r>
        <w:t>Answer</w:t>
      </w:r>
      <w:r>
        <w:t xml:space="preserve">             </w:t>
      </w:r>
    </w:p>
    <w:p w14:paraId="72677BBF" w14:textId="7AD0914D" w:rsidR="00D63707" w:rsidRDefault="00D63707" w:rsidP="00D63707">
      <w:pPr>
        <w:ind w:firstLine="720"/>
      </w:pPr>
      <w:r>
        <w:t>F</w:t>
      </w:r>
      <w:r>
        <w:t>eature</w:t>
      </w:r>
      <w:r>
        <w:tab/>
      </w:r>
      <w:r>
        <w:tab/>
      </w:r>
      <w:r>
        <w:t>frequency</w:t>
      </w:r>
    </w:p>
    <w:p w14:paraId="070344C7" w14:textId="30F4D7C0" w:rsidR="00D63707" w:rsidRDefault="00D63707" w:rsidP="00D63707">
      <w:r>
        <w:t xml:space="preserve">          1       </w:t>
      </w:r>
      <w:proofErr w:type="spellStart"/>
      <w:r>
        <w:t>mr</w:t>
      </w:r>
      <w:proofErr w:type="spellEnd"/>
      <w:r>
        <w:t xml:space="preserve">    </w:t>
      </w:r>
      <w:r>
        <w:tab/>
      </w:r>
      <w:r>
        <w:tab/>
      </w:r>
      <w:r>
        <w:t>517849</w:t>
      </w:r>
    </w:p>
    <w:p w14:paraId="23723979" w14:textId="42BA25B1" w:rsidR="00D63707" w:rsidRDefault="00D63707" w:rsidP="00D63707">
      <w:r>
        <w:t xml:space="preserve">          2        s    </w:t>
      </w:r>
      <w:r>
        <w:tab/>
      </w:r>
      <w:r>
        <w:tab/>
      </w:r>
      <w:r>
        <w:t>294143</w:t>
      </w:r>
    </w:p>
    <w:p w14:paraId="70138CC1" w14:textId="3CD606BA" w:rsidR="00D63707" w:rsidRDefault="00D63707" w:rsidP="00D63707">
      <w:r>
        <w:t xml:space="preserve">          3      act    </w:t>
      </w:r>
      <w:r>
        <w:tab/>
      </w:r>
      <w:r>
        <w:tab/>
      </w:r>
      <w:r>
        <w:t>245887</w:t>
      </w:r>
    </w:p>
    <w:p w14:paraId="390BB1FD" w14:textId="0EFB99A5" w:rsidR="00D63707" w:rsidRDefault="00D63707" w:rsidP="00D63707">
      <w:r>
        <w:t xml:space="preserve">          </w:t>
      </w:r>
      <w:proofErr w:type="gramStart"/>
      <w:r>
        <w:t>4  section</w:t>
      </w:r>
      <w:proofErr w:type="gramEnd"/>
      <w:r>
        <w:t xml:space="preserve">    </w:t>
      </w:r>
      <w:r>
        <w:tab/>
      </w:r>
      <w:r>
        <w:t>226094</w:t>
      </w:r>
    </w:p>
    <w:p w14:paraId="10B803B7" w14:textId="6542106D" w:rsidR="00D63707" w:rsidRDefault="00D63707" w:rsidP="00D63707">
      <w:r>
        <w:t xml:space="preserve">          5   states    </w:t>
      </w:r>
      <w:r>
        <w:tab/>
      </w:r>
      <w:r>
        <w:t>203579</w:t>
      </w:r>
    </w:p>
    <w:p w14:paraId="7E733DEC" w14:textId="04B5CB72" w:rsidR="00D63707" w:rsidRDefault="00D63707" w:rsidP="00D63707">
      <w:r>
        <w:t xml:space="preserve">          6    shall    </w:t>
      </w:r>
      <w:r>
        <w:tab/>
      </w:r>
      <w:r>
        <w:tab/>
      </w:r>
      <w:r>
        <w:t>199942</w:t>
      </w:r>
    </w:p>
    <w:p w14:paraId="261B7AA6" w14:textId="4D4A759B" w:rsidR="00D63707" w:rsidRDefault="00D63707" w:rsidP="00D63707">
      <w:r>
        <w:t xml:space="preserve">          7   united    </w:t>
      </w:r>
      <w:r>
        <w:tab/>
      </w:r>
      <w:r>
        <w:t>189683</w:t>
      </w:r>
    </w:p>
    <w:p w14:paraId="073D0C26" w14:textId="3C8EA70E" w:rsidR="00D63707" w:rsidRDefault="00D63707" w:rsidP="00D63707">
      <w:r>
        <w:t xml:space="preserve">          8    house    </w:t>
      </w:r>
      <w:r>
        <w:tab/>
      </w:r>
      <w:r>
        <w:t>183585</w:t>
      </w:r>
    </w:p>
    <w:p w14:paraId="4C07B91D" w14:textId="1EFB9195" w:rsidR="00D63707" w:rsidRDefault="00D63707" w:rsidP="00D63707">
      <w:r>
        <w:t xml:space="preserve">          9        b    </w:t>
      </w:r>
      <w:r>
        <w:tab/>
      </w:r>
      <w:r>
        <w:tab/>
      </w:r>
      <w:r>
        <w:t>180166</w:t>
      </w:r>
    </w:p>
    <w:p w14:paraId="41879392" w14:textId="1C0BDDE0" w:rsidR="00D63707" w:rsidRDefault="00D63707" w:rsidP="00D63707">
      <w:r>
        <w:t xml:space="preserve">          10    bill   </w:t>
      </w:r>
      <w:r>
        <w:tab/>
      </w:r>
      <w:r>
        <w:tab/>
      </w:r>
      <w:r>
        <w:t>157303</w:t>
      </w:r>
    </w:p>
    <w:p w14:paraId="0E4B9426" w14:textId="047F2B02" w:rsidR="00D63707" w:rsidRDefault="00D63707" w:rsidP="00D63707"/>
    <w:p w14:paraId="7F9EF4ED" w14:textId="0F87485F" w:rsidR="00D63707" w:rsidRDefault="00D63707" w:rsidP="00D63707">
      <w:pPr>
        <w:spacing w:after="0"/>
      </w:pPr>
      <w:r>
        <w:t>3) From your review of the frequency table, what are the additional</w:t>
      </w:r>
      <w:r>
        <w:t xml:space="preserve"> </w:t>
      </w:r>
      <w:proofErr w:type="spellStart"/>
      <w:r>
        <w:t>s</w:t>
      </w:r>
      <w:r>
        <w:t>topwords</w:t>
      </w:r>
      <w:proofErr w:type="spellEnd"/>
      <w:r>
        <w:t xml:space="preserve"> that you would </w:t>
      </w:r>
      <w:r>
        <w:t>like</w:t>
      </w:r>
      <w:r>
        <w:t xml:space="preserve"> to drop from the 2018 to 2020 file?</w:t>
      </w:r>
    </w:p>
    <w:p w14:paraId="53F01C2F" w14:textId="77777777" w:rsidR="00D63707" w:rsidRDefault="00D63707" w:rsidP="00D63707">
      <w:pPr>
        <w:spacing w:after="0"/>
      </w:pPr>
    </w:p>
    <w:p w14:paraId="2FD2D915" w14:textId="39F6A5AD" w:rsidR="00D63707" w:rsidRDefault="00D63707" w:rsidP="00D63707">
      <w:pPr>
        <w:spacing w:after="0"/>
      </w:pPr>
      <w:r>
        <w:t>Function</w:t>
      </w:r>
    </w:p>
    <w:p w14:paraId="7836938B" w14:textId="5AB6BF39" w:rsidR="00D63707" w:rsidRDefault="00D63707" w:rsidP="00D63707">
      <w:pPr>
        <w:spacing w:after="0"/>
        <w:ind w:left="720"/>
      </w:pPr>
      <w:proofErr w:type="spellStart"/>
      <w:r>
        <w:t>n_toks</w:t>
      </w:r>
      <w:proofErr w:type="spellEnd"/>
      <w:r>
        <w:t xml:space="preserve"> = 100</w:t>
      </w:r>
    </w:p>
    <w:p w14:paraId="60C73388" w14:textId="77777777" w:rsidR="00D63707" w:rsidRDefault="00D63707" w:rsidP="00D63707">
      <w:pPr>
        <w:spacing w:after="0"/>
        <w:ind w:left="720"/>
      </w:pPr>
      <w:r>
        <w:t xml:space="preserve">tokens &lt;- </w:t>
      </w:r>
      <w:proofErr w:type="spellStart"/>
      <w:r>
        <w:t>textstat_frequency</w:t>
      </w:r>
      <w:proofErr w:type="spellEnd"/>
      <w:r>
        <w:t>(</w:t>
      </w:r>
      <w:proofErr w:type="spellStart"/>
      <w:r>
        <w:t>cr_dfm_</w:t>
      </w:r>
      <w:proofErr w:type="gramStart"/>
      <w:r>
        <w:t>clean</w:t>
      </w:r>
      <w:proofErr w:type="spellEnd"/>
      <w:r>
        <w:t>)[</w:t>
      </w:r>
      <w:proofErr w:type="gramEnd"/>
      <w:r>
        <w:t>1:n_toks, 1]</w:t>
      </w:r>
    </w:p>
    <w:p w14:paraId="7EED3D13" w14:textId="16F1F0FC" w:rsidR="00D63707" w:rsidRDefault="00D63707" w:rsidP="00D63707">
      <w:pPr>
        <w:spacing w:after="0"/>
      </w:pPr>
      <w:r>
        <w:t>Answer:</w:t>
      </w:r>
    </w:p>
    <w:p w14:paraId="6E4CEBC6" w14:textId="77777777" w:rsidR="00D63707" w:rsidRDefault="00D63707" w:rsidP="00D63707">
      <w:pPr>
        <w:spacing w:after="0"/>
        <w:ind w:left="720"/>
      </w:pPr>
      <w:r>
        <w:t>'</w:t>
      </w:r>
      <w:proofErr w:type="spellStart"/>
      <w:r>
        <w:t>mr</w:t>
      </w:r>
      <w:proofErr w:type="spellEnd"/>
      <w:r>
        <w:t xml:space="preserve">, s, b, </w:t>
      </w:r>
      <w:proofErr w:type="spellStart"/>
      <w:r>
        <w:t>h.r</w:t>
      </w:r>
      <w:proofErr w:type="spellEnd"/>
      <w:r>
        <w:t xml:space="preserve">, </w:t>
      </w:r>
      <w:proofErr w:type="spellStart"/>
      <w:r>
        <w:t>ms</w:t>
      </w:r>
      <w:proofErr w:type="spellEnd"/>
      <w:r>
        <w:t xml:space="preserve">, re-, e, c, f, con-, in-, ii, </w:t>
      </w:r>
      <w:proofErr w:type="spellStart"/>
      <w:r>
        <w:t>sep</w:t>
      </w:r>
      <w:proofErr w:type="spellEnd"/>
      <w:r>
        <w:t xml:space="preserve">, d, d-, com-, pro-, </w:t>
      </w:r>
      <w:proofErr w:type="spellStart"/>
      <w:r>
        <w:t>fm</w:t>
      </w:r>
      <w:proofErr w:type="spellEnd"/>
      <w:r>
        <w:t>,</w:t>
      </w:r>
    </w:p>
    <w:p w14:paraId="1DA19DDB" w14:textId="3D760F57" w:rsidR="00D63707" w:rsidRDefault="00D63707" w:rsidP="00D63707">
      <w:pPr>
        <w:spacing w:after="0"/>
        <w:ind w:left="720"/>
      </w:pPr>
      <w:r>
        <w:t>use, us,</w:t>
      </w:r>
    </w:p>
    <w:p w14:paraId="70BDF899" w14:textId="42F70BDB" w:rsidR="00D63707" w:rsidRDefault="00D63707" w:rsidP="00D63707">
      <w:pPr>
        <w:spacing w:after="0"/>
      </w:pPr>
    </w:p>
    <w:p w14:paraId="1A8E9738" w14:textId="6B4BFDD5" w:rsidR="00D63707" w:rsidRDefault="00D63707" w:rsidP="00D63707">
      <w:pPr>
        <w:spacing w:after="0"/>
      </w:pPr>
    </w:p>
    <w:p w14:paraId="5D55C0F3" w14:textId="3DD80BC2" w:rsidR="00D63707" w:rsidRDefault="00D63707" w:rsidP="00D63707">
      <w:pPr>
        <w:spacing w:after="0"/>
      </w:pPr>
    </w:p>
    <w:p w14:paraId="2447F762" w14:textId="77EA1F46" w:rsidR="00D63707" w:rsidRDefault="00D63707" w:rsidP="00D63707">
      <w:pPr>
        <w:spacing w:after="0"/>
      </w:pPr>
    </w:p>
    <w:p w14:paraId="6BBEB4DE" w14:textId="0E2D8CFB" w:rsidR="00D63707" w:rsidRDefault="00D63707" w:rsidP="00D63707">
      <w:pPr>
        <w:spacing w:after="0"/>
      </w:pPr>
    </w:p>
    <w:p w14:paraId="0486350E" w14:textId="2BAE1295" w:rsidR="00D63707" w:rsidRDefault="00D63707" w:rsidP="00D63707">
      <w:pPr>
        <w:spacing w:after="0"/>
      </w:pPr>
    </w:p>
    <w:p w14:paraId="500BB652" w14:textId="6C5E399C" w:rsidR="00D63707" w:rsidRDefault="00D63707" w:rsidP="00D63707">
      <w:pPr>
        <w:spacing w:after="0"/>
      </w:pPr>
    </w:p>
    <w:p w14:paraId="75D4FCFF" w14:textId="06FAAF10" w:rsidR="00D63707" w:rsidRDefault="00D63707" w:rsidP="00D63707">
      <w:pPr>
        <w:spacing w:after="0"/>
      </w:pPr>
    </w:p>
    <w:p w14:paraId="5A1AA5FE" w14:textId="4B5EEF6B" w:rsidR="00D63707" w:rsidRDefault="00D63707" w:rsidP="00D63707">
      <w:pPr>
        <w:spacing w:after="0"/>
      </w:pPr>
    </w:p>
    <w:p w14:paraId="1413B62A" w14:textId="53401803" w:rsidR="00D63707" w:rsidRDefault="00D63707" w:rsidP="00D63707">
      <w:pPr>
        <w:spacing w:after="0"/>
      </w:pPr>
    </w:p>
    <w:p w14:paraId="5CE6121D" w14:textId="3B502211" w:rsidR="00D63707" w:rsidRDefault="00D63707" w:rsidP="00D63707">
      <w:pPr>
        <w:spacing w:after="0"/>
      </w:pPr>
      <w:r>
        <w:lastRenderedPageBreak/>
        <w:t xml:space="preserve">4. Generate Frequency plot top 50 </w:t>
      </w:r>
      <w:proofErr w:type="gramStart"/>
      <w:r>
        <w:t>tokens</w:t>
      </w:r>
      <w:proofErr w:type="gramEnd"/>
    </w:p>
    <w:p w14:paraId="771C7EAB" w14:textId="7A9BEA37" w:rsidR="00D63707" w:rsidRDefault="00D63707" w:rsidP="00D63707">
      <w:r>
        <w:rPr>
          <w:noProof/>
        </w:rPr>
        <w:drawing>
          <wp:inline distT="0" distB="0" distL="0" distR="0" wp14:anchorId="46630066" wp14:editId="191F6A1D">
            <wp:extent cx="6276687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86" cy="43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5D58" w14:textId="40FCC2A1" w:rsidR="00D63707" w:rsidRDefault="00D63707" w:rsidP="00D63707">
      <w:r>
        <w:t xml:space="preserve"> </w:t>
      </w:r>
    </w:p>
    <w:p w14:paraId="3BC37DB2" w14:textId="55B9DC05" w:rsidR="00D63707" w:rsidRDefault="00D63707" w:rsidP="00D63707"/>
    <w:p w14:paraId="563A9B29" w14:textId="215F4A97" w:rsidR="00D63707" w:rsidRDefault="00D63707" w:rsidP="00D63707"/>
    <w:p w14:paraId="5FBD3C66" w14:textId="79C30212" w:rsidR="00D63707" w:rsidRDefault="00D63707" w:rsidP="00D63707"/>
    <w:p w14:paraId="493377C1" w14:textId="568613D5" w:rsidR="00D63707" w:rsidRDefault="00D63707" w:rsidP="00D63707"/>
    <w:p w14:paraId="70B3C1B8" w14:textId="3B1BACE6" w:rsidR="00D63707" w:rsidRDefault="00D63707" w:rsidP="00D63707"/>
    <w:p w14:paraId="2FC4D38A" w14:textId="2CF422C3" w:rsidR="00D63707" w:rsidRDefault="00D63707" w:rsidP="00D63707"/>
    <w:p w14:paraId="2CE64D36" w14:textId="1A2CD734" w:rsidR="00D63707" w:rsidRDefault="00D63707" w:rsidP="00D63707"/>
    <w:p w14:paraId="45489D6A" w14:textId="0DCBB5D7" w:rsidR="00D63707" w:rsidRDefault="00D63707" w:rsidP="00D63707"/>
    <w:p w14:paraId="5B0BB3C6" w14:textId="6AFC9562" w:rsidR="00D63707" w:rsidRDefault="00D63707" w:rsidP="00D63707"/>
    <w:p w14:paraId="76FBC45D" w14:textId="33A9160D" w:rsidR="00D63707" w:rsidRDefault="00D63707" w:rsidP="00D63707"/>
    <w:p w14:paraId="78BFCAB5" w14:textId="77777777" w:rsidR="00D63707" w:rsidRDefault="00D63707" w:rsidP="00D63707"/>
    <w:p w14:paraId="54D7B820" w14:textId="267065C3" w:rsidR="00D63707" w:rsidRDefault="00D63707" w:rsidP="00D63707">
      <w:r>
        <w:lastRenderedPageBreak/>
        <w:t>5. Generate Word Cloud</w:t>
      </w:r>
    </w:p>
    <w:p w14:paraId="1263D5CE" w14:textId="02CF9ED0" w:rsidR="00D63707" w:rsidRPr="00D63707" w:rsidRDefault="00D63707" w:rsidP="00D63707">
      <w:r>
        <w:rPr>
          <w:noProof/>
        </w:rPr>
        <w:drawing>
          <wp:inline distT="0" distB="0" distL="0" distR="0" wp14:anchorId="265B1E3B" wp14:editId="09650078">
            <wp:extent cx="5934075" cy="593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707" w:rsidRPr="00D6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07"/>
    <w:rsid w:val="000F7B73"/>
    <w:rsid w:val="00D6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05B8"/>
  <w15:chartTrackingRefBased/>
  <w15:docId w15:val="{21F3EAA2-00DA-4718-AD4D-75AA3272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1</cp:revision>
  <dcterms:created xsi:type="dcterms:W3CDTF">2021-01-31T23:18:00Z</dcterms:created>
  <dcterms:modified xsi:type="dcterms:W3CDTF">2021-01-31T23:24:00Z</dcterms:modified>
</cp:coreProperties>
</file>