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933928B">
      <w:bookmarkStart w:name="_GoBack" w:id="0"/>
      <w:bookmarkEnd w:id="0"/>
      <w:r w:rsidR="1F5792A5">
        <w:rPr/>
        <w:t xml:space="preserve">Hi all, </w:t>
      </w:r>
    </w:p>
    <w:p w:rsidR="1F5792A5" w:rsidP="3443CDA7" w:rsidRDefault="1F5792A5" w14:paraId="2290B1EC" w14:textId="2C54BA75">
      <w:pPr>
        <w:pStyle w:val="Normal"/>
      </w:pPr>
      <w:r w:rsidR="1F5792A5">
        <w:rPr/>
        <w:t xml:space="preserve">The Week 7 recording on segmentation is available on </w:t>
      </w:r>
      <w:proofErr w:type="spellStart"/>
      <w:r w:rsidR="1F5792A5">
        <w:rPr/>
        <w:t>iCollege</w:t>
      </w:r>
      <w:proofErr w:type="spellEnd"/>
      <w:r w:rsidR="1F5792A5">
        <w:rPr/>
        <w:t xml:space="preserve"> (</w:t>
      </w:r>
      <w:hyperlink r:id="R4ccd365d86544299">
        <w:r w:rsidRPr="3443CDA7" w:rsidR="1F5792A5">
          <w:rPr>
            <w:rStyle w:val="Hyperlink"/>
          </w:rPr>
          <w:t>https://gastate.view.usg.edu/d2l/le/content/2231090/Home</w:t>
        </w:r>
      </w:hyperlink>
      <w:r w:rsidR="1F5792A5">
        <w:rPr/>
        <w:t xml:space="preserve">). Please let me know if you have any problems accessing it. </w:t>
      </w:r>
    </w:p>
    <w:p w:rsidR="1F5792A5" w:rsidP="3443CDA7" w:rsidRDefault="1F5792A5" w14:paraId="6A754073" w14:textId="39BCD5F9">
      <w:pPr>
        <w:pStyle w:val="Normal"/>
      </w:pPr>
      <w:r w:rsidR="1F5792A5">
        <w:rPr/>
        <w:t>Best,</w:t>
      </w:r>
    </w:p>
    <w:p w:rsidR="1F5792A5" w:rsidP="3443CDA7" w:rsidRDefault="1F5792A5" w14:paraId="231D338C" w14:textId="7728B139">
      <w:pPr>
        <w:pStyle w:val="Normal"/>
      </w:pPr>
      <w:r w:rsidR="1F5792A5">
        <w:rPr/>
        <w:t>Dr. Smelcer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AE3E7"/>
    <w:rsid w:val="16EAE3E7"/>
    <w:rsid w:val="1F5792A5"/>
    <w:rsid w:val="3443C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369F"/>
  <w15:chartTrackingRefBased/>
  <w15:docId w15:val="{7e4d30c0-cdb4-479a-8c83-b5e0339a26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4ccd365d86544299" Type="http://schemas.openxmlformats.org/officeDocument/2006/relationships/hyperlink" Target="https://gastate.view.usg.edu/d2l/le/content/2231090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370F4EED609489828EB0BFC43F3A0" ma:contentTypeVersion="4" ma:contentTypeDescription="Create a new document." ma:contentTypeScope="" ma:versionID="56976179b719398046596014cf86e046">
  <xsd:schema xmlns:xsd="http://www.w3.org/2001/XMLSchema" xmlns:xs="http://www.w3.org/2001/XMLSchema" xmlns:p="http://schemas.microsoft.com/office/2006/metadata/properties" xmlns:ns2="fea26079-ed8a-41e8-8d24-86f95586f300" targetNamespace="http://schemas.microsoft.com/office/2006/metadata/properties" ma:root="true" ma:fieldsID="65253014cd9fc2db2b114d965aca2ab1" ns2:_="">
    <xsd:import namespace="fea26079-ed8a-41e8-8d24-86f95586f3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26079-ed8a-41e8-8d24-86f95586f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774B54-6131-47A5-847A-029E00489C11}"/>
</file>

<file path=customXml/itemProps2.xml><?xml version="1.0" encoding="utf-8"?>
<ds:datastoreItem xmlns:ds="http://schemas.openxmlformats.org/officeDocument/2006/customXml" ds:itemID="{45480BCC-2E7C-4D17-B1CC-67AF2563A1AC}"/>
</file>

<file path=customXml/itemProps3.xml><?xml version="1.0" encoding="utf-8"?>
<ds:datastoreItem xmlns:ds="http://schemas.openxmlformats.org/officeDocument/2006/customXml" ds:itemID="{C8E8D751-72D9-4B47-B3CB-F8DAD827F6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Navarro Smelcer</dc:creator>
  <cp:keywords/>
  <dc:description/>
  <cp:lastModifiedBy>Susan Navarro Smelcer</cp:lastModifiedBy>
  <dcterms:created xsi:type="dcterms:W3CDTF">2021-02-20T22:44:40Z</dcterms:created>
  <dcterms:modified xsi:type="dcterms:W3CDTF">2021-02-20T22:45:21Z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0x010100570370F4EED609489828EB0BFC43F3A0</vt:lpwstr>
  </property>
</Properties>
</file>