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34F5" w14:textId="546CBDAC" w:rsidR="008B15A2" w:rsidRDefault="00597D02" w:rsidP="00844BB8">
      <w:pPr>
        <w:pStyle w:val="lw-20"/>
        <w:spacing w:before="156" w:after="156"/>
        <w:ind w:left="602" w:firstLine="602"/>
      </w:pPr>
      <w:r>
        <w:rPr>
          <w:rFonts w:hint="eastAsia"/>
        </w:rPr>
        <w:t>研究生</w:t>
      </w:r>
      <w:r w:rsidR="00A605AC">
        <w:rPr>
          <w:rFonts w:hint="eastAsia"/>
        </w:rPr>
        <w:t>拓展</w:t>
      </w:r>
      <w:r w:rsidR="00053D0F">
        <w:rPr>
          <w:rFonts w:hint="eastAsia"/>
        </w:rPr>
        <w:t>规则</w:t>
      </w:r>
    </w:p>
    <w:p w14:paraId="4858FAEB" w14:textId="495279CE" w:rsidR="00844BB8" w:rsidRDefault="00D56F4C" w:rsidP="00485F6C">
      <w:pPr>
        <w:pStyle w:val="lw-2"/>
        <w:spacing w:before="156" w:after="156"/>
        <w:ind w:leftChars="100" w:left="240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理念</w:t>
      </w:r>
    </w:p>
    <w:p w14:paraId="195D9393" w14:textId="3E596306" w:rsidR="007D1A4D" w:rsidRPr="00C55346" w:rsidRDefault="0059305E" w:rsidP="00DF0E6D">
      <w:pPr>
        <w:ind w:left="480" w:firstLine="960"/>
        <w:rPr>
          <w:rStyle w:val="aa"/>
          <w:rFonts w:ascii="Times New Roman" w:hAnsi="Times New Roman" w:cs="Times New Roman"/>
          <w:iCs w:val="0"/>
          <w:color w:val="000000" w:themeColor="text1"/>
          <w:sz w:val="48"/>
          <w:szCs w:val="44"/>
        </w:rPr>
      </w:pPr>
      <m:oMathPara>
        <m:oMath>
          <m:r>
            <w:rPr>
              <w:rStyle w:val="aa"/>
              <w:rFonts w:ascii="Cambria Math" w:hAnsi="Cambria Math" w:cs="Times New Roman"/>
              <w:color w:val="000000" w:themeColor="text1"/>
              <w:sz w:val="48"/>
              <w:szCs w:val="44"/>
            </w:rPr>
            <m:t>y</m:t>
          </m:r>
          <m:r>
            <m:rPr>
              <m:sty m:val="p"/>
            </m:rPr>
            <w:rPr>
              <w:rStyle w:val="aa"/>
              <w:rFonts w:ascii="Cambria Math" w:hAnsi="Cambria Math" w:cs="Times New Roman"/>
              <w:color w:val="000000" w:themeColor="text1"/>
              <w:sz w:val="48"/>
              <w:szCs w:val="44"/>
            </w:rPr>
            <m:t>=</m:t>
          </m:r>
          <m:sSup>
            <m:sSupPr>
              <m:ctrlPr>
                <w:rPr>
                  <w:rStyle w:val="aa"/>
                  <w:rFonts w:ascii="Cambria Math" w:hAnsi="Cambria Math" w:cs="Times New Roman"/>
                  <w:i w:val="0"/>
                  <w:iCs w:val="0"/>
                  <w:color w:val="000000" w:themeColor="text1"/>
                  <w:sz w:val="48"/>
                  <w:szCs w:val="44"/>
                </w:rPr>
              </m:ctrlPr>
            </m:sSupPr>
            <m:e>
              <m:r>
                <w:rPr>
                  <w:rStyle w:val="aa"/>
                  <w:rFonts w:ascii="Cambria Math" w:hAnsi="Cambria Math" w:cs="Times New Roman"/>
                  <w:color w:val="000000" w:themeColor="text1"/>
                  <w:sz w:val="48"/>
                  <w:szCs w:val="44"/>
                </w:rPr>
                <m:t>e</m:t>
              </m:r>
            </m:e>
            <m:sup>
              <m:r>
                <w:rPr>
                  <w:rStyle w:val="aa"/>
                  <w:rFonts w:ascii="Cambria Math" w:hAnsi="Cambria Math" w:cs="Times New Roman"/>
                  <w:color w:val="000000" w:themeColor="text1"/>
                  <w:sz w:val="48"/>
                  <w:szCs w:val="44"/>
                </w:rPr>
                <m:t>x</m:t>
              </m:r>
            </m:sup>
          </m:sSup>
        </m:oMath>
      </m:oMathPara>
    </w:p>
    <w:p w14:paraId="183C4D61" w14:textId="5BC16D1A" w:rsidR="007D1A4D" w:rsidRDefault="0078015A" w:rsidP="00DF0E6D">
      <w:pPr>
        <w:ind w:left="480" w:firstLine="480"/>
        <w:rPr>
          <w:rStyle w:val="aa"/>
          <w:i w:val="0"/>
          <w:iCs w:val="0"/>
          <w:color w:val="000000" w:themeColor="text1"/>
        </w:rPr>
      </w:pPr>
      <w:r w:rsidRPr="0078015A">
        <w:rPr>
          <w:rStyle w:val="aa"/>
          <w:rFonts w:ascii="Times New Roman" w:hAnsi="Times New Roman" w:cs="Times New Roman"/>
          <w:color w:val="000000" w:themeColor="text1"/>
        </w:rPr>
        <w:t>x</w:t>
      </w:r>
      <w:r w:rsidR="0059305E" w:rsidRPr="0078015A">
        <w:rPr>
          <w:rStyle w:val="aa"/>
          <w:rFonts w:ascii="Times New Roman" w:hAnsi="Times New Roman" w:cs="Times New Roman"/>
          <w:i w:val="0"/>
          <w:iCs w:val="0"/>
          <w:color w:val="000000" w:themeColor="text1"/>
        </w:rPr>
        <w:t>：</w:t>
      </w:r>
      <w:r w:rsidR="007D1A4D">
        <w:rPr>
          <w:rStyle w:val="aa"/>
          <w:rFonts w:hint="eastAsia"/>
          <w:i w:val="0"/>
          <w:iCs w:val="0"/>
          <w:color w:val="000000" w:themeColor="text1"/>
        </w:rPr>
        <w:t>积累</w:t>
      </w:r>
      <w:r w:rsidR="0059305E">
        <w:rPr>
          <w:rStyle w:val="aa"/>
          <w:rFonts w:hint="eastAsia"/>
          <w:i w:val="0"/>
          <w:iCs w:val="0"/>
          <w:color w:val="000000" w:themeColor="text1"/>
        </w:rPr>
        <w:t>；</w:t>
      </w:r>
      <w:r w:rsidRPr="0078015A">
        <w:rPr>
          <w:rStyle w:val="aa"/>
          <w:rFonts w:ascii="Times New Roman" w:hAnsi="Times New Roman" w:cs="Times New Roman"/>
          <w:color w:val="000000" w:themeColor="text1"/>
        </w:rPr>
        <w:t>e</w:t>
      </w:r>
      <w:r w:rsidR="0059305E">
        <w:rPr>
          <w:rStyle w:val="aa"/>
          <w:rFonts w:hint="eastAsia"/>
          <w:i w:val="0"/>
          <w:iCs w:val="0"/>
          <w:color w:val="000000" w:themeColor="text1"/>
        </w:rPr>
        <w:t>：</w:t>
      </w:r>
      <w:r w:rsidR="007D1A4D">
        <w:rPr>
          <w:rStyle w:val="aa"/>
          <w:rFonts w:hint="eastAsia"/>
          <w:i w:val="0"/>
          <w:iCs w:val="0"/>
          <w:color w:val="000000" w:themeColor="text1"/>
        </w:rPr>
        <w:t>方法论</w:t>
      </w:r>
      <w:r w:rsidR="0059305E">
        <w:rPr>
          <w:rStyle w:val="aa"/>
          <w:rFonts w:hint="eastAsia"/>
          <w:i w:val="0"/>
          <w:iCs w:val="0"/>
          <w:color w:val="000000" w:themeColor="text1"/>
        </w:rPr>
        <w:t>；</w:t>
      </w:r>
      <w:r w:rsidRPr="0078015A">
        <w:rPr>
          <w:rStyle w:val="aa"/>
          <w:rFonts w:ascii="Times New Roman" w:hAnsi="Times New Roman" w:cs="Times New Roman"/>
          <w:color w:val="000000" w:themeColor="text1"/>
        </w:rPr>
        <w:t>y</w:t>
      </w:r>
      <w:r w:rsidR="0059305E">
        <w:rPr>
          <w:rStyle w:val="aa"/>
          <w:rFonts w:hint="eastAsia"/>
          <w:i w:val="0"/>
          <w:iCs w:val="0"/>
          <w:color w:val="000000" w:themeColor="text1"/>
        </w:rPr>
        <w:t>：目的</w:t>
      </w:r>
    </w:p>
    <w:p w14:paraId="200F2584" w14:textId="462FC60C" w:rsidR="006A43F3" w:rsidRDefault="006A43F3" w:rsidP="008D51EB">
      <w:pPr>
        <w:pStyle w:val="lw-2"/>
        <w:spacing w:before="156" w:after="156"/>
        <w:ind w:leftChars="100" w:left="240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意义</w:t>
      </w:r>
    </w:p>
    <w:p w14:paraId="31CD8B48" w14:textId="67076137" w:rsidR="006A43F3" w:rsidRPr="00030DAA" w:rsidRDefault="006A43F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群体：积累传承</w:t>
      </w:r>
    </w:p>
    <w:p w14:paraId="1FFA73DC" w14:textId="7011A6DD" w:rsidR="006A43F3" w:rsidRPr="00030DAA" w:rsidRDefault="006A43F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个人：锻炼表达能力、逻辑思维能力</w:t>
      </w:r>
      <w:r w:rsidR="009E6D2D"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、拓宽知识面、提升格局</w:t>
      </w:r>
    </w:p>
    <w:p w14:paraId="1A2E2F8E" w14:textId="74774E98" w:rsidR="002C6FC7" w:rsidRDefault="008D51EB" w:rsidP="008D51EB">
      <w:pPr>
        <w:pStyle w:val="lw-2"/>
        <w:spacing w:before="156" w:after="156"/>
        <w:ind w:leftChars="100" w:left="240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基本制度</w:t>
      </w:r>
    </w:p>
    <w:p w14:paraId="162395D6" w14:textId="77777777" w:rsidR="009E6D2D" w:rsidRPr="009E6D2D" w:rsidRDefault="009E6D2D" w:rsidP="009E6D2D">
      <w:pPr>
        <w:pStyle w:val="lw-30"/>
        <w:spacing w:before="156" w:after="156"/>
        <w:ind w:left="807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届届积累传承</w:t>
      </w:r>
    </w:p>
    <w:p w14:paraId="736A59F4" w14:textId="07122B8E" w:rsidR="008D51EB" w:rsidRDefault="008D51EB" w:rsidP="005B7A53">
      <w:pPr>
        <w:pStyle w:val="lw-30"/>
        <w:spacing w:before="156" w:after="156"/>
        <w:ind w:left="807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人事</w:t>
      </w:r>
    </w:p>
    <w:p w14:paraId="3A291B6C" w14:textId="20C9D184" w:rsidR="008D51EB" w:rsidRPr="005A4EC6" w:rsidRDefault="008D51EB" w:rsidP="00E71E3D">
      <w:pPr>
        <w:pStyle w:val="lw-3"/>
        <w:numPr>
          <w:ilvl w:val="1"/>
          <w:numId w:val="27"/>
        </w:numPr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组长：</w:t>
      </w:r>
      <w:proofErr w:type="gramStart"/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按届推选</w:t>
      </w:r>
      <w:proofErr w:type="gramEnd"/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，理念执行、长期规划</w:t>
      </w:r>
    </w:p>
    <w:p w14:paraId="5F1DA812" w14:textId="79F5DBB1" w:rsidR="008D51EB" w:rsidRPr="00030DAA" w:rsidRDefault="008D51EB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副组长：</w:t>
      </w:r>
      <w:proofErr w:type="gramStart"/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按届推选</w:t>
      </w:r>
      <w:proofErr w:type="gramEnd"/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，研究生库管理</w:t>
      </w:r>
    </w:p>
    <w:p w14:paraId="5815ECB7" w14:textId="4071F973" w:rsidR="008D51EB" w:rsidRPr="00030DAA" w:rsidRDefault="008D51EB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主持人：</w:t>
      </w:r>
      <w:r w:rsidR="00EE2FE1"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按月轮换，收集报告、主持会议</w:t>
      </w:r>
    </w:p>
    <w:p w14:paraId="1C584FCD" w14:textId="0BEED50A" w:rsidR="008D51EB" w:rsidRPr="00030DAA" w:rsidRDefault="008D51EB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记录人：</w:t>
      </w:r>
      <w:r w:rsidR="00EE2FE1"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按月轮换，整理会议内容</w:t>
      </w:r>
    </w:p>
    <w:p w14:paraId="686AA431" w14:textId="646F9F1F" w:rsidR="008D51EB" w:rsidRDefault="008D51EB" w:rsidP="005B7A53">
      <w:pPr>
        <w:pStyle w:val="lw-30"/>
        <w:spacing w:before="156" w:after="156"/>
        <w:ind w:left="807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t>形式</w:t>
      </w:r>
    </w:p>
    <w:p w14:paraId="45E7A683" w14:textId="77777777" w:rsidR="00EE2FE1" w:rsidRPr="005A4EC6" w:rsidRDefault="00EE2FE1" w:rsidP="00E71E3D">
      <w:pPr>
        <w:pStyle w:val="lw-3"/>
        <w:numPr>
          <w:ilvl w:val="1"/>
          <w:numId w:val="28"/>
        </w:numPr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分享：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2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人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/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期，总时间：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1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小时；</w:t>
      </w:r>
    </w:p>
    <w:p w14:paraId="4EDC130E" w14:textId="2E64F424" w:rsidR="00BB1BA9" w:rsidRPr="00030DAA" w:rsidRDefault="00EE2FE1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形式</w:t>
      </w:r>
      <w:r w:rsidR="005B7A53"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：</w:t>
      </w: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以</w:t>
      </w: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P</w:t>
      </w:r>
      <w:r w:rsidRPr="00030DAA">
        <w:rPr>
          <w:rStyle w:val="aa"/>
          <w:b w:val="0"/>
          <w:i w:val="0"/>
          <w:iCs w:val="0"/>
          <w:color w:val="000000" w:themeColor="text1"/>
        </w:rPr>
        <w:t>PT</w:t>
      </w: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为主</w:t>
      </w:r>
    </w:p>
    <w:p w14:paraId="53D4ECF3" w14:textId="3AA371E4" w:rsidR="005D44AA" w:rsidRPr="00030DAA" w:rsidRDefault="005D44AA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发散研讨</w:t>
      </w:r>
    </w:p>
    <w:p w14:paraId="751DEA1E" w14:textId="6DA3F26D" w:rsidR="005B7A53" w:rsidRDefault="005B7A53" w:rsidP="005B7A53">
      <w:pPr>
        <w:pStyle w:val="lw-30"/>
        <w:spacing w:before="156" w:after="156"/>
        <w:ind w:left="807"/>
        <w:rPr>
          <w:rStyle w:val="aa"/>
          <w:i w:val="0"/>
          <w:iCs w:val="0"/>
          <w:color w:val="000000" w:themeColor="text1"/>
        </w:rPr>
      </w:pPr>
      <w:r w:rsidRPr="005B7A53">
        <w:rPr>
          <w:rStyle w:val="aa"/>
          <w:rFonts w:hint="eastAsia"/>
          <w:i w:val="0"/>
          <w:iCs w:val="0"/>
          <w:color w:val="000000" w:themeColor="text1"/>
        </w:rPr>
        <w:t>主题</w:t>
      </w:r>
    </w:p>
    <w:p w14:paraId="6BDEF5E2" w14:textId="3711135C" w:rsidR="005B7A53" w:rsidRPr="005A4EC6" w:rsidRDefault="005B7A53" w:rsidP="00E71E3D">
      <w:pPr>
        <w:pStyle w:val="lw-3"/>
        <w:numPr>
          <w:ilvl w:val="1"/>
          <w:numId w:val="29"/>
        </w:numPr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信息安全</w:t>
      </w:r>
    </w:p>
    <w:p w14:paraId="252074C2" w14:textId="796A17CD" w:rsidR="005B7A53" w:rsidRPr="00030DAA" w:rsidRDefault="005B7A5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新技术</w:t>
      </w:r>
    </w:p>
    <w:p w14:paraId="14759767" w14:textId="4A8368BB" w:rsidR="005B7A53" w:rsidRPr="00030DAA" w:rsidRDefault="005B7A5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政策标准</w:t>
      </w:r>
    </w:p>
    <w:p w14:paraId="2E55B782" w14:textId="17681D54" w:rsidR="005B7A53" w:rsidRPr="00030DAA" w:rsidRDefault="005B7A5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基础技术理论</w:t>
      </w:r>
    </w:p>
    <w:p w14:paraId="1039E6A0" w14:textId="7E898493" w:rsidR="005B7A53" w:rsidRPr="00030DAA" w:rsidRDefault="005B7A53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人文社科（可分享）</w:t>
      </w:r>
    </w:p>
    <w:p w14:paraId="7CAFEB6B" w14:textId="0A674B60" w:rsidR="009E6D2D" w:rsidRDefault="00FE25AE" w:rsidP="009E6D2D">
      <w:pPr>
        <w:pStyle w:val="lw-30"/>
        <w:spacing w:before="156" w:after="156"/>
        <w:ind w:left="807"/>
        <w:rPr>
          <w:rStyle w:val="aa"/>
          <w:i w:val="0"/>
          <w:iCs w:val="0"/>
          <w:color w:val="000000" w:themeColor="text1"/>
        </w:rPr>
      </w:pPr>
      <w:r>
        <w:rPr>
          <w:rStyle w:val="aa"/>
          <w:rFonts w:hint="eastAsia"/>
          <w:i w:val="0"/>
          <w:iCs w:val="0"/>
          <w:color w:val="000000" w:themeColor="text1"/>
        </w:rPr>
        <w:lastRenderedPageBreak/>
        <w:t>文件汇总</w:t>
      </w:r>
    </w:p>
    <w:p w14:paraId="37C360F7" w14:textId="3394B69B" w:rsidR="00FE25AE" w:rsidRPr="005A4EC6" w:rsidRDefault="00FE25AE" w:rsidP="00E71E3D">
      <w:pPr>
        <w:pStyle w:val="lw-3"/>
        <w:numPr>
          <w:ilvl w:val="1"/>
          <w:numId w:val="30"/>
        </w:numPr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《会议计划</w:t>
      </w:r>
      <w:r w:rsidR="00136F94"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安排</w:t>
      </w:r>
      <w:r w:rsidRPr="005A4EC6">
        <w:rPr>
          <w:rStyle w:val="aa"/>
          <w:rFonts w:hint="eastAsia"/>
          <w:b w:val="0"/>
          <w:i w:val="0"/>
          <w:iCs w:val="0"/>
          <w:color w:val="000000" w:themeColor="text1"/>
        </w:rPr>
        <w:t>》</w:t>
      </w:r>
    </w:p>
    <w:p w14:paraId="7C6C8EDD" w14:textId="523806CB" w:rsidR="00FE25AE" w:rsidRPr="00030DAA" w:rsidRDefault="00FE25AE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报告</w:t>
      </w:r>
      <w:r w:rsidR="00136F94"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、纪要</w:t>
      </w: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汇总及《报告汇总目录》</w:t>
      </w:r>
    </w:p>
    <w:p w14:paraId="4A696F2A" w14:textId="4CECDE56" w:rsidR="009B0EC5" w:rsidRPr="00030DAA" w:rsidRDefault="009B0EC5" w:rsidP="00E71E3D">
      <w:pPr>
        <w:pStyle w:val="lw-3"/>
        <w:outlineLvl w:val="9"/>
        <w:rPr>
          <w:rStyle w:val="aa"/>
          <w:b w:val="0"/>
          <w:bCs/>
          <w:i w:val="0"/>
          <w:iCs w:val="0"/>
          <w:color w:val="000000" w:themeColor="text1"/>
        </w:rPr>
      </w:pPr>
      <w:r w:rsidRPr="00030DAA">
        <w:rPr>
          <w:rStyle w:val="aa"/>
          <w:rFonts w:hint="eastAsia"/>
          <w:b w:val="0"/>
          <w:i w:val="0"/>
          <w:iCs w:val="0"/>
          <w:color w:val="000000" w:themeColor="text1"/>
        </w:rPr>
        <w:t>统一存档</w:t>
      </w:r>
    </w:p>
    <w:sectPr w:rsidR="009B0EC5" w:rsidRPr="00030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83EC2" w14:textId="77777777" w:rsidR="00B12CCC" w:rsidRDefault="00B12CCC" w:rsidP="00597D02">
      <w:pPr>
        <w:ind w:left="480" w:firstLine="480"/>
      </w:pPr>
      <w:r>
        <w:separator/>
      </w:r>
    </w:p>
  </w:endnote>
  <w:endnote w:type="continuationSeparator" w:id="0">
    <w:p w14:paraId="1BB9ED20" w14:textId="77777777" w:rsidR="00B12CCC" w:rsidRDefault="00B12CCC" w:rsidP="00597D02">
      <w:pPr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409EF" w14:textId="77777777" w:rsidR="00FD7128" w:rsidRDefault="00FD7128">
    <w:pPr>
      <w:pStyle w:val="a5"/>
      <w:ind w:lef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41A9" w14:textId="77777777" w:rsidR="00FD7128" w:rsidRDefault="00FD7128">
    <w:pPr>
      <w:pStyle w:val="a5"/>
      <w:ind w:lef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324B9" w14:textId="77777777" w:rsidR="00FD7128" w:rsidRDefault="00FD7128">
    <w:pPr>
      <w:pStyle w:val="a5"/>
      <w:ind w:lef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6CB40" w14:textId="77777777" w:rsidR="00B12CCC" w:rsidRDefault="00B12CCC" w:rsidP="00597D02">
      <w:pPr>
        <w:ind w:left="480" w:firstLine="480"/>
      </w:pPr>
      <w:r>
        <w:separator/>
      </w:r>
    </w:p>
  </w:footnote>
  <w:footnote w:type="continuationSeparator" w:id="0">
    <w:p w14:paraId="4043E19B" w14:textId="77777777" w:rsidR="00B12CCC" w:rsidRDefault="00B12CCC" w:rsidP="00597D02">
      <w:pPr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99A15" w14:textId="77777777" w:rsidR="00FD7128" w:rsidRDefault="00FD7128">
    <w:pPr>
      <w:pStyle w:val="a3"/>
      <w:ind w:lef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E443" w14:textId="77777777" w:rsidR="00FD7128" w:rsidRDefault="00FD7128">
    <w:pPr>
      <w:pStyle w:val="a3"/>
      <w:ind w:lef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E4DB" w14:textId="77777777" w:rsidR="00FD7128" w:rsidRDefault="00FD7128">
    <w:pPr>
      <w:pStyle w:val="a3"/>
      <w:ind w:lef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4860"/>
    <w:multiLevelType w:val="multilevel"/>
    <w:tmpl w:val="33FC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w-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B672E2"/>
    <w:multiLevelType w:val="hybridMultilevel"/>
    <w:tmpl w:val="310E3714"/>
    <w:lvl w:ilvl="0" w:tplc="E9B45B9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271CB3"/>
    <w:multiLevelType w:val="multilevel"/>
    <w:tmpl w:val="760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E33D29"/>
    <w:multiLevelType w:val="hybridMultilevel"/>
    <w:tmpl w:val="2536F734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8E60DB"/>
    <w:multiLevelType w:val="multilevel"/>
    <w:tmpl w:val="0838CBDA"/>
    <w:lvl w:ilvl="0">
      <w:start w:val="1"/>
      <w:numFmt w:val="decimal"/>
      <w:pStyle w:val="lw-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lw-30"/>
      <w:lvlText w:val="%1.%2."/>
      <w:lvlJc w:val="left"/>
      <w:pPr>
        <w:ind w:left="226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CBB0B70"/>
    <w:multiLevelType w:val="hybridMultilevel"/>
    <w:tmpl w:val="BB5A1F58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AD9030A"/>
    <w:multiLevelType w:val="multilevel"/>
    <w:tmpl w:val="3C76CB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)."/>
      <w:lvlJc w:val="left"/>
      <w:pPr>
        <w:ind w:left="709" w:firstLine="142"/>
      </w:pPr>
      <w:rPr>
        <w:rFonts w:hint="eastAsia"/>
      </w:rPr>
    </w:lvl>
    <w:lvl w:ilvl="3">
      <w:start w:val="1"/>
      <w:numFmt w:val="decimal"/>
      <w:pStyle w:val="4"/>
      <w:suff w:val="space"/>
      <w:lvlText w:val="(%4).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pStyle w:val="5"/>
      <w:suff w:val="space"/>
      <w:lvlText w:val="%5."/>
      <w:lvlJc w:val="left"/>
      <w:pPr>
        <w:ind w:left="0" w:firstLine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F558F0"/>
    <w:multiLevelType w:val="hybridMultilevel"/>
    <w:tmpl w:val="2536F734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DD75DB"/>
    <w:multiLevelType w:val="hybridMultilevel"/>
    <w:tmpl w:val="2536F734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8F24D5B"/>
    <w:multiLevelType w:val="hybridMultilevel"/>
    <w:tmpl w:val="2536F734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860B60"/>
    <w:multiLevelType w:val="hybridMultilevel"/>
    <w:tmpl w:val="A2B44C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5E523D2"/>
    <w:multiLevelType w:val="hybridMultilevel"/>
    <w:tmpl w:val="BB5A1F58"/>
    <w:lvl w:ilvl="0" w:tplc="E9B45B92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E1A740A"/>
    <w:multiLevelType w:val="hybridMultilevel"/>
    <w:tmpl w:val="217CE47E"/>
    <w:lvl w:ilvl="0" w:tplc="48CAC8D0">
      <w:start w:val="1"/>
      <w:numFmt w:val="decimal"/>
      <w:pStyle w:val="lw-"/>
      <w:lvlText w:val="图%1"/>
      <w:lvlJc w:val="center"/>
      <w:pPr>
        <w:ind w:left="1742" w:hanging="420"/>
      </w:pPr>
      <w:rPr>
        <w:rFonts w:ascii="Times New Roman" w:eastAsia="宋体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62" w:hanging="420"/>
      </w:pPr>
    </w:lvl>
    <w:lvl w:ilvl="2" w:tplc="0409001B" w:tentative="1">
      <w:start w:val="1"/>
      <w:numFmt w:val="lowerRoman"/>
      <w:lvlText w:val="%3."/>
      <w:lvlJc w:val="right"/>
      <w:pPr>
        <w:ind w:left="2582" w:hanging="420"/>
      </w:pPr>
    </w:lvl>
    <w:lvl w:ilvl="3" w:tplc="0409000F" w:tentative="1">
      <w:start w:val="1"/>
      <w:numFmt w:val="decimal"/>
      <w:lvlText w:val="%4."/>
      <w:lvlJc w:val="left"/>
      <w:pPr>
        <w:ind w:left="3002" w:hanging="420"/>
      </w:pPr>
    </w:lvl>
    <w:lvl w:ilvl="4" w:tplc="04090019" w:tentative="1">
      <w:start w:val="1"/>
      <w:numFmt w:val="lowerLetter"/>
      <w:lvlText w:val="%5)"/>
      <w:lvlJc w:val="left"/>
      <w:pPr>
        <w:ind w:left="3422" w:hanging="420"/>
      </w:pPr>
    </w:lvl>
    <w:lvl w:ilvl="5" w:tplc="0409001B" w:tentative="1">
      <w:start w:val="1"/>
      <w:numFmt w:val="lowerRoman"/>
      <w:lvlText w:val="%6."/>
      <w:lvlJc w:val="right"/>
      <w:pPr>
        <w:ind w:left="3842" w:hanging="420"/>
      </w:pPr>
    </w:lvl>
    <w:lvl w:ilvl="6" w:tplc="0409000F" w:tentative="1">
      <w:start w:val="1"/>
      <w:numFmt w:val="decimal"/>
      <w:lvlText w:val="%7."/>
      <w:lvlJc w:val="left"/>
      <w:pPr>
        <w:ind w:left="4262" w:hanging="420"/>
      </w:pPr>
    </w:lvl>
    <w:lvl w:ilvl="7" w:tplc="04090019" w:tentative="1">
      <w:start w:val="1"/>
      <w:numFmt w:val="lowerLetter"/>
      <w:lvlText w:val="%8)"/>
      <w:lvlJc w:val="left"/>
      <w:pPr>
        <w:ind w:left="4682" w:hanging="420"/>
      </w:pPr>
    </w:lvl>
    <w:lvl w:ilvl="8" w:tplc="0409001B" w:tentative="1">
      <w:start w:val="1"/>
      <w:numFmt w:val="lowerRoman"/>
      <w:lvlText w:val="%9."/>
      <w:lvlJc w:val="right"/>
      <w:pPr>
        <w:ind w:left="5102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1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B"/>
    <w:rsid w:val="000301BB"/>
    <w:rsid w:val="00030DAA"/>
    <w:rsid w:val="00053D0F"/>
    <w:rsid w:val="000B0802"/>
    <w:rsid w:val="000D0A28"/>
    <w:rsid w:val="000F5C8F"/>
    <w:rsid w:val="000F7535"/>
    <w:rsid w:val="00136F94"/>
    <w:rsid w:val="00160461"/>
    <w:rsid w:val="001647F8"/>
    <w:rsid w:val="001767F6"/>
    <w:rsid w:val="001D11FB"/>
    <w:rsid w:val="001D237E"/>
    <w:rsid w:val="00270547"/>
    <w:rsid w:val="00271760"/>
    <w:rsid w:val="00296088"/>
    <w:rsid w:val="002C6FC7"/>
    <w:rsid w:val="002D1E87"/>
    <w:rsid w:val="002F5D49"/>
    <w:rsid w:val="00371B4B"/>
    <w:rsid w:val="003B1C4C"/>
    <w:rsid w:val="004779AA"/>
    <w:rsid w:val="00485F6C"/>
    <w:rsid w:val="004E7B8D"/>
    <w:rsid w:val="00584D73"/>
    <w:rsid w:val="005856CC"/>
    <w:rsid w:val="0059305E"/>
    <w:rsid w:val="00597D02"/>
    <w:rsid w:val="005A4EC6"/>
    <w:rsid w:val="005B60DB"/>
    <w:rsid w:val="005B7A53"/>
    <w:rsid w:val="005D44AA"/>
    <w:rsid w:val="006A18CA"/>
    <w:rsid w:val="006A43F3"/>
    <w:rsid w:val="006F08CD"/>
    <w:rsid w:val="00712DDE"/>
    <w:rsid w:val="0078015A"/>
    <w:rsid w:val="00780CD3"/>
    <w:rsid w:val="007D1A4D"/>
    <w:rsid w:val="00844BB8"/>
    <w:rsid w:val="008B15A2"/>
    <w:rsid w:val="008D331D"/>
    <w:rsid w:val="008D51EB"/>
    <w:rsid w:val="009224BC"/>
    <w:rsid w:val="00944449"/>
    <w:rsid w:val="009759B2"/>
    <w:rsid w:val="0099394F"/>
    <w:rsid w:val="009B0EC5"/>
    <w:rsid w:val="009E6D2D"/>
    <w:rsid w:val="00A079DA"/>
    <w:rsid w:val="00A605AC"/>
    <w:rsid w:val="00B12CCC"/>
    <w:rsid w:val="00BB1BA9"/>
    <w:rsid w:val="00C55346"/>
    <w:rsid w:val="00CE7444"/>
    <w:rsid w:val="00D56F4C"/>
    <w:rsid w:val="00DA2C32"/>
    <w:rsid w:val="00DF0E6D"/>
    <w:rsid w:val="00E71E3D"/>
    <w:rsid w:val="00EE2FE1"/>
    <w:rsid w:val="00F208AD"/>
    <w:rsid w:val="00F41378"/>
    <w:rsid w:val="00F60F40"/>
    <w:rsid w:val="00FC469F"/>
    <w:rsid w:val="00FD137D"/>
    <w:rsid w:val="00FD7128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E5B96"/>
  <w15:chartTrackingRefBased/>
  <w15:docId w15:val="{A748C1F3-2A36-44AF-BEAB-81D6661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lw-正文"/>
    <w:qFormat/>
    <w:rsid w:val="005A4EC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9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5A4EC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A4EC6"/>
  </w:style>
  <w:style w:type="paragraph" w:customStyle="1" w:styleId="lw-20">
    <w:name w:val="lw-章标题2"/>
    <w:basedOn w:val="a"/>
    <w:link w:val="lw-21"/>
    <w:autoRedefine/>
    <w:qFormat/>
    <w:rsid w:val="005B60DB"/>
    <w:pPr>
      <w:tabs>
        <w:tab w:val="num" w:pos="720"/>
      </w:tabs>
      <w:spacing w:beforeLines="50" w:before="50" w:afterLines="50" w:after="50"/>
      <w:ind w:left="425" w:firstLine="480"/>
      <w:jc w:val="center"/>
      <w:outlineLvl w:val="0"/>
    </w:pPr>
    <w:rPr>
      <w:rFonts w:ascii="宋体" w:eastAsia="黑体" w:hAnsi="宋体"/>
      <w:b/>
      <w:sz w:val="30"/>
      <w:szCs w:val="18"/>
    </w:rPr>
  </w:style>
  <w:style w:type="character" w:customStyle="1" w:styleId="lw-21">
    <w:name w:val="lw-章标题2 字符"/>
    <w:basedOn w:val="a0"/>
    <w:link w:val="lw-20"/>
    <w:rsid w:val="005B60DB"/>
    <w:rPr>
      <w:rFonts w:ascii="宋体" w:eastAsia="黑体" w:hAnsi="宋体"/>
      <w:b/>
      <w:sz w:val="30"/>
      <w:szCs w:val="18"/>
    </w:rPr>
  </w:style>
  <w:style w:type="paragraph" w:styleId="a3">
    <w:name w:val="header"/>
    <w:basedOn w:val="a"/>
    <w:link w:val="a4"/>
    <w:uiPriority w:val="99"/>
    <w:unhideWhenUsed/>
    <w:rsid w:val="0059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D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D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D0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7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7D02"/>
    <w:rPr>
      <w:sz w:val="18"/>
      <w:szCs w:val="18"/>
    </w:rPr>
  </w:style>
  <w:style w:type="character" w:customStyle="1" w:styleId="21">
    <w:name w:val="标题 2 字符"/>
    <w:basedOn w:val="a0"/>
    <w:link w:val="20"/>
    <w:uiPriority w:val="9"/>
    <w:semiHidden/>
    <w:rsid w:val="002960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w-2">
    <w:name w:val="lw-2章标题"/>
    <w:basedOn w:val="a"/>
    <w:link w:val="lw-22"/>
    <w:autoRedefine/>
    <w:qFormat/>
    <w:rsid w:val="005A4EC6"/>
    <w:pPr>
      <w:numPr>
        <w:numId w:val="1"/>
      </w:numPr>
      <w:spacing w:beforeLines="50" w:before="50" w:afterLines="50" w:after="50"/>
      <w:ind w:firstLineChars="0" w:firstLine="0"/>
      <w:jc w:val="left"/>
      <w:outlineLvl w:val="0"/>
    </w:pPr>
    <w:rPr>
      <w:rFonts w:ascii="宋体" w:eastAsia="黑体" w:hAnsi="宋体"/>
      <w:b/>
      <w:sz w:val="30"/>
      <w:szCs w:val="18"/>
    </w:rPr>
  </w:style>
  <w:style w:type="character" w:customStyle="1" w:styleId="lw-22">
    <w:name w:val="lw-2章标题 字符"/>
    <w:basedOn w:val="a0"/>
    <w:link w:val="lw-2"/>
    <w:rsid w:val="005A4EC6"/>
    <w:rPr>
      <w:rFonts w:ascii="宋体" w:eastAsia="黑体" w:hAnsi="宋体"/>
      <w:b/>
      <w:sz w:val="30"/>
      <w:szCs w:val="18"/>
    </w:rPr>
  </w:style>
  <w:style w:type="paragraph" w:customStyle="1" w:styleId="lw-30">
    <w:name w:val="lw-3节标题"/>
    <w:basedOn w:val="lw-2"/>
    <w:link w:val="lw-31"/>
    <w:autoRedefine/>
    <w:qFormat/>
    <w:rsid w:val="005A4EC6"/>
    <w:pPr>
      <w:numPr>
        <w:ilvl w:val="1"/>
      </w:numPr>
      <w:outlineLvl w:val="1"/>
    </w:pPr>
    <w:rPr>
      <w:sz w:val="28"/>
    </w:rPr>
  </w:style>
  <w:style w:type="character" w:customStyle="1" w:styleId="lw-31">
    <w:name w:val="lw-3节标题 字符"/>
    <w:basedOn w:val="lw-22"/>
    <w:link w:val="lw-30"/>
    <w:rsid w:val="005A4EC6"/>
    <w:rPr>
      <w:rFonts w:ascii="宋体" w:eastAsia="黑体" w:hAnsi="宋体"/>
      <w:b/>
      <w:sz w:val="28"/>
      <w:szCs w:val="18"/>
    </w:rPr>
  </w:style>
  <w:style w:type="paragraph" w:customStyle="1" w:styleId="lw-3">
    <w:name w:val="lw-3条标题"/>
    <w:basedOn w:val="lw-30"/>
    <w:link w:val="lw-32"/>
    <w:autoRedefine/>
    <w:qFormat/>
    <w:rsid w:val="005A4EC6"/>
    <w:pPr>
      <w:numPr>
        <w:numId w:val="26"/>
      </w:numPr>
      <w:spacing w:before="156" w:after="156"/>
      <w:outlineLvl w:val="2"/>
    </w:pPr>
    <w:rPr>
      <w:sz w:val="24"/>
    </w:rPr>
  </w:style>
  <w:style w:type="character" w:customStyle="1" w:styleId="lw-32">
    <w:name w:val="lw-3条标题 字符"/>
    <w:basedOn w:val="lw-31"/>
    <w:link w:val="lw-3"/>
    <w:rsid w:val="005A4EC6"/>
    <w:rPr>
      <w:rFonts w:ascii="宋体" w:eastAsia="黑体" w:hAnsi="宋体"/>
      <w:b/>
      <w:sz w:val="24"/>
      <w:szCs w:val="18"/>
    </w:rPr>
  </w:style>
  <w:style w:type="paragraph" w:customStyle="1" w:styleId="1">
    <w:name w:val="王_1级标题"/>
    <w:basedOn w:val="a9"/>
    <w:link w:val="10"/>
    <w:autoRedefine/>
    <w:qFormat/>
    <w:rsid w:val="00296088"/>
    <w:pPr>
      <w:numPr>
        <w:numId w:val="3"/>
      </w:numPr>
      <w:ind w:firstLineChars="0"/>
      <w:outlineLvl w:val="0"/>
    </w:pPr>
    <w:rPr>
      <w:rFonts w:ascii="宋体" w:hAnsi="宋体"/>
      <w:b/>
      <w:sz w:val="28"/>
      <w:szCs w:val="18"/>
    </w:rPr>
  </w:style>
  <w:style w:type="character" w:customStyle="1" w:styleId="10">
    <w:name w:val="王_1级标题 字符"/>
    <w:basedOn w:val="a0"/>
    <w:link w:val="1"/>
    <w:rsid w:val="00296088"/>
    <w:rPr>
      <w:rFonts w:ascii="宋体" w:eastAsia="宋体" w:hAnsi="宋体"/>
      <w:b/>
      <w:sz w:val="28"/>
      <w:szCs w:val="18"/>
    </w:rPr>
  </w:style>
  <w:style w:type="paragraph" w:styleId="a9">
    <w:name w:val="List Paragraph"/>
    <w:basedOn w:val="a"/>
    <w:uiPriority w:val="34"/>
    <w:qFormat/>
    <w:rsid w:val="00296088"/>
    <w:pPr>
      <w:ind w:firstLine="420"/>
    </w:pPr>
  </w:style>
  <w:style w:type="paragraph" w:customStyle="1" w:styleId="2">
    <w:name w:val="王_2级标题"/>
    <w:basedOn w:val="20"/>
    <w:link w:val="22"/>
    <w:autoRedefine/>
    <w:qFormat/>
    <w:rsid w:val="00296088"/>
    <w:pPr>
      <w:numPr>
        <w:ilvl w:val="1"/>
        <w:numId w:val="3"/>
      </w:numPr>
      <w:spacing w:line="360" w:lineRule="auto"/>
    </w:pPr>
    <w:rPr>
      <w:rFonts w:ascii="宋体" w:eastAsia="宋体" w:hAnsi="宋体"/>
      <w:sz w:val="24"/>
      <w:szCs w:val="18"/>
    </w:rPr>
  </w:style>
  <w:style w:type="character" w:customStyle="1" w:styleId="22">
    <w:name w:val="王_2级标题 字符"/>
    <w:basedOn w:val="21"/>
    <w:link w:val="2"/>
    <w:rsid w:val="00296088"/>
    <w:rPr>
      <w:rFonts w:ascii="宋体" w:eastAsia="宋体" w:hAnsi="宋体" w:cstheme="majorBidi"/>
      <w:b/>
      <w:bCs/>
      <w:sz w:val="24"/>
      <w:szCs w:val="18"/>
    </w:rPr>
  </w:style>
  <w:style w:type="paragraph" w:customStyle="1" w:styleId="3">
    <w:name w:val="王_3级标题"/>
    <w:basedOn w:val="2"/>
    <w:link w:val="30"/>
    <w:autoRedefine/>
    <w:qFormat/>
    <w:rsid w:val="00296088"/>
    <w:pPr>
      <w:numPr>
        <w:ilvl w:val="2"/>
      </w:numPr>
      <w:spacing w:line="240" w:lineRule="auto"/>
      <w:outlineLvl w:val="2"/>
    </w:pPr>
  </w:style>
  <w:style w:type="character" w:customStyle="1" w:styleId="30">
    <w:name w:val="王_3级标题 字符"/>
    <w:basedOn w:val="22"/>
    <w:link w:val="3"/>
    <w:rsid w:val="00296088"/>
    <w:rPr>
      <w:rFonts w:ascii="宋体" w:eastAsia="宋体" w:hAnsi="宋体" w:cstheme="majorBidi"/>
      <w:b/>
      <w:bCs/>
      <w:sz w:val="24"/>
      <w:szCs w:val="18"/>
    </w:rPr>
  </w:style>
  <w:style w:type="paragraph" w:customStyle="1" w:styleId="4">
    <w:name w:val="王_4级标题"/>
    <w:basedOn w:val="3"/>
    <w:link w:val="40"/>
    <w:autoRedefine/>
    <w:qFormat/>
    <w:rsid w:val="00296088"/>
    <w:pPr>
      <w:numPr>
        <w:ilvl w:val="3"/>
      </w:numPr>
      <w:outlineLvl w:val="3"/>
      <w15:collapsed/>
    </w:pPr>
    <w:rPr>
      <w:sz w:val="18"/>
    </w:rPr>
  </w:style>
  <w:style w:type="character" w:customStyle="1" w:styleId="40">
    <w:name w:val="王_4级标题 字符"/>
    <w:basedOn w:val="30"/>
    <w:link w:val="4"/>
    <w:rsid w:val="00296088"/>
    <w:rPr>
      <w:rFonts w:ascii="宋体" w:eastAsia="宋体" w:hAnsi="宋体" w:cstheme="majorBidi"/>
      <w:b/>
      <w:bCs/>
      <w:sz w:val="18"/>
      <w:szCs w:val="18"/>
    </w:rPr>
  </w:style>
  <w:style w:type="paragraph" w:customStyle="1" w:styleId="5">
    <w:name w:val="王_5级标题"/>
    <w:basedOn w:val="4"/>
    <w:link w:val="50"/>
    <w:autoRedefine/>
    <w:qFormat/>
    <w:rsid w:val="00296088"/>
    <w:pPr>
      <w:numPr>
        <w:ilvl w:val="4"/>
      </w:numPr>
      <w:outlineLvl w:val="4"/>
    </w:pPr>
    <w:rPr>
      <w:b w:val="0"/>
    </w:rPr>
  </w:style>
  <w:style w:type="character" w:customStyle="1" w:styleId="50">
    <w:name w:val="王_5级标题 字符"/>
    <w:basedOn w:val="40"/>
    <w:link w:val="5"/>
    <w:rsid w:val="00296088"/>
    <w:rPr>
      <w:rFonts w:ascii="宋体" w:eastAsia="宋体" w:hAnsi="宋体" w:cstheme="majorBidi"/>
      <w:b w:val="0"/>
      <w:bCs/>
      <w:sz w:val="18"/>
      <w:szCs w:val="18"/>
    </w:rPr>
  </w:style>
  <w:style w:type="character" w:styleId="aa">
    <w:name w:val="Intense Emphasis"/>
    <w:basedOn w:val="a0"/>
    <w:uiPriority w:val="21"/>
    <w:qFormat/>
    <w:rsid w:val="00844BB8"/>
    <w:rPr>
      <w:i/>
      <w:iCs/>
      <w:color w:val="4472C4" w:themeColor="accent1"/>
    </w:rPr>
  </w:style>
  <w:style w:type="paragraph" w:customStyle="1" w:styleId="lw-">
    <w:name w:val="lw-图、表题"/>
    <w:basedOn w:val="a"/>
    <w:link w:val="lw-0"/>
    <w:autoRedefine/>
    <w:qFormat/>
    <w:rsid w:val="00296088"/>
    <w:pPr>
      <w:numPr>
        <w:numId w:val="5"/>
      </w:numPr>
      <w:ind w:firstLineChars="0" w:firstLine="0"/>
      <w:jc w:val="center"/>
    </w:pPr>
    <w:rPr>
      <w:b/>
      <w:sz w:val="21"/>
    </w:rPr>
  </w:style>
  <w:style w:type="character" w:customStyle="1" w:styleId="lw-0">
    <w:name w:val="lw-图、表题 字符"/>
    <w:basedOn w:val="a0"/>
    <w:link w:val="lw-"/>
    <w:rsid w:val="00296088"/>
    <w:rPr>
      <w:rFonts w:eastAsia="宋体"/>
      <w:b/>
    </w:rPr>
  </w:style>
  <w:style w:type="paragraph" w:customStyle="1" w:styleId="lw-1">
    <w:name w:val="lw-图表内文字、字母"/>
    <w:basedOn w:val="a"/>
    <w:link w:val="lw-4"/>
    <w:qFormat/>
    <w:rsid w:val="00296088"/>
    <w:pPr>
      <w:ind w:firstLine="480"/>
    </w:pPr>
    <w:rPr>
      <w:rFonts w:ascii="Times New Roman" w:hAnsi="Times New Roman"/>
      <w:sz w:val="21"/>
    </w:rPr>
  </w:style>
  <w:style w:type="character" w:customStyle="1" w:styleId="lw-4">
    <w:name w:val="lw-图表内文字、字母 字符"/>
    <w:basedOn w:val="a0"/>
    <w:link w:val="lw-1"/>
    <w:rsid w:val="00296088"/>
    <w:rPr>
      <w:rFonts w:ascii="Times New Roman" w:eastAsia="宋体" w:hAnsi="Times New Roman"/>
    </w:rPr>
  </w:style>
  <w:style w:type="character" w:styleId="ab">
    <w:name w:val="Placeholder Text"/>
    <w:basedOn w:val="a0"/>
    <w:uiPriority w:val="99"/>
    <w:semiHidden/>
    <w:rsid w:val="007D1A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立军</dc:creator>
  <cp:keywords/>
  <dc:description/>
  <cp:lastModifiedBy>王 立军</cp:lastModifiedBy>
  <cp:revision>28</cp:revision>
  <dcterms:created xsi:type="dcterms:W3CDTF">2020-10-16T06:35:00Z</dcterms:created>
  <dcterms:modified xsi:type="dcterms:W3CDTF">2020-10-24T02:38:00Z</dcterms:modified>
</cp:coreProperties>
</file>