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FB3B" w14:textId="77777777" w:rsidR="001434E2" w:rsidRDefault="001434E2" w:rsidP="001434E2">
      <w:pPr>
        <w:widowControl/>
        <w:jc w:val="center"/>
        <w:rPr>
          <w:sz w:val="28"/>
          <w:szCs w:val="28"/>
        </w:rPr>
      </w:pPr>
    </w:p>
    <w:p w14:paraId="4863E60C" w14:textId="77777777" w:rsidR="001434E2" w:rsidRDefault="001434E2" w:rsidP="001434E2">
      <w:pPr>
        <w:widowControl/>
        <w:jc w:val="center"/>
        <w:rPr>
          <w:sz w:val="28"/>
          <w:szCs w:val="28"/>
        </w:rPr>
      </w:pPr>
    </w:p>
    <w:p w14:paraId="4FFA3B29" w14:textId="77777777" w:rsidR="001434E2" w:rsidRDefault="001434E2" w:rsidP="001434E2">
      <w:pPr>
        <w:widowControl/>
        <w:jc w:val="center"/>
        <w:rPr>
          <w:sz w:val="28"/>
          <w:szCs w:val="28"/>
        </w:rPr>
      </w:pPr>
    </w:p>
    <w:p w14:paraId="51FB4942" w14:textId="77777777" w:rsidR="001434E2" w:rsidRDefault="001434E2" w:rsidP="001434E2">
      <w:pPr>
        <w:widowControl/>
        <w:jc w:val="center"/>
        <w:rPr>
          <w:sz w:val="28"/>
          <w:szCs w:val="28"/>
        </w:rPr>
      </w:pPr>
    </w:p>
    <w:p w14:paraId="302375C4" w14:textId="77777777" w:rsidR="001434E2" w:rsidRDefault="001434E2" w:rsidP="001434E2">
      <w:pPr>
        <w:widowControl/>
        <w:jc w:val="center"/>
        <w:rPr>
          <w:sz w:val="28"/>
          <w:szCs w:val="28"/>
        </w:rPr>
      </w:pPr>
    </w:p>
    <w:p w14:paraId="0AA39936" w14:textId="7921C51C" w:rsidR="001434E2" w:rsidRPr="001434E2" w:rsidRDefault="001434E2" w:rsidP="001434E2">
      <w:pPr>
        <w:widowControl/>
        <w:jc w:val="center"/>
        <w:rPr>
          <w:rFonts w:hint="eastAsia"/>
          <w:b/>
          <w:bCs/>
          <w:sz w:val="28"/>
          <w:szCs w:val="28"/>
        </w:rPr>
      </w:pPr>
      <w:r w:rsidRPr="001434E2">
        <w:rPr>
          <w:rFonts w:hint="eastAsia"/>
          <w:b/>
          <w:bCs/>
          <w:sz w:val="44"/>
          <w:szCs w:val="44"/>
        </w:rPr>
        <w:t>人工神经网络原理</w:t>
      </w:r>
      <w:r w:rsidRPr="001434E2">
        <w:rPr>
          <w:b/>
          <w:bCs/>
          <w:sz w:val="28"/>
          <w:szCs w:val="28"/>
        </w:rPr>
        <w:br w:type="page"/>
      </w:r>
    </w:p>
    <w:p w14:paraId="7F4FF978" w14:textId="3E6D8567" w:rsidR="00BC33CB" w:rsidRPr="00B7736E" w:rsidRDefault="00BC33CB">
      <w:pPr>
        <w:adjustRightInd w:val="0"/>
        <w:snapToGrid w:val="0"/>
        <w:spacing w:before="120" w:line="240" w:lineRule="atLeast"/>
        <w:ind w:firstLine="400"/>
        <w:jc w:val="center"/>
        <w:outlineLvl w:val="0"/>
        <w:rPr>
          <w:rStyle w:val="a7"/>
          <w:kern w:val="0"/>
          <w:sz w:val="28"/>
          <w:szCs w:val="28"/>
        </w:rPr>
      </w:pPr>
      <w:r w:rsidRPr="00B7736E">
        <w:rPr>
          <w:sz w:val="28"/>
          <w:szCs w:val="28"/>
        </w:rPr>
        <w:lastRenderedPageBreak/>
        <w:fldChar w:fldCharType="begin"/>
      </w:r>
      <w:r w:rsidRPr="00B7736E">
        <w:rPr>
          <w:sz w:val="28"/>
          <w:szCs w:val="28"/>
        </w:rPr>
        <w:instrText xml:space="preserve"> </w:instrText>
      </w:r>
      <w:r w:rsidRPr="00B7736E">
        <w:rPr>
          <w:rFonts w:hint="eastAsia"/>
          <w:sz w:val="28"/>
          <w:szCs w:val="28"/>
        </w:rPr>
        <w:instrText>HYPERLINK "https://www.google.com/url?sa=i&amp;url=https%3A%2F%2Fwww.jianshu.com%2Fp%2F6ab6f53874f7&amp;psig=AOvVaw3Gr_nXlfHqDEmIB5hGboGr&amp;ust=1604115582134000&amp;source=images&amp;cd=vfe&amp;ved=2ahUKEwjlj_GsstvsAhW4zIsBHUM2Bl4Qr4kDegUIARCSAQ"</w:instrText>
      </w:r>
      <w:r w:rsidRPr="00B7736E">
        <w:rPr>
          <w:sz w:val="28"/>
          <w:szCs w:val="28"/>
        </w:rPr>
        <w:instrText xml:space="preserve"> </w:instrText>
      </w:r>
      <w:r w:rsidRPr="00B7736E">
        <w:rPr>
          <w:sz w:val="28"/>
          <w:szCs w:val="28"/>
        </w:rPr>
        <w:fldChar w:fldCharType="separate"/>
      </w:r>
    </w:p>
    <w:p w14:paraId="1E0F3C9F" w14:textId="2FA6C953" w:rsidR="00964E11" w:rsidRDefault="00BC33CB">
      <w:pPr>
        <w:rPr>
          <w:sz w:val="28"/>
          <w:szCs w:val="28"/>
        </w:rPr>
      </w:pPr>
      <w:r w:rsidRPr="00B7736E">
        <w:rPr>
          <w:sz w:val="28"/>
          <w:szCs w:val="28"/>
        </w:rPr>
        <w:fldChar w:fldCharType="end"/>
      </w:r>
      <w:r w:rsidR="00C62C9B" w:rsidRPr="00B7736E">
        <w:rPr>
          <w:noProof/>
          <w:sz w:val="28"/>
          <w:szCs w:val="28"/>
        </w:rPr>
        <w:drawing>
          <wp:inline distT="0" distB="0" distL="0" distR="0" wp14:anchorId="46425DCC" wp14:editId="2CE224AB">
            <wp:extent cx="5274310" cy="4556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718B" w14:textId="67616C82" w:rsidR="00E81197" w:rsidRPr="00E81197" w:rsidRDefault="00E81197" w:rsidP="00E81197">
      <w:pPr>
        <w:rPr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  <w:szCs w:val="28"/>
                </w:rPr>
                <m:t>w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eqAr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</m:oMath>
      </m:oMathPara>
    </w:p>
    <w:p w14:paraId="7B44EF14" w14:textId="43811FED" w:rsidR="007029A4" w:rsidRPr="00B7736E" w:rsidRDefault="00E31BE6">
      <w:pPr>
        <w:rPr>
          <w:sz w:val="28"/>
          <w:szCs w:val="28"/>
        </w:rPr>
      </w:pPr>
      <w:r w:rsidRPr="00E81197">
        <w:rPr>
          <w:rFonts w:hint="eastAsia"/>
          <w:sz w:val="28"/>
          <w:szCs w:val="28"/>
        </w:rPr>
        <w:t>人工神经网络本质上是一个有向图，有</w:t>
      </w:r>
      <w:proofErr w:type="gramStart"/>
      <w:r w:rsidRPr="00E81197">
        <w:rPr>
          <w:rFonts w:hint="eastAsia"/>
          <w:sz w:val="28"/>
          <w:szCs w:val="28"/>
        </w:rPr>
        <w:t>向弧被看成</w:t>
      </w:r>
      <w:proofErr w:type="gramEnd"/>
      <w:r w:rsidRPr="00E81197">
        <w:rPr>
          <w:rFonts w:hint="eastAsia"/>
          <w:sz w:val="28"/>
          <w:szCs w:val="28"/>
        </w:rPr>
        <w:t>是连接神经元的神经</w:t>
      </w:r>
      <w:r w:rsidR="000A293B">
        <w:rPr>
          <w:rFonts w:hint="eastAsia"/>
          <w:sz w:val="28"/>
          <w:szCs w:val="28"/>
        </w:rPr>
        <w:t>。</w:t>
      </w:r>
      <w:r w:rsidR="007029A4" w:rsidRPr="00B7736E">
        <w:rPr>
          <w:rFonts w:hint="eastAsia"/>
          <w:sz w:val="28"/>
          <w:szCs w:val="28"/>
        </w:rPr>
        <w:t>这种人工神经网络所擅长的正是模式分类</w:t>
      </w:r>
    </w:p>
    <w:p w14:paraId="464C1E11" w14:textId="4FEC8AAF" w:rsidR="007029A4" w:rsidRPr="00E31BE6" w:rsidRDefault="007029A4">
      <w:pPr>
        <w:rPr>
          <w:i/>
          <w:sz w:val="28"/>
          <w:szCs w:val="28"/>
        </w:rPr>
      </w:pPr>
    </w:p>
    <w:p w14:paraId="4401BF12" w14:textId="5114E3FE" w:rsidR="00E31BE6" w:rsidRPr="000D3049" w:rsidRDefault="00E31BE6">
      <w:pPr>
        <w:rPr>
          <w:rFonts w:hint="eastAsia"/>
          <w:i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97B5520" wp14:editId="67BD8734">
            <wp:extent cx="5274310" cy="3009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54970523"/>
    <w:p w14:paraId="7DD3F0AB" w14:textId="4B519B93" w:rsidR="000D3049" w:rsidRPr="000A293B" w:rsidRDefault="00EB7878">
      <w:pPr>
        <w:rPr>
          <w:b/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w:bookmarkEnd w:id="0"/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=f(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2710C5B" w14:textId="3855F208" w:rsidR="00EB7878" w:rsidRPr="00EB7878" w:rsidRDefault="000A293B" w:rsidP="00C81A2C">
      <w:pPr>
        <w:ind w:firstLine="420"/>
        <w:rPr>
          <w:rFonts w:hint="eastAsia"/>
          <w:sz w:val="28"/>
          <w:szCs w:val="28"/>
        </w:rPr>
      </w:pPr>
      <w:bookmarkStart w:id="1" w:name="_Hlk54970361"/>
      <w:r>
        <w:rPr>
          <w:rFonts w:hint="eastAsia"/>
          <w:sz w:val="28"/>
          <w:szCs w:val="28"/>
        </w:rPr>
        <w:t>注：</w:t>
      </w:r>
      <w:r w:rsidR="00EB7878">
        <w:rPr>
          <w:rFonts w:hint="eastAsia"/>
          <w:sz w:val="28"/>
          <w:szCs w:val="28"/>
        </w:rPr>
        <w:t>在人工神经网络中，规定神经元函数只能对输入变量（指向它的节点的值）线性组合后进行一次非线性变换。</w:t>
      </w:r>
    </w:p>
    <w:bookmarkEnd w:id="1"/>
    <w:p w14:paraId="779AF007" w14:textId="2EACD41F" w:rsidR="00107A04" w:rsidRPr="00884313" w:rsidRDefault="003C1EF3">
      <w:pPr>
        <w:rPr>
          <w:rFonts w:hint="eastAsia"/>
          <w:b/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(3)</m:t>
              </m:r>
            </m:sup>
          </m:sSubSup>
        </m:oMath>
      </m:oMathPara>
    </w:p>
    <w:p w14:paraId="0AA7A24C" w14:textId="096EB824" w:rsidR="00107A04" w:rsidRPr="00107A04" w:rsidRDefault="00107A04">
      <w:pPr>
        <w:rPr>
          <w:rFonts w:hint="eastAsia"/>
          <w:sz w:val="28"/>
          <w:szCs w:val="28"/>
        </w:rPr>
      </w:pPr>
      <w:r w:rsidRPr="00107A04">
        <w:rPr>
          <w:rFonts w:hint="eastAsia"/>
          <w:sz w:val="28"/>
          <w:szCs w:val="28"/>
        </w:rPr>
        <w:t>B</w:t>
      </w:r>
      <w:r w:rsidRPr="00107A04">
        <w:rPr>
          <w:sz w:val="28"/>
          <w:szCs w:val="28"/>
        </w:rPr>
        <w:t>P</w:t>
      </w:r>
      <w:r w:rsidRPr="00107A04">
        <w:rPr>
          <w:rFonts w:hint="eastAsia"/>
          <w:sz w:val="28"/>
          <w:szCs w:val="28"/>
        </w:rPr>
        <w:t>网络：</w:t>
      </w:r>
    </w:p>
    <w:p w14:paraId="098096FD" w14:textId="4313AE0A" w:rsidR="000A293B" w:rsidRPr="00107A04" w:rsidRDefault="000A293B">
      <w:pPr>
        <w:rPr>
          <w:b/>
          <w:bCs/>
          <w:i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8"/>
              <w:szCs w:val="32"/>
            </w:rPr>
            <m:t>l</m:t>
          </m:r>
          <m:r>
            <m:rPr>
              <m:sty m:val="bi"/>
            </m:rPr>
            <w:rPr>
              <w:rFonts w:ascii="Cambria Math" w:hAnsi="Cambria Math"/>
              <w:sz w:val="28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(y-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(3)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</m:oMath>
      </m:oMathPara>
    </w:p>
    <w:p w14:paraId="650887FA" w14:textId="0DF72A2B" w:rsidR="00107A04" w:rsidRDefault="00107A04" w:rsidP="00107A04">
      <w:pPr>
        <w:jc w:val="center"/>
        <w:rPr>
          <w:b/>
          <w:bCs/>
          <w:i/>
          <w:sz w:val="40"/>
          <w:szCs w:val="40"/>
        </w:rPr>
      </w:pPr>
      <w:r>
        <w:rPr>
          <w:noProof/>
        </w:rPr>
        <w:drawing>
          <wp:inline distT="0" distB="0" distL="0" distR="0" wp14:anchorId="13507CC4" wp14:editId="11CF2786">
            <wp:extent cx="23431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C7F4" w14:textId="192BACBB" w:rsidR="00E31BE6" w:rsidRDefault="00E31B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需要设计的部分：</w:t>
      </w:r>
    </w:p>
    <w:p w14:paraId="3B8E3C87" w14:textId="659588FC" w:rsidR="00E31BE6" w:rsidRPr="00E31BE6" w:rsidRDefault="00E31BE6" w:rsidP="00E31BE6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 w:rsidRPr="00E31BE6">
        <w:rPr>
          <w:rFonts w:hint="eastAsia"/>
          <w:sz w:val="28"/>
          <w:szCs w:val="28"/>
        </w:rPr>
        <w:t>结构：网络分几层，每层几个节点，节点之间如何连接；</w:t>
      </w:r>
    </w:p>
    <w:p w14:paraId="1ED17C2D" w14:textId="5D1C0821" w:rsidR="00E31BE6" w:rsidRPr="00E31BE6" w:rsidRDefault="00E31BE6" w:rsidP="00E31BE6">
      <w:pPr>
        <w:pStyle w:val="ac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非线性函数（激励函数）的设计</w:t>
      </w:r>
    </w:p>
    <w:sectPr w:rsidR="00E31BE6" w:rsidRPr="00E3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D4604" w14:textId="77777777" w:rsidR="003C1EF3" w:rsidRDefault="003C1EF3" w:rsidP="00964E11">
      <w:r>
        <w:separator/>
      </w:r>
    </w:p>
  </w:endnote>
  <w:endnote w:type="continuationSeparator" w:id="0">
    <w:p w14:paraId="6B78EF18" w14:textId="77777777" w:rsidR="003C1EF3" w:rsidRDefault="003C1EF3" w:rsidP="0096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EE736" w14:textId="77777777" w:rsidR="003C1EF3" w:rsidRDefault="003C1EF3" w:rsidP="00964E11">
      <w:r>
        <w:separator/>
      </w:r>
    </w:p>
  </w:footnote>
  <w:footnote w:type="continuationSeparator" w:id="0">
    <w:p w14:paraId="15050AFB" w14:textId="77777777" w:rsidR="003C1EF3" w:rsidRDefault="003C1EF3" w:rsidP="0096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42481"/>
    <w:multiLevelType w:val="hybridMultilevel"/>
    <w:tmpl w:val="6B52B5DC"/>
    <w:lvl w:ilvl="0" w:tplc="DA2C6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C255A"/>
    <w:multiLevelType w:val="hybridMultilevel"/>
    <w:tmpl w:val="D832A2AA"/>
    <w:lvl w:ilvl="0" w:tplc="0854D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AB"/>
    <w:rsid w:val="000A293B"/>
    <w:rsid w:val="000D3049"/>
    <w:rsid w:val="00107A04"/>
    <w:rsid w:val="001434E2"/>
    <w:rsid w:val="002A7FEE"/>
    <w:rsid w:val="003620AB"/>
    <w:rsid w:val="003C1EF3"/>
    <w:rsid w:val="004855BD"/>
    <w:rsid w:val="007029A4"/>
    <w:rsid w:val="00884313"/>
    <w:rsid w:val="00964E11"/>
    <w:rsid w:val="00B03E7B"/>
    <w:rsid w:val="00B147EC"/>
    <w:rsid w:val="00B72150"/>
    <w:rsid w:val="00B7736E"/>
    <w:rsid w:val="00BC33CB"/>
    <w:rsid w:val="00C62C9B"/>
    <w:rsid w:val="00C81A2C"/>
    <w:rsid w:val="00DF523E"/>
    <w:rsid w:val="00E31BE6"/>
    <w:rsid w:val="00E81197"/>
    <w:rsid w:val="00EB1598"/>
    <w:rsid w:val="00E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05C3"/>
  <w15:chartTrackingRefBased/>
  <w15:docId w15:val="{A25F414C-B0D1-4E6F-BC1E-F5754531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E11"/>
    <w:rPr>
      <w:sz w:val="18"/>
      <w:szCs w:val="18"/>
    </w:rPr>
  </w:style>
  <w:style w:type="character" w:styleId="a7">
    <w:name w:val="Hyperlink"/>
    <w:basedOn w:val="a0"/>
    <w:uiPriority w:val="99"/>
    <w:unhideWhenUsed/>
    <w:rsid w:val="00BC33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33CB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7029A4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B787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B7878"/>
    <w:rPr>
      <w:sz w:val="18"/>
      <w:szCs w:val="18"/>
    </w:rPr>
  </w:style>
  <w:style w:type="paragraph" w:styleId="ac">
    <w:name w:val="List Paragraph"/>
    <w:basedOn w:val="a"/>
    <w:uiPriority w:val="34"/>
    <w:qFormat/>
    <w:rsid w:val="00E31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立军</dc:creator>
  <cp:keywords/>
  <dc:description/>
  <cp:lastModifiedBy>王 立军</cp:lastModifiedBy>
  <cp:revision>5</cp:revision>
  <dcterms:created xsi:type="dcterms:W3CDTF">2020-10-30T02:02:00Z</dcterms:created>
  <dcterms:modified xsi:type="dcterms:W3CDTF">2020-10-30T11:35:00Z</dcterms:modified>
</cp:coreProperties>
</file>