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1345" w14:textId="28DFA321" w:rsidR="00EA68B3" w:rsidRDefault="00156ABD" w:rsidP="00156ABD">
      <w:pPr>
        <w:pStyle w:val="1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的流量构造程序</w:t>
      </w:r>
    </w:p>
    <w:p w14:paraId="2681FB7C" w14:textId="77777777" w:rsidR="00D7652F" w:rsidRPr="00D7652F" w:rsidRDefault="00D7652F" w:rsidP="00D7652F">
      <w:pPr>
        <w:rPr>
          <w:rFonts w:hint="eastAsia"/>
        </w:rPr>
      </w:pPr>
    </w:p>
    <w:p w14:paraId="4379A255" w14:textId="77777777" w:rsidR="00D7652F" w:rsidRDefault="00D7652F" w:rsidP="00D7652F">
      <w:pPr>
        <w:pStyle w:val="2"/>
      </w:pPr>
      <w:r>
        <w:rPr>
          <w:rFonts w:hint="eastAsia"/>
        </w:rPr>
        <w:t xml:space="preserve">程序运行 </w:t>
      </w:r>
    </w:p>
    <w:p w14:paraId="2C557391" w14:textId="653F4F99" w:rsidR="00D7652F" w:rsidRDefault="00D7652F" w:rsidP="00D7652F">
      <w:r>
        <w:rPr>
          <w:rFonts w:hint="eastAsia"/>
        </w:rPr>
        <w:t>程序2</w:t>
      </w:r>
      <w:r>
        <w:t>.3.4</w:t>
      </w:r>
      <w:r>
        <w:rPr>
          <w:rFonts w:hint="eastAsia"/>
        </w:rPr>
        <w:t>先运行后 再运行</w:t>
      </w:r>
      <w:r>
        <w:t>1</w:t>
      </w:r>
    </w:p>
    <w:p w14:paraId="48DD9D30" w14:textId="78E416E5" w:rsidR="00D7652F" w:rsidRDefault="00D7652F" w:rsidP="00D7652F"/>
    <w:p w14:paraId="614F54F0" w14:textId="3B7A5DDE" w:rsidR="00D7652F" w:rsidRDefault="00D7652F" w:rsidP="00D7652F">
      <w:bookmarkStart w:id="0" w:name="_GoBack"/>
      <w:bookmarkEnd w:id="0"/>
    </w:p>
    <w:p w14:paraId="606FEFF4" w14:textId="41554978" w:rsidR="00D7652F" w:rsidRDefault="00D7652F" w:rsidP="00D7652F"/>
    <w:p w14:paraId="7FF054A9" w14:textId="056C91A1" w:rsidR="00D7652F" w:rsidRDefault="00D7652F" w:rsidP="00D765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77FF8" wp14:editId="2960CB9D">
                <wp:simplePos x="0" y="0"/>
                <wp:positionH relativeFrom="column">
                  <wp:posOffset>2937933</wp:posOffset>
                </wp:positionH>
                <wp:positionV relativeFrom="paragraph">
                  <wp:posOffset>183091</wp:posOffset>
                </wp:positionV>
                <wp:extent cx="880110" cy="1074843"/>
                <wp:effectExtent l="0" t="0" r="1524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074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4CB1B" w14:textId="2BCCD1A7" w:rsidR="00D7652F" w:rsidRDefault="00D7652F" w:rsidP="00D7652F">
                            <w:pPr>
                              <w:jc w:val="center"/>
                            </w:pPr>
                            <w:proofErr w:type="spellStart"/>
                            <w:r>
                              <w:t>Dst</w:t>
                            </w:r>
                            <w:proofErr w:type="spellEnd"/>
                            <w:r>
                              <w:t>(3.py)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77FF8" id="椭圆 4" o:spid="_x0000_s1026" style="position:absolute;left:0;text-align:left;margin-left:231.35pt;margin-top:14.4pt;width:69.3pt;height:8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SChQIAAEQFAAAOAAAAZHJzL2Uyb0RvYy54bWysVMFu1DAQvSPxD5bvNMmS0mXVbLVqVYRU&#10;tRUt6tnr2I0lx2Ns7ybLB/AVHHvls+A7GDvZtKIVB0QOztgz82bmecbHJ32ryVY4r8BUtDjIKRGG&#10;Q63MfUU/356/mVPiAzM102BERXfC05Pl61fHnV2IGTSga+EIghi/6GxFmxDsIss8b0TL/AFYYVAp&#10;wbUs4NbdZ7VjHaK3Opvl+busA1dbB1x4j6dng5IuE76UgocrKb0IRFcUcwtpdWldxzVbHrPFvWO2&#10;UXxMg/1DFi1TBoNOUGcsMLJx6hlUq7gDDzIccGgzkFJxkWrAaor8j2puGmZFqgXJ8Xaiyf8/WH65&#10;vXZE1RUtKTGsxSv69fDj5/dvpIzcdNYv0OTGXrtx51GMhfbStfGPJZA+8bmb+BR9IBwP5/O8KJB1&#10;jqoiPyrn5dsImj16W+fDBwEtiUJFhdbK+lgyW7DthQ+D9d4KXWNCQwpJCjstorE2n4TEMjDoLHmn&#10;BhKn2pEtw6tnnAsTikHVsFoMx4c5fmNKk0dKMAFGZKm0nrBHgNicz7GHXEf76CpS/03O+d8SG5wn&#10;jxQZTJicW2XAvQSgsaox8mC/J2mgJrIU+nWPJlFcQ73D+3YwDIK3/Fwh8xfMh2vmsPPxtnCawxUu&#10;UkNXURglShpwX186j/bYkKilpMNJqqj/smFOUKI/GmzV90VZxtFLm/LwaIYb91Szfqoxm/YU8MYK&#10;fDcsT2K0D3ovSgftHQ79KkZFFTMcY1eUB7ffnIZhwvHZ4GK1SmY4bpaFC3NjeQSPBMe2uu3vmLNj&#10;+wVs3EvYT92zFhxso6eB1SaAVKk/H3kdqcdRTT00PivxLXi6T1aPj9/yNwAAAP//AwBQSwMEFAAG&#10;AAgAAAAhAOZgJWnfAAAACgEAAA8AAABkcnMvZG93bnJldi54bWxMj0FPhDAQhe8m/odmTLy5LbhB&#10;FikbY0KiJh5EvHdphWbplNCyi/56x5MeJ/Plve+V+9WN7GTmYD1KSDYCmMHOa4u9hPa9vsmBhahQ&#10;q9GjkfBlAuyry4tSFdqf8c2cmtgzCsFQKAlDjFPBeegG41TY+Mkg/T797FSkc+65ntWZwt3IUyEy&#10;7pRFahjUZB4H0x2bxUn4fqpbG5ddk4v25fi6fa49tx9SXl+tD/fAolnjHwy/+qQOFTkd/II6sFHC&#10;NkvvCJWQ5jSBgEwkt8AORO7yBHhV8v8Tqh8AAAD//wMAUEsBAi0AFAAGAAgAAAAhALaDOJL+AAAA&#10;4QEAABMAAAAAAAAAAAAAAAAAAAAAAFtDb250ZW50X1R5cGVzXS54bWxQSwECLQAUAAYACAAAACEA&#10;OP0h/9YAAACUAQAACwAAAAAAAAAAAAAAAAAvAQAAX3JlbHMvLnJlbHNQSwECLQAUAAYACAAAACEA&#10;JCn0goUCAABEBQAADgAAAAAAAAAAAAAAAAAuAgAAZHJzL2Uyb0RvYy54bWxQSwECLQAUAAYACAAA&#10;ACEA5mAlad8AAAAK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934CB1B" w14:textId="2BCCD1A7" w:rsidR="00D7652F" w:rsidRDefault="00D7652F" w:rsidP="00D7652F">
                      <w:pPr>
                        <w:jc w:val="center"/>
                      </w:pPr>
                      <w:proofErr w:type="spellStart"/>
                      <w:r>
                        <w:t>Dst</w:t>
                      </w:r>
                      <w:proofErr w:type="spellEnd"/>
                      <w:r>
                        <w:t>(3.py)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22A4" wp14:editId="29FA9C87">
                <wp:simplePos x="0" y="0"/>
                <wp:positionH relativeFrom="column">
                  <wp:posOffset>1549400</wp:posOffset>
                </wp:positionH>
                <wp:positionV relativeFrom="paragraph">
                  <wp:posOffset>200024</wp:posOffset>
                </wp:positionV>
                <wp:extent cx="880110" cy="1058333"/>
                <wp:effectExtent l="0" t="0" r="15240" b="279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058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1B2F0" w14:textId="20ACF3B4" w:rsidR="00D7652F" w:rsidRDefault="00D7652F" w:rsidP="00D7652F">
                            <w:pPr>
                              <w:jc w:val="center"/>
                            </w:pP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-</w:t>
                            </w:r>
                            <w:r w:rsidRPr="00D7652F">
                              <w:t xml:space="preserve"> </w:t>
                            </w:r>
                            <w:r w:rsidRPr="00D7652F">
                              <w:t>proxy</w:t>
                            </w:r>
                            <w:r>
                              <w:t>(2.py)</w:t>
                            </w:r>
                          </w:p>
                          <w:p w14:paraId="260E0E9E" w14:textId="77777777" w:rsidR="00D7652F" w:rsidRDefault="00D7652F" w:rsidP="00D76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F22A4" id="椭圆 3" o:spid="_x0000_s1027" style="position:absolute;left:0;text-align:left;margin-left:122pt;margin-top:15.75pt;width:69.3pt;height:8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2ahwIAAEsFAAAOAAAAZHJzL2Uyb0RvYy54bWysVM1u1DAQviPxDpbvNMluC8tqs9WqVRFS&#10;1Va0qGevYzeRbI+xvZssD8BTcOyVx4LnYOxk04qtOCBycGY8M9/8e3HaaUW2wvkGTEmLo5wSYThU&#10;jXko6ee7izczSnxgpmIKjCjpTnh6unz9atHauZhADaoSjiCI8fPWlrQOwc6zzPNaaOaPwAqDQglO&#10;s4Cse8gqx1pE1yqb5PnbrAVXWQdceI+3572QLhO+lIKHaym9CESVFGML6XTpXMczWy7Y/MExWzd8&#10;CIP9QxSaNQadjlDnLDCycc0BlG64Aw8yHHHQGUjZcJFywGyK/I9sbmtmRcoFi+PtWCb//2D51fbG&#10;kaYq6ZQSwzS26Nfjj5/fv5FprE1r/RxVbu2NGziPZEy0k07HP6ZAulTP3VhP0QXC8XI2y4sCq85R&#10;VOQns+k0gWZP1tb58EGAJpEoqVCqsT6mzOZse+kDOkXtvRYyMaA+hESFnRJRWZlPQmIa6HSSrNMA&#10;iTPlyJZh6xnnwoSiF9WsEv31SY5fzBOdjBaJS4ARWTZKjdgDQBzOQ+weZtCPpiLN32ic/y2w3ni0&#10;SJ7BhNFYNwbcSwAKsxo89/r7IvWliVUK3bpLLU6a8WYN1Q7b7qDfB2/5RYMNuGQ+3DCHC4BNw6UO&#10;13hIBW1JYaAoqcF9fek+6uNcopSSFheqpP7LhjlBifpocGLfF8fHcQMTc3zyboKMey5ZP5eYjT4D&#10;bFyBz4fliYz6Qe1J6UDf4+6volcUMcPRd0l5cHvmLPSLjq8HF6tVUsOtsyxcmlvLI3isc5yuu+6e&#10;OTtMYcD5vYL98h1MYq8bLQ2sNgFkk8b0qa5DB3Bj0ygNr0t8Ep7zSevpDVz+BgAA//8DAFBLAwQU&#10;AAYACAAAACEAksfge+AAAAAKAQAADwAAAGRycy9kb3ducmV2LnhtbEyPQU+DQBCF7yb+h82YeLNL&#10;KTYUWRpjQqImHkS8b2GETdlZwi4t+usdT/Y4mS/vfS/fL3YQJ5y8caRgvYpAIDWuNdQpqD/KuxSE&#10;D5paPThCBd/oYV9cX+U6a92Z3vFUhU5wCPlMK+hDGDMpfdOj1X7lRiT+fbnJ6sDn1Ml20mcOt4OM&#10;o2grrTbEDb0e8anH5ljNVsHPc1mbMO+qNKpfj2/JS+mk+VTq9mZ5fAARcAn/MPzpszoU7HRwM7Ve&#10;DAriJOEtQcFmfQ+CgU0ab0EcmNylMcgil5cTil8AAAD//wMAUEsBAi0AFAAGAAgAAAAhALaDOJL+&#10;AAAA4QEAABMAAAAAAAAAAAAAAAAAAAAAAFtDb250ZW50X1R5cGVzXS54bWxQSwECLQAUAAYACAAA&#10;ACEAOP0h/9YAAACUAQAACwAAAAAAAAAAAAAAAAAvAQAAX3JlbHMvLnJlbHNQSwECLQAUAAYACAAA&#10;ACEAnFp9mocCAABLBQAADgAAAAAAAAAAAAAAAAAuAgAAZHJzL2Uyb0RvYy54bWxQSwECLQAUAAYA&#10;CAAAACEAksfge+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941B2F0" w14:textId="20ACF3B4" w:rsidR="00D7652F" w:rsidRDefault="00D7652F" w:rsidP="00D7652F">
                      <w:pPr>
                        <w:jc w:val="center"/>
                      </w:pPr>
                      <w:proofErr w:type="spellStart"/>
                      <w:r>
                        <w:t>Src</w:t>
                      </w:r>
                      <w:proofErr w:type="spellEnd"/>
                      <w:r>
                        <w:t>-</w:t>
                      </w:r>
                      <w:r w:rsidRPr="00D7652F">
                        <w:t xml:space="preserve"> </w:t>
                      </w:r>
                      <w:r w:rsidRPr="00D7652F">
                        <w:t>proxy</w:t>
                      </w:r>
                      <w:r>
                        <w:t>(2.py)</w:t>
                      </w:r>
                    </w:p>
                    <w:p w14:paraId="260E0E9E" w14:textId="77777777" w:rsidR="00D7652F" w:rsidRDefault="00D7652F" w:rsidP="00D765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4F2A785" w14:textId="7A3A6DBC" w:rsidR="00D7652F" w:rsidRDefault="00D7652F" w:rsidP="00D765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4188F" wp14:editId="1F4E15D9">
                <wp:simplePos x="0" y="0"/>
                <wp:positionH relativeFrom="column">
                  <wp:posOffset>228600</wp:posOffset>
                </wp:positionH>
                <wp:positionV relativeFrom="paragraph">
                  <wp:posOffset>44237</wp:posOffset>
                </wp:positionV>
                <wp:extent cx="812800" cy="922867"/>
                <wp:effectExtent l="0" t="0" r="25400" b="1079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22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615F" w14:textId="75B99105" w:rsidR="00D7652F" w:rsidRDefault="00D7652F" w:rsidP="00D7652F">
                            <w:pPr>
                              <w:jc w:val="center"/>
                            </w:pP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(1.py)</w:t>
                            </w:r>
                          </w:p>
                          <w:p w14:paraId="6AFD58B6" w14:textId="77777777" w:rsidR="00D7652F" w:rsidRDefault="00D7652F" w:rsidP="00D76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188F" id="矩形: 圆角 1" o:spid="_x0000_s1028" style="position:absolute;left:0;text-align:left;margin-left:18pt;margin-top:3.5pt;width:64pt;height:7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2IjlwIAAFQFAAAOAAAAZHJzL2Uyb0RvYy54bWysVM1q3DAQvhf6DkL3xl6Tn42JNywJKYWQ&#10;hGxKzlpZig2yRpW0a28foA/Qc6HQS+lD9HFC+xgdyV4nJKGHUh/kkWbm0/x8o6PjrlFkLayrQRd0&#10;spNSIjSHstZ3BX1/c/ZmSonzTJdMgRYF3QhHj2evXx21JhcZVKBKYQmCaJe3pqCV9yZPEscr0TC3&#10;A0ZoVEqwDfO4tXdJaVmL6I1KsjTdT1qwpbHAhXN4etor6SziSym4v5TSCU9UQTE2H1cb12VYk9kR&#10;y+8sM1XNhzDYP0TRsFrjpSPUKfOMrGz9DKqpuQUH0u9waBKQsuYi5oDZTNIn2SwqZkTMBYvjzFgm&#10;9/9g+cX6ypK6xN5RolmDLfr19cf9z285uf/y6ff3z2QSatQal6PpwlzZYedQDAl30jbhj6mQLtZ1&#10;M9ZVdJ5wPJxOsmmK1eeoOsyy6f5BwEwenI11/q2AhgShoBZWurzG3sWSsvW587391g6dQ0R9DFHy&#10;GyVCGEpfC4n54K1Z9I5MEifKkjVDDjDOhfaTXlWxUvTHeyl+Q1CjRwwxAgZkWSs1Yg8AgaXPsftY&#10;B/vgKiIRR+f0b4H1zqNHvBm0H52bWoN9CUBhVsPNvf22SH1pQpV8t+xir7NgGU6WUG6w/xb6wXCG&#10;n9XYgnPm/BWzOAnYNZxuf4mLVNAWFAaJkgrsx5fOgz0SFLWUtDhZBXUfVswKStQ7jdQ9nOzuhlGM&#10;m929gww39rFm+VijV80JYOOQnhhdFIO9V1tRWmhu8RGYh1tRxTTHuwvKvd1uTnw/8fiMcDGfRzMc&#10;P8P8uV4YHsBDnQO7brpbZs3AQ48EvoDtFLL8CRN72+CpYb7yIOtI04e6Dh3A0Y1UGp6Z8DY83ker&#10;h8dw9gcAAP//AwBQSwMEFAAGAAgAAAAhAGpP6E/bAAAACAEAAA8AAABkcnMvZG93bnJldi54bWxM&#10;jzFPwzAQhXck/oN1SGzUoaGhCnGqQtWJicDS7RIfcSC2o9htzb/nOsF07/RO775XbZIdxYnmMHin&#10;4H6RgSDXeT24XsHH+/5uDSJEdBpH70jBDwXY1NdXFZban90bnZrYCw5xoUQFJsaplDJ0hiyGhZ/I&#10;sffpZ4uR17mXesYzh9tRLrOskBYHxx8MTvRiqPtujlaB1XnafeH2QPt183xYpdfdbFqlbm/S9glE&#10;pBT/juGCz+hQM1Prj04HMSrIC64SFTzyuNjFA4uWxWqZg6wr+b9A/QsAAP//AwBQSwECLQAUAAYA&#10;CAAAACEAtoM4kv4AAADhAQAAEwAAAAAAAAAAAAAAAAAAAAAAW0NvbnRlbnRfVHlwZXNdLnhtbFBL&#10;AQItABQABgAIAAAAIQA4/SH/1gAAAJQBAAALAAAAAAAAAAAAAAAAAC8BAABfcmVscy8ucmVsc1BL&#10;AQItABQABgAIAAAAIQAbL2IjlwIAAFQFAAAOAAAAAAAAAAAAAAAAAC4CAABkcnMvZTJvRG9jLnht&#10;bFBLAQItABQABgAIAAAAIQBqT+hP2wAAAAg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2E5615F" w14:textId="75B99105" w:rsidR="00D7652F" w:rsidRDefault="00D7652F" w:rsidP="00D7652F">
                      <w:pPr>
                        <w:jc w:val="center"/>
                      </w:pPr>
                      <w:proofErr w:type="spellStart"/>
                      <w:r>
                        <w:t>Src</w:t>
                      </w:r>
                      <w:proofErr w:type="spellEnd"/>
                      <w:r>
                        <w:t>(1.py)</w:t>
                      </w:r>
                    </w:p>
                    <w:p w14:paraId="6AFD58B6" w14:textId="77777777" w:rsidR="00D7652F" w:rsidRDefault="00D7652F" w:rsidP="00D76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417A5" wp14:editId="16CE782F">
                <wp:simplePos x="0" y="0"/>
                <wp:positionH relativeFrom="column">
                  <wp:posOffset>4309533</wp:posOffset>
                </wp:positionH>
                <wp:positionV relativeFrom="paragraph">
                  <wp:posOffset>44238</wp:posOffset>
                </wp:positionV>
                <wp:extent cx="897255" cy="1015577"/>
                <wp:effectExtent l="0" t="0" r="17145" b="1333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01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D383A" w14:textId="77777777" w:rsidR="00D7652F" w:rsidRDefault="00D7652F" w:rsidP="00D7652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st</w:t>
                            </w:r>
                            <w:proofErr w:type="spellEnd"/>
                            <w:r>
                              <w:t>-</w:t>
                            </w:r>
                            <w:r w:rsidRPr="00D7652F">
                              <w:t>proxy</w:t>
                            </w:r>
                            <w:r>
                              <w:rPr>
                                <w:rFonts w:hint="eastAsia"/>
                              </w:rPr>
                              <w:t>（4</w:t>
                            </w:r>
                            <w:r>
                              <w:t>.py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DC4827B" w14:textId="53AA6E7B" w:rsidR="00D7652F" w:rsidRDefault="00D7652F" w:rsidP="00D76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417A5" id="矩形: 圆角 2" o:spid="_x0000_s1029" style="position:absolute;left:0;text-align:left;margin-left:339.35pt;margin-top:3.5pt;width:70.65pt;height:7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QTmgIAAFUFAAAOAAAAZHJzL2Uyb0RvYy54bWysVM1q3DAQvhf6DkL3xj/NdhMTb1gSUgoh&#10;CUlKzlpZig2yRpW0u94+QB+g50Khl9KH6OOE9jE6kr1OSEIPpT7IGs3MNz/6RgeHXavISljXgC5p&#10;tpNSIjSHqtG3JX1/ffJqjxLnma6YAi1KuhGOHs5evjhYm0LkUIOqhCUIol2xNiWtvTdFkjhei5a5&#10;HTBCo1KCbZlH0d4mlWVrRG9Vkqfpm2QNtjIWuHAOT497JZ1FfCkF9+dSOuGJKinm5uNq47oIazI7&#10;YMWtZaZu+JAG+4csWtZoDDpCHTPPyNI2T6DahltwIP0OhzYBKRsuYg1YTZY+quaqZkbEWrA5zoxt&#10;cv8Plp+tLixpqpLmlGjW4hX9+vrj7ue3gtx9+fT7+2eShx6tjSvQ9Mpc2EFyuA0Fd9K24Y+lkC72&#10;dTP2VXSecDzc25/mkwklHFVZmk0m02kATe69jXX+rYCWhE1JLSx1dYmXF3vKVqfO9/ZbO3QOKfVJ&#10;xJ3fKBHyUPpSSCwIw+bRO1JJHClLVgxJwDgX2me9qmaV6I8nKX5DUqNHTDECBmTZKDViDwCBpk+x&#10;+1wH++AqIhNH5/RvifXOo0eMDNqPzm2jwT4HoLCqIXJvv21S35rQJd8tunjZr4NlOFlAtUECWOgn&#10;wxl+0uAVnDLnL5jFUcChwfH257hIBeuSwrCjpAb78bnzYI8MRS0laxytkroPS2YFJeqdRu7uZ7u7&#10;YRajsDuZ5ijYh5rFQ41etkeAF5fhQ2J43AZ7r7ZbaaG9wVdgHqKiimmOsUvKvd0KR74feXxHuJjP&#10;oxnOn2H+VF8ZHsBDnwO7rrsbZs3AQ48MPoPtGLLiERN72+CpYb70IJtI0/u+DjeAsxupNLwz4XF4&#10;KEer+9dw9gcAAP//AwBQSwMEFAAGAAgAAAAhALqby3PbAAAACQEAAA8AAABkcnMvZG93bnJldi54&#10;bWxMjzFPwzAUhHck/oP1kNioA4gkhDhVoerERGDp5sSPOBA/R7bbhn/PY6Lj6U5339XrxU3iiCGO&#10;nhTcrjIQSL03Iw0KPt53NyWImDQZPXlCBT8YYd1cXtS6Mv5Eb3hs0yC4hGKlFdiU5krK2Ft0Oq78&#10;jMTepw9OJ5ZhkCboE5e7Sd5lWS6dHokXrJ7xxWL/3R6cAmful+2X3uxxV7bP+4fldRtsp9T11bJ5&#10;ApFwSf9h+MNndGiYqfMHMlFMCvKiLDiqoOBL7Jc8B6LjYJ4/gmxqef6g+QUAAP//AwBQSwECLQAU&#10;AAYACAAAACEAtoM4kv4AAADhAQAAEwAAAAAAAAAAAAAAAAAAAAAAW0NvbnRlbnRfVHlwZXNdLnht&#10;bFBLAQItABQABgAIAAAAIQA4/SH/1gAAAJQBAAALAAAAAAAAAAAAAAAAAC8BAABfcmVscy8ucmVs&#10;c1BLAQItABQABgAIAAAAIQDnrOQTmgIAAFUFAAAOAAAAAAAAAAAAAAAAAC4CAABkcnMvZTJvRG9j&#10;LnhtbFBLAQItABQABgAIAAAAIQC6m8tz2wAAAAk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C5D383A" w14:textId="77777777" w:rsidR="00D7652F" w:rsidRDefault="00D7652F" w:rsidP="00D7652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st</w:t>
                      </w:r>
                      <w:proofErr w:type="spellEnd"/>
                      <w:r>
                        <w:t>-</w:t>
                      </w:r>
                      <w:r w:rsidRPr="00D7652F">
                        <w:t>proxy</w:t>
                      </w:r>
                      <w:r>
                        <w:rPr>
                          <w:rFonts w:hint="eastAsia"/>
                        </w:rPr>
                        <w:t>（4</w:t>
                      </w:r>
                      <w:r>
                        <w:t>.py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DC4827B" w14:textId="53AA6E7B" w:rsidR="00D7652F" w:rsidRDefault="00D7652F" w:rsidP="00D76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即</w:t>
      </w:r>
    </w:p>
    <w:p w14:paraId="3CFDA951" w14:textId="70F8AA97" w:rsidR="00D7652F" w:rsidRDefault="00D7652F" w:rsidP="00D7652F"/>
    <w:p w14:paraId="5FB9BD37" w14:textId="2E90B1B8" w:rsidR="00D7652F" w:rsidRDefault="00D7652F" w:rsidP="00D765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05848" wp14:editId="516D8FDA">
                <wp:simplePos x="0" y="0"/>
                <wp:positionH relativeFrom="column">
                  <wp:posOffset>3818043</wp:posOffset>
                </wp:positionH>
                <wp:positionV relativeFrom="paragraph">
                  <wp:posOffset>138642</wp:posOffset>
                </wp:positionV>
                <wp:extent cx="347133" cy="0"/>
                <wp:effectExtent l="0" t="76200" r="1524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E4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00.65pt;margin-top:10.9pt;width:27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2h7QEAAPwDAAAOAAAAZHJzL2Uyb0RvYy54bWysU0uOEzEQ3SNxB8t70p0JIihKZxYZYIMg&#10;4nMAj7uctuSf7CKfS3ABJFbACmY1e07DzByDsjvpQYCQQGyq7Xa9qveey/PTnTVsAzFp7xo+HtWc&#10;gZO+1W7d8NevHt97yFlC4VphvIOG7yHx08XdO/NtmMGJ77xpITIq4tJsGxreIYZZVSXZgRVp5AM4&#10;OlQ+WoG0jeuqjWJL1a2pTur6QbX1sQ3RS0iJ/p71h3xR6isFEp8rlQCZaThxwxJjiec5Vou5mK2j&#10;CJ2WBxriH1hYoR01HUqdCRTsTdS/lLJaRp+8wpH0tvJKaQlFA6kZ1z+pedmJAEULmZPCYFP6f2Xl&#10;s80qMt02fMqZE5au6Prd5dXbj9cXX759uLz5+j6vP39i02zVNqQZIZZuFQ+7FFYx696paPOXFLFd&#10;sXc/2As7ZJJ+Tu5Px5MJZ/J4VN3iQkz4BLxledHwhFHodYdL7xzdoY/j4q7YPE1InQl4BOSmxuWI&#10;QptHrmW4D6QCoxZubSDTpvScUmX6PeGywr2BHv4CFHlAFPs2ZfpgaSLbCJobISU4HA+VKDvDlDZm&#10;ANaF3x+Bh/wMhTKZfwMeEKWzdziArXY+/q477o6UVZ9/dKDXnS049+2+XGWxhkaseHV4DnmGf9wX&#10;+O2jXXwHAAD//wMAUEsDBBQABgAIAAAAIQDWZ2Bx3AAAAAkBAAAPAAAAZHJzL2Rvd25yZXYueG1s&#10;TI/BTsMwDIbvSLxDZCRuLG0RFZSmE0JiRxAbB7hljZdUa5yqydrC02PEAY62P/3+/nq9+F5MOMYu&#10;kIJ8lYFAaoPpyCp42z1d3YKISZPRfSBU8IkR1s35Wa0rE2Z6xWmbrOAQipVW4FIaKilj69DruAoD&#10;Et8OYfQ68ThaaUY9c7jvZZFlpfS6I/7g9ICPDtvj9uQVvNj3yRe06eTh7uNrY5/N0c1JqcuL5eEe&#10;RMIl/cHwo8/q0LDTPpzIRNErKLP8mlEFRc4VGChvSi63/13Ippb/GzTfAAAA//8DAFBLAQItABQA&#10;BgAIAAAAIQC2gziS/gAAAOEBAAATAAAAAAAAAAAAAAAAAAAAAABbQ29udGVudF9UeXBlc10ueG1s&#10;UEsBAi0AFAAGAAgAAAAhADj9If/WAAAAlAEAAAsAAAAAAAAAAAAAAAAALwEAAF9yZWxzLy5yZWxz&#10;UEsBAi0AFAAGAAgAAAAhABVFTaHtAQAA/AMAAA4AAAAAAAAAAAAAAAAALgIAAGRycy9lMm9Eb2Mu&#10;eG1sUEsBAi0AFAAGAAgAAAAhANZnYHH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26A05" wp14:editId="6ADB064D">
                <wp:simplePos x="0" y="0"/>
                <wp:positionH relativeFrom="column">
                  <wp:posOffset>2480310</wp:posOffset>
                </wp:positionH>
                <wp:positionV relativeFrom="paragraph">
                  <wp:posOffset>79375</wp:posOffset>
                </wp:positionV>
                <wp:extent cx="397934" cy="0"/>
                <wp:effectExtent l="0" t="76200" r="2159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686B" id="直接箭头连接符 6" o:spid="_x0000_s1026" type="#_x0000_t32" style="position:absolute;left:0;text-align:left;margin-left:195.3pt;margin-top:6.25pt;width:3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Lg7gEAAPwDAAAOAAAAZHJzL2Uyb0RvYy54bWysU0uOEzEQ3SNxB8t70skMCkwrnVlkgA2C&#10;CJgDeNzltCX/ZBf5XIILILECVgyr2XMamDkGZXfSgwAhgdhU2+16Ve89l2enW2vYGmLS3jV8Mhpz&#10;Bk76VrtVw89fPb73kLOEwrXCeAcN30Hip/O7d2abUMOR77xpITIq4lK9CQ3vEENdVUl2YEUa+QCO&#10;DpWPViBt46pqo9hQdWuqo/F4Wm18bEP0ElKiv2f9IZ+X+kqBxOdKJUBmGk7csMRY4kWO1Xwm6lUU&#10;odNyT0P8AwsrtKOmQ6kzgYK9jvqXUlbL6JNXOJLeVl4pLaFoIDWT8U9qXnYiQNFC5qQw2JT+X1n5&#10;bL2MTLcNn3LmhKUrun579e3Nh+vPl1/fX918eZfXnz6yabZqE1JNiIVbxv0uhWXMurcq2vwlRWxb&#10;7N0N9sIWmaSfxycPTo7vcyYPR9UtLsSET8BblhcNTxiFXnW48M7RHfo4Ke6K9dOE1JmAB0BualyO&#10;KLR55FqGu0AqMGrhVgYybUrPKVWm3xMuK9wZ6OEvQJEHRLFvU6YPFiaytaC5EVKCw8lQibIzTGlj&#10;BuC48PsjcJ+foVAm82/AA6J09g4HsNXOx991x+2BsurzDw70urMFF77dlass1tCIFa/2zyHP8I/7&#10;Ar99tPPvAAAA//8DAFBLAwQUAAYACAAAACEAzkJXldwAAAAJAQAADwAAAGRycy9kb3ducmV2Lnht&#10;bEyPwU7DMAyG70i8Q2QkbiylZRMrTSeExI4gBge4ZY2XVGucqsnawtNjxAGO9v/p9+dqM/tOjDjE&#10;NpCC60UGAqkJpiWr4O318eoWREyajO4CoYJPjLCpz88qXZow0QuOu2QFl1AstQKXUl9KGRuHXsdF&#10;6JE4O4TB68TjYKUZ9MTlvpN5lq2k1y3xBad7fHDYHHcnr+DZvo8+p20rD+uPr619Mkc3JaUuL+b7&#10;OxAJ5/QHw48+q0PNTvtwIhNFp6BYZytGOciXIBi4WRYFiP3vQtaV/P9B/Q0AAP//AwBQSwECLQAU&#10;AAYACAAAACEAtoM4kv4AAADhAQAAEwAAAAAAAAAAAAAAAAAAAAAAW0NvbnRlbnRfVHlwZXNdLnht&#10;bFBLAQItABQABgAIAAAAIQA4/SH/1gAAAJQBAAALAAAAAAAAAAAAAAAAAC8BAABfcmVscy8ucmVs&#10;c1BLAQItABQABgAIAAAAIQBQ1TLg7gEAAPwDAAAOAAAAAAAAAAAAAAAAAC4CAABkcnMvZTJvRG9j&#10;LnhtbFBLAQItABQABgAIAAAAIQDOQleV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33789" wp14:editId="2A0233F2">
                <wp:simplePos x="0" y="0"/>
                <wp:positionH relativeFrom="column">
                  <wp:posOffset>1100455</wp:posOffset>
                </wp:positionH>
                <wp:positionV relativeFrom="paragraph">
                  <wp:posOffset>87841</wp:posOffset>
                </wp:positionV>
                <wp:extent cx="372533" cy="0"/>
                <wp:effectExtent l="0" t="76200" r="2794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C9265" id="直接箭头连接符 5" o:spid="_x0000_s1026" type="#_x0000_t32" style="position:absolute;left:0;text-align:left;margin-left:86.65pt;margin-top:6.9pt;width:29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Vf7AEAAPwDAAAOAAAAZHJzL2Uyb0RvYy54bWysU0uOEzEQ3SNxB8t70vkogKJ0ZpEBNggi&#10;PgfwuO1uS/6pXORzCS6AxApYwaxmz2lgOAZld9KDACGB2FTb7XpV7z2Xl2d7Z9lWQTLB13wyGnOm&#10;vAyN8W3NX754eOc+ZwmFb4QNXtX8oBI/W92+tdzFhZqGLthGAaMiPi12seYdYlxUVZKdciKNQlSe&#10;DnUAJ5C20FYNiB1Vd7aajsd3q12AJkKQKiX6e94f8lWpr7WS+FTrpJDZmhM3LBFKvMixWi3FogUR&#10;OyOPNMQ/sHDCeGo6lDoXKNgrML+UckZCSEHjSAZXBa2NVEUDqZmMf1LzvBNRFS1kToqDTen/lZVP&#10;thtgpqn5nDMvHF3R9Zurr6/fX19++vLu6tvnt3n98QObZ6t2MS0IsfYbOO5S3EDWvdfg8pcUsX2x&#10;9zDYq/bIJP2c3ZvOZzPO5OmousFFSPhIBcfyouYJQZi2w3Xwnu4wwKS4K7aPE1JnAp4Auan1OaIw&#10;9oFvGB4iqUAwwrdWZdqUnlOqTL8nXFZ4sKqHP1OaPCCKfZsyfWptgW0FzY2QUnmcDJUoO8O0sXYA&#10;jgu/PwKP+RmqymT+DXhAlM7B4wB2xgf4XXfcnyjrPv/kQK87W3ARmkO5ymINjVjx6vgc8gz/uC/w&#10;m0e7+g4AAP//AwBQSwMEFAAGAAgAAAAhAHe3sszcAAAACQEAAA8AAABkcnMvZG93bnJldi54bWxM&#10;j81OwzAQhO9IvIO1SNyoQyLxE+JUVSV6LKJwgJsbb+2o8TqK3STl6VnEAW47u6PZb6rl7Dsx4hDb&#10;QApuFxkIpCaYlqyC97fnmwcQMWkyuguECs4YYVlfXlS6NGGiVxx3yQoOoVhqBS6lvpQyNg69jovQ&#10;I/HtEAavE8vBSjPoicN9J/Msu5Net8QfnO5x7bA57k5ewYv9GH1Om1YeHj+/NnZrjm5KSl1fzasn&#10;EAnn9GeGH3xGh5qZ9uFEJoqO9X1RsJWHgiuwIS9yLrf/Xci6kv8b1N8AAAD//wMAUEsBAi0AFAAG&#10;AAgAAAAhALaDOJL+AAAA4QEAABMAAAAAAAAAAAAAAAAAAAAAAFtDb250ZW50X1R5cGVzXS54bWxQ&#10;SwECLQAUAAYACAAAACEAOP0h/9YAAACUAQAACwAAAAAAAAAAAAAAAAAvAQAAX3JlbHMvLnJlbHNQ&#10;SwECLQAUAAYACAAAACEAXKIlX+wBAAD8AwAADgAAAAAAAAAAAAAAAAAuAgAAZHJzL2Uyb0RvYy54&#10;bWxQSwECLQAUAAYACAAAACEAd7eyzN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621C2D40" w14:textId="6E00CF7B" w:rsidR="00D7652F" w:rsidRDefault="00D7652F" w:rsidP="00D7652F"/>
    <w:p w14:paraId="30249CB8" w14:textId="77777777" w:rsidR="00D7652F" w:rsidRPr="007D26D8" w:rsidRDefault="00D7652F" w:rsidP="00D7652F">
      <w:pPr>
        <w:rPr>
          <w:rFonts w:hint="eastAsia"/>
        </w:rPr>
      </w:pPr>
    </w:p>
    <w:p w14:paraId="60199604" w14:textId="1AC9E38E" w:rsidR="007D26D8" w:rsidRDefault="007D26D8" w:rsidP="007D26D8">
      <w:pPr>
        <w:pStyle w:val="2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方面的计算问题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740"/>
        <w:gridCol w:w="970"/>
        <w:gridCol w:w="943"/>
        <w:gridCol w:w="1407"/>
        <w:gridCol w:w="605"/>
        <w:gridCol w:w="419"/>
        <w:gridCol w:w="1625"/>
        <w:gridCol w:w="566"/>
      </w:tblGrid>
      <w:tr w:rsidR="007D26D8" w:rsidRPr="007D26D8" w14:paraId="53AFC876" w14:textId="77777777" w:rsidTr="007D26D8">
        <w:trPr>
          <w:trHeight w:val="276"/>
        </w:trPr>
        <w:tc>
          <w:tcPr>
            <w:tcW w:w="5300" w:type="dxa"/>
            <w:gridSpan w:val="2"/>
            <w:noWrap/>
            <w:hideMark/>
          </w:tcPr>
          <w:p w14:paraId="50C6131F" w14:textId="77777777" w:rsidR="007D26D8" w:rsidRPr="007D26D8" w:rsidRDefault="007D26D8" w:rsidP="007D26D8">
            <w:r w:rsidRPr="007D26D8">
              <w:rPr>
                <w:rFonts w:hint="eastAsia"/>
              </w:rPr>
              <w:t>包总类（前半格表示发送端发出，后半~）</w:t>
            </w:r>
          </w:p>
        </w:tc>
        <w:tc>
          <w:tcPr>
            <w:tcW w:w="2980" w:type="dxa"/>
            <w:noWrap/>
            <w:hideMark/>
          </w:tcPr>
          <w:p w14:paraId="59D85F5B" w14:textId="77777777" w:rsidR="007D26D8" w:rsidRPr="007D26D8" w:rsidRDefault="007D26D8" w:rsidP="007D26D8">
            <w:r w:rsidRPr="007D26D8">
              <w:rPr>
                <w:rFonts w:hint="eastAsia"/>
              </w:rPr>
              <w:t>十六进制FLAGS值</w:t>
            </w:r>
          </w:p>
        </w:tc>
        <w:tc>
          <w:tcPr>
            <w:tcW w:w="2880" w:type="dxa"/>
            <w:noWrap/>
            <w:hideMark/>
          </w:tcPr>
          <w:p w14:paraId="5CCF10C1" w14:textId="77777777" w:rsidR="007D26D8" w:rsidRPr="007D26D8" w:rsidRDefault="007D26D8" w:rsidP="007D26D8">
            <w:r w:rsidRPr="007D26D8">
              <w:rPr>
                <w:rFonts w:hint="eastAsia"/>
              </w:rPr>
              <w:t>seq</w:t>
            </w:r>
          </w:p>
        </w:tc>
        <w:tc>
          <w:tcPr>
            <w:tcW w:w="4580" w:type="dxa"/>
            <w:noWrap/>
            <w:hideMark/>
          </w:tcPr>
          <w:p w14:paraId="0EC2AF22" w14:textId="77777777" w:rsidR="007D26D8" w:rsidRPr="007D26D8" w:rsidRDefault="007D26D8" w:rsidP="007D26D8">
            <w:r w:rsidRPr="007D26D8">
              <w:rPr>
                <w:rFonts w:hint="eastAsia"/>
              </w:rPr>
              <w:t>ack</w:t>
            </w:r>
          </w:p>
        </w:tc>
        <w:tc>
          <w:tcPr>
            <w:tcW w:w="1640" w:type="dxa"/>
            <w:noWrap/>
            <w:hideMark/>
          </w:tcPr>
          <w:p w14:paraId="5DC557DC" w14:textId="77777777" w:rsidR="007D26D8" w:rsidRPr="007D26D8" w:rsidRDefault="007D26D8" w:rsidP="007D26D8">
            <w:proofErr w:type="spellStart"/>
            <w:r w:rsidRPr="007D26D8">
              <w:rPr>
                <w:rFonts w:hint="eastAsia"/>
              </w:rPr>
              <w:t>len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6C868B6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01660D80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432092E2" w14:textId="77777777" w:rsidR="007D26D8" w:rsidRPr="007D26D8" w:rsidRDefault="007D26D8" w:rsidP="007D26D8"/>
        </w:tc>
      </w:tr>
      <w:tr w:rsidR="007D26D8" w:rsidRPr="007D26D8" w14:paraId="02B8F146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19AA2C70" w14:textId="77777777" w:rsidR="007D26D8" w:rsidRPr="007D26D8" w:rsidRDefault="007D26D8" w:rsidP="007D26D8">
            <w:r w:rsidRPr="007D26D8">
              <w:rPr>
                <w:rFonts w:hint="eastAsia"/>
              </w:rPr>
              <w:t>SYN</w:t>
            </w:r>
          </w:p>
        </w:tc>
        <w:tc>
          <w:tcPr>
            <w:tcW w:w="2135" w:type="dxa"/>
            <w:noWrap/>
            <w:hideMark/>
          </w:tcPr>
          <w:p w14:paraId="307788CC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74C7D837" w14:textId="77777777" w:rsidR="007D26D8" w:rsidRPr="007D26D8" w:rsidRDefault="007D26D8" w:rsidP="007D26D8">
            <w:r w:rsidRPr="007D26D8">
              <w:rPr>
                <w:rFonts w:hint="eastAsia"/>
              </w:rPr>
              <w:t>0X002</w:t>
            </w:r>
          </w:p>
        </w:tc>
        <w:tc>
          <w:tcPr>
            <w:tcW w:w="2880" w:type="dxa"/>
            <w:noWrap/>
            <w:hideMark/>
          </w:tcPr>
          <w:p w14:paraId="31BEBB94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4580" w:type="dxa"/>
            <w:noWrap/>
            <w:hideMark/>
          </w:tcPr>
          <w:p w14:paraId="7D2EF182" w14:textId="77777777" w:rsidR="007D26D8" w:rsidRPr="007D26D8" w:rsidRDefault="007D26D8" w:rsidP="007D26D8">
            <w:r w:rsidRPr="007D26D8">
              <w:rPr>
                <w:rFonts w:hint="eastAsia"/>
              </w:rPr>
              <w:t>null</w:t>
            </w:r>
          </w:p>
        </w:tc>
        <w:tc>
          <w:tcPr>
            <w:tcW w:w="1640" w:type="dxa"/>
            <w:noWrap/>
            <w:hideMark/>
          </w:tcPr>
          <w:p w14:paraId="0CF3F2C7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B57B29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1E429695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7B979EED" w14:textId="77777777" w:rsidR="007D26D8" w:rsidRPr="007D26D8" w:rsidRDefault="007D26D8" w:rsidP="007D26D8"/>
        </w:tc>
      </w:tr>
      <w:tr w:rsidR="007D26D8" w:rsidRPr="007D26D8" w14:paraId="75172CCD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0C0CB19F" w14:textId="77777777" w:rsidR="007D26D8" w:rsidRPr="007D26D8" w:rsidRDefault="007D26D8" w:rsidP="007D26D8"/>
        </w:tc>
        <w:tc>
          <w:tcPr>
            <w:tcW w:w="2135" w:type="dxa"/>
            <w:noWrap/>
            <w:hideMark/>
          </w:tcPr>
          <w:p w14:paraId="5E06D42A" w14:textId="77777777" w:rsidR="007D26D8" w:rsidRPr="007D26D8" w:rsidRDefault="007D26D8" w:rsidP="007D26D8">
            <w:r w:rsidRPr="007D26D8">
              <w:rPr>
                <w:rFonts w:hint="eastAsia"/>
              </w:rPr>
              <w:t>SYN+ACK</w:t>
            </w:r>
          </w:p>
        </w:tc>
        <w:tc>
          <w:tcPr>
            <w:tcW w:w="2980" w:type="dxa"/>
            <w:noWrap/>
            <w:hideMark/>
          </w:tcPr>
          <w:p w14:paraId="470630F4" w14:textId="77777777" w:rsidR="007D26D8" w:rsidRPr="007D26D8" w:rsidRDefault="007D26D8" w:rsidP="007D26D8">
            <w:r w:rsidRPr="007D26D8">
              <w:rPr>
                <w:rFonts w:hint="eastAsia"/>
              </w:rPr>
              <w:t>0X012</w:t>
            </w:r>
          </w:p>
        </w:tc>
        <w:tc>
          <w:tcPr>
            <w:tcW w:w="2880" w:type="dxa"/>
            <w:noWrap/>
            <w:hideMark/>
          </w:tcPr>
          <w:p w14:paraId="5390EC29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4580" w:type="dxa"/>
            <w:noWrap/>
            <w:hideMark/>
          </w:tcPr>
          <w:p w14:paraId="79C0D3D5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758B84A4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6C87EF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52A79525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02118490" w14:textId="77777777" w:rsidR="007D26D8" w:rsidRPr="007D26D8" w:rsidRDefault="007D26D8" w:rsidP="007D26D8"/>
        </w:tc>
      </w:tr>
      <w:tr w:rsidR="007D26D8" w:rsidRPr="007D26D8" w14:paraId="4EE8C22C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151E9FED" w14:textId="77777777" w:rsidR="007D26D8" w:rsidRPr="007D26D8" w:rsidRDefault="007D26D8" w:rsidP="007D26D8">
            <w:r w:rsidRPr="007D26D8">
              <w:rPr>
                <w:rFonts w:hint="eastAsia"/>
              </w:rPr>
              <w:t>ACK</w:t>
            </w:r>
          </w:p>
        </w:tc>
        <w:tc>
          <w:tcPr>
            <w:tcW w:w="2135" w:type="dxa"/>
            <w:noWrap/>
            <w:hideMark/>
          </w:tcPr>
          <w:p w14:paraId="52E9FD6B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75ABE628" w14:textId="77777777" w:rsidR="007D26D8" w:rsidRPr="007D26D8" w:rsidRDefault="007D26D8" w:rsidP="007D26D8">
            <w:r w:rsidRPr="007D26D8">
              <w:rPr>
                <w:rFonts w:hint="eastAsia"/>
              </w:rPr>
              <w:t>0X010</w:t>
            </w:r>
          </w:p>
        </w:tc>
        <w:tc>
          <w:tcPr>
            <w:tcW w:w="2880" w:type="dxa"/>
            <w:noWrap/>
            <w:hideMark/>
          </w:tcPr>
          <w:p w14:paraId="5EA98923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4580" w:type="dxa"/>
            <w:noWrap/>
            <w:hideMark/>
          </w:tcPr>
          <w:p w14:paraId="28FEE041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54EDDD9A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5B3B6E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7B03C6AB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5AE99AE9" w14:textId="77777777" w:rsidR="007D26D8" w:rsidRPr="007D26D8" w:rsidRDefault="007D26D8" w:rsidP="007D26D8"/>
        </w:tc>
      </w:tr>
      <w:tr w:rsidR="007D26D8" w:rsidRPr="007D26D8" w14:paraId="038464DC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526DF08B" w14:textId="77777777" w:rsidR="007D26D8" w:rsidRPr="007D26D8" w:rsidRDefault="007D26D8" w:rsidP="007D26D8">
            <w:r w:rsidRPr="007D26D8">
              <w:rPr>
                <w:rFonts w:hint="eastAsia"/>
              </w:rPr>
              <w:t>PSH+ACK</w:t>
            </w:r>
          </w:p>
        </w:tc>
        <w:tc>
          <w:tcPr>
            <w:tcW w:w="2135" w:type="dxa"/>
            <w:noWrap/>
            <w:hideMark/>
          </w:tcPr>
          <w:p w14:paraId="5EB1E72D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69FE8BA7" w14:textId="77777777" w:rsidR="007D26D8" w:rsidRPr="007D26D8" w:rsidRDefault="007D26D8" w:rsidP="007D26D8">
            <w:r w:rsidRPr="007D26D8">
              <w:rPr>
                <w:rFonts w:hint="eastAsia"/>
              </w:rPr>
              <w:t>0X018</w:t>
            </w:r>
          </w:p>
        </w:tc>
        <w:tc>
          <w:tcPr>
            <w:tcW w:w="2880" w:type="dxa"/>
            <w:noWrap/>
            <w:hideMark/>
          </w:tcPr>
          <w:p w14:paraId="65406B7E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4580" w:type="dxa"/>
            <w:noWrap/>
            <w:hideMark/>
          </w:tcPr>
          <w:p w14:paraId="7368BB34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13E2B274" w14:textId="77777777" w:rsidR="007D26D8" w:rsidRPr="007D26D8" w:rsidRDefault="007D26D8" w:rsidP="007D26D8">
            <w:r w:rsidRPr="007D26D8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AE4C9A7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361910BE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7AA41346" w14:textId="77777777" w:rsidR="007D26D8" w:rsidRPr="007D26D8" w:rsidRDefault="007D26D8" w:rsidP="007D26D8"/>
        </w:tc>
      </w:tr>
      <w:tr w:rsidR="007D26D8" w:rsidRPr="007D26D8" w14:paraId="2825A667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091E0C4A" w14:textId="77777777" w:rsidR="007D26D8" w:rsidRPr="007D26D8" w:rsidRDefault="007D26D8" w:rsidP="007D26D8"/>
        </w:tc>
        <w:tc>
          <w:tcPr>
            <w:tcW w:w="2135" w:type="dxa"/>
            <w:noWrap/>
            <w:hideMark/>
          </w:tcPr>
          <w:p w14:paraId="60CA277B" w14:textId="77777777" w:rsidR="007D26D8" w:rsidRPr="007D26D8" w:rsidRDefault="007D26D8" w:rsidP="007D26D8">
            <w:r w:rsidRPr="007D26D8">
              <w:rPr>
                <w:rFonts w:hint="eastAsia"/>
              </w:rPr>
              <w:t>ACK</w:t>
            </w:r>
          </w:p>
        </w:tc>
        <w:tc>
          <w:tcPr>
            <w:tcW w:w="2980" w:type="dxa"/>
            <w:noWrap/>
            <w:hideMark/>
          </w:tcPr>
          <w:p w14:paraId="46598727" w14:textId="77777777" w:rsidR="007D26D8" w:rsidRPr="007D26D8" w:rsidRDefault="007D26D8" w:rsidP="007D26D8"/>
        </w:tc>
        <w:tc>
          <w:tcPr>
            <w:tcW w:w="2880" w:type="dxa"/>
            <w:noWrap/>
            <w:hideMark/>
          </w:tcPr>
          <w:p w14:paraId="73A2CB77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4580" w:type="dxa"/>
            <w:noWrap/>
            <w:hideMark/>
          </w:tcPr>
          <w:p w14:paraId="47648E70" w14:textId="77777777" w:rsidR="007D26D8" w:rsidRPr="007D26D8" w:rsidRDefault="007D26D8" w:rsidP="007D26D8">
            <w:r w:rsidRPr="007D26D8">
              <w:rPr>
                <w:rFonts w:hint="eastAsia"/>
              </w:rPr>
              <w:t>x+1=y</w:t>
            </w:r>
          </w:p>
        </w:tc>
        <w:tc>
          <w:tcPr>
            <w:tcW w:w="1640" w:type="dxa"/>
            <w:noWrap/>
            <w:hideMark/>
          </w:tcPr>
          <w:p w14:paraId="77B9426A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35D3A6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41053396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7F98E8BD" w14:textId="77777777" w:rsidR="007D26D8" w:rsidRPr="007D26D8" w:rsidRDefault="007D26D8" w:rsidP="007D26D8"/>
        </w:tc>
      </w:tr>
      <w:tr w:rsidR="007D26D8" w:rsidRPr="007D26D8" w14:paraId="2D06EDFB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476D8E1E" w14:textId="77777777" w:rsidR="007D26D8" w:rsidRPr="007D26D8" w:rsidRDefault="007D26D8" w:rsidP="007D26D8">
            <w:r w:rsidRPr="007D26D8">
              <w:rPr>
                <w:rFonts w:hint="eastAsia"/>
              </w:rPr>
              <w:t>PSH+ACK</w:t>
            </w:r>
          </w:p>
        </w:tc>
        <w:tc>
          <w:tcPr>
            <w:tcW w:w="2135" w:type="dxa"/>
            <w:noWrap/>
            <w:hideMark/>
          </w:tcPr>
          <w:p w14:paraId="50F1E06D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6A3B9308" w14:textId="77777777" w:rsidR="007D26D8" w:rsidRPr="007D26D8" w:rsidRDefault="007D26D8" w:rsidP="007D26D8"/>
        </w:tc>
        <w:tc>
          <w:tcPr>
            <w:tcW w:w="2880" w:type="dxa"/>
            <w:noWrap/>
            <w:hideMark/>
          </w:tcPr>
          <w:p w14:paraId="0A848728" w14:textId="77777777" w:rsidR="007D26D8" w:rsidRPr="007D26D8" w:rsidRDefault="007D26D8" w:rsidP="007D26D8">
            <w:r w:rsidRPr="007D26D8">
              <w:rPr>
                <w:rFonts w:hint="eastAsia"/>
              </w:rPr>
              <w:t>y</w:t>
            </w:r>
          </w:p>
        </w:tc>
        <w:tc>
          <w:tcPr>
            <w:tcW w:w="4580" w:type="dxa"/>
            <w:noWrap/>
            <w:hideMark/>
          </w:tcPr>
          <w:p w14:paraId="1941B691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09059286" w14:textId="77777777" w:rsidR="007D26D8" w:rsidRPr="007D26D8" w:rsidRDefault="007D26D8" w:rsidP="007D26D8">
            <w:r w:rsidRPr="007D26D8">
              <w:rPr>
                <w:rFonts w:hint="eastAsia"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35D2DAD9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75228B33" w14:textId="77777777" w:rsidR="007D26D8" w:rsidRPr="007D26D8" w:rsidRDefault="007D26D8" w:rsidP="007D26D8">
            <w:r w:rsidRPr="007D26D8">
              <w:rPr>
                <w:rFonts w:hint="eastAsia"/>
              </w:rPr>
              <w:t>分片计算时</w:t>
            </w:r>
          </w:p>
        </w:tc>
        <w:tc>
          <w:tcPr>
            <w:tcW w:w="1500" w:type="dxa"/>
            <w:noWrap/>
            <w:hideMark/>
          </w:tcPr>
          <w:p w14:paraId="49431199" w14:textId="77777777" w:rsidR="007D26D8" w:rsidRPr="007D26D8" w:rsidRDefault="007D26D8" w:rsidP="007D26D8"/>
        </w:tc>
      </w:tr>
      <w:tr w:rsidR="007D26D8" w:rsidRPr="007D26D8" w14:paraId="50B6566C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7DE47006" w14:textId="77777777" w:rsidR="007D26D8" w:rsidRPr="007D26D8" w:rsidRDefault="007D26D8" w:rsidP="007D26D8">
            <w:r w:rsidRPr="007D26D8">
              <w:rPr>
                <w:rFonts w:hint="eastAsia"/>
              </w:rPr>
              <w:t>PSH+ACK</w:t>
            </w:r>
          </w:p>
        </w:tc>
        <w:tc>
          <w:tcPr>
            <w:tcW w:w="2135" w:type="dxa"/>
            <w:noWrap/>
            <w:hideMark/>
          </w:tcPr>
          <w:p w14:paraId="3FAA9F13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0FA5705A" w14:textId="77777777" w:rsidR="007D26D8" w:rsidRPr="007D26D8" w:rsidRDefault="007D26D8" w:rsidP="007D26D8"/>
        </w:tc>
        <w:tc>
          <w:tcPr>
            <w:tcW w:w="2880" w:type="dxa"/>
            <w:noWrap/>
            <w:hideMark/>
          </w:tcPr>
          <w:p w14:paraId="58D3D501" w14:textId="77777777" w:rsidR="007D26D8" w:rsidRPr="007D26D8" w:rsidRDefault="007D26D8" w:rsidP="007D26D8">
            <w:proofErr w:type="spellStart"/>
            <w:r w:rsidRPr="007D26D8">
              <w:rPr>
                <w:rFonts w:hint="eastAsia"/>
              </w:rPr>
              <w:t>y+m</w:t>
            </w:r>
            <w:proofErr w:type="spellEnd"/>
          </w:p>
        </w:tc>
        <w:tc>
          <w:tcPr>
            <w:tcW w:w="4580" w:type="dxa"/>
            <w:noWrap/>
            <w:hideMark/>
          </w:tcPr>
          <w:p w14:paraId="519F7CED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6E8869B6" w14:textId="77777777" w:rsidR="007D26D8" w:rsidRPr="007D26D8" w:rsidRDefault="007D26D8" w:rsidP="007D26D8">
            <w:r w:rsidRPr="007D26D8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024C4E40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4462ACB7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1888BC8E" w14:textId="77777777" w:rsidR="007D26D8" w:rsidRPr="007D26D8" w:rsidRDefault="007D26D8" w:rsidP="007D26D8"/>
        </w:tc>
      </w:tr>
      <w:tr w:rsidR="007D26D8" w:rsidRPr="007D26D8" w14:paraId="189E0040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7E1E47F8" w14:textId="77777777" w:rsidR="007D26D8" w:rsidRPr="007D26D8" w:rsidRDefault="007D26D8" w:rsidP="007D26D8"/>
        </w:tc>
        <w:tc>
          <w:tcPr>
            <w:tcW w:w="2135" w:type="dxa"/>
            <w:noWrap/>
            <w:hideMark/>
          </w:tcPr>
          <w:p w14:paraId="6ABBF405" w14:textId="77777777" w:rsidR="007D26D8" w:rsidRPr="007D26D8" w:rsidRDefault="007D26D8" w:rsidP="007D26D8">
            <w:r w:rsidRPr="007D26D8">
              <w:rPr>
                <w:rFonts w:hint="eastAsia"/>
              </w:rPr>
              <w:t>ACK</w:t>
            </w:r>
          </w:p>
        </w:tc>
        <w:tc>
          <w:tcPr>
            <w:tcW w:w="2980" w:type="dxa"/>
            <w:noWrap/>
            <w:hideMark/>
          </w:tcPr>
          <w:p w14:paraId="478D58A1" w14:textId="77777777" w:rsidR="007D26D8" w:rsidRPr="007D26D8" w:rsidRDefault="007D26D8" w:rsidP="007D26D8"/>
        </w:tc>
        <w:tc>
          <w:tcPr>
            <w:tcW w:w="2880" w:type="dxa"/>
            <w:noWrap/>
            <w:hideMark/>
          </w:tcPr>
          <w:p w14:paraId="148DF926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4580" w:type="dxa"/>
            <w:noWrap/>
            <w:hideMark/>
          </w:tcPr>
          <w:p w14:paraId="259BE66C" w14:textId="77777777" w:rsidR="007D26D8" w:rsidRPr="007D26D8" w:rsidRDefault="007D26D8" w:rsidP="007D26D8">
            <w:proofErr w:type="spellStart"/>
            <w:r w:rsidRPr="007D26D8">
              <w:rPr>
                <w:rFonts w:hint="eastAsia"/>
              </w:rPr>
              <w:t>y+m+n</w:t>
            </w:r>
            <w:proofErr w:type="spellEnd"/>
          </w:p>
        </w:tc>
        <w:tc>
          <w:tcPr>
            <w:tcW w:w="1640" w:type="dxa"/>
            <w:noWrap/>
            <w:hideMark/>
          </w:tcPr>
          <w:p w14:paraId="68E378E0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A119B0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34637FDB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682CC567" w14:textId="77777777" w:rsidR="007D26D8" w:rsidRPr="007D26D8" w:rsidRDefault="007D26D8" w:rsidP="007D26D8"/>
        </w:tc>
      </w:tr>
      <w:tr w:rsidR="007D26D8" w:rsidRPr="007D26D8" w14:paraId="3A995B43" w14:textId="77777777" w:rsidTr="007D26D8">
        <w:trPr>
          <w:trHeight w:val="312"/>
        </w:trPr>
        <w:tc>
          <w:tcPr>
            <w:tcW w:w="25220" w:type="dxa"/>
            <w:gridSpan w:val="9"/>
            <w:vMerge w:val="restart"/>
            <w:noWrap/>
            <w:hideMark/>
          </w:tcPr>
          <w:p w14:paraId="007C4616" w14:textId="77777777" w:rsidR="007D26D8" w:rsidRPr="007D26D8" w:rsidRDefault="007D26D8" w:rsidP="007D26D8">
            <w:r w:rsidRPr="007D26D8">
              <w:rPr>
                <w:rFonts w:hint="eastAsia"/>
              </w:rPr>
              <w:t>若干PA与A后</w:t>
            </w:r>
          </w:p>
        </w:tc>
      </w:tr>
      <w:tr w:rsidR="007D26D8" w:rsidRPr="007D26D8" w14:paraId="75CEA01F" w14:textId="77777777" w:rsidTr="007D26D8">
        <w:trPr>
          <w:trHeight w:val="312"/>
        </w:trPr>
        <w:tc>
          <w:tcPr>
            <w:tcW w:w="25220" w:type="dxa"/>
            <w:gridSpan w:val="9"/>
            <w:vMerge/>
            <w:hideMark/>
          </w:tcPr>
          <w:p w14:paraId="284EE5B2" w14:textId="77777777" w:rsidR="007D26D8" w:rsidRPr="007D26D8" w:rsidRDefault="007D26D8"/>
        </w:tc>
      </w:tr>
      <w:tr w:rsidR="007D26D8" w:rsidRPr="007D26D8" w14:paraId="7B0AD06B" w14:textId="77777777" w:rsidTr="007D26D8">
        <w:trPr>
          <w:trHeight w:val="312"/>
        </w:trPr>
        <w:tc>
          <w:tcPr>
            <w:tcW w:w="25220" w:type="dxa"/>
            <w:gridSpan w:val="9"/>
            <w:vMerge/>
            <w:hideMark/>
          </w:tcPr>
          <w:p w14:paraId="12E1C9E3" w14:textId="77777777" w:rsidR="007D26D8" w:rsidRPr="007D26D8" w:rsidRDefault="007D26D8"/>
        </w:tc>
      </w:tr>
      <w:tr w:rsidR="007D26D8" w:rsidRPr="007D26D8" w14:paraId="3773091F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68EA9999" w14:textId="77777777" w:rsidR="007D26D8" w:rsidRPr="007D26D8" w:rsidRDefault="007D26D8" w:rsidP="007D26D8">
            <w:r w:rsidRPr="007D26D8">
              <w:rPr>
                <w:rFonts w:hint="eastAsia"/>
              </w:rPr>
              <w:t>FIN+ACK+PSN</w:t>
            </w:r>
          </w:p>
        </w:tc>
        <w:tc>
          <w:tcPr>
            <w:tcW w:w="2135" w:type="dxa"/>
            <w:noWrap/>
            <w:hideMark/>
          </w:tcPr>
          <w:p w14:paraId="0B135ED3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012968C6" w14:textId="77777777" w:rsidR="007D26D8" w:rsidRPr="007D26D8" w:rsidRDefault="007D26D8" w:rsidP="007D26D8">
            <w:r w:rsidRPr="007D26D8">
              <w:rPr>
                <w:rFonts w:hint="eastAsia"/>
              </w:rPr>
              <w:t>0X019</w:t>
            </w:r>
          </w:p>
        </w:tc>
        <w:tc>
          <w:tcPr>
            <w:tcW w:w="2880" w:type="dxa"/>
            <w:noWrap/>
            <w:hideMark/>
          </w:tcPr>
          <w:p w14:paraId="2CA5162C" w14:textId="77777777" w:rsidR="007D26D8" w:rsidRPr="007D26D8" w:rsidRDefault="007D26D8" w:rsidP="007D26D8">
            <w:r w:rsidRPr="007D26D8">
              <w:rPr>
                <w:rFonts w:hint="eastAsia"/>
              </w:rPr>
              <w:t>前项的</w:t>
            </w:r>
            <w:proofErr w:type="spellStart"/>
            <w:r w:rsidRPr="007D26D8">
              <w:rPr>
                <w:rFonts w:hint="eastAsia"/>
              </w:rPr>
              <w:t>seq+len</w:t>
            </w:r>
            <w:proofErr w:type="spellEnd"/>
          </w:p>
        </w:tc>
        <w:tc>
          <w:tcPr>
            <w:tcW w:w="4580" w:type="dxa"/>
            <w:noWrap/>
            <w:hideMark/>
          </w:tcPr>
          <w:p w14:paraId="54507033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2CED2E2E" w14:textId="77777777" w:rsidR="007D26D8" w:rsidRPr="007D26D8" w:rsidRDefault="007D26D8" w:rsidP="007D26D8">
            <w:r w:rsidRPr="007D26D8">
              <w:rPr>
                <w:rFonts w:hint="eastAsia"/>
              </w:rPr>
              <w:t>z</w:t>
            </w:r>
          </w:p>
        </w:tc>
        <w:tc>
          <w:tcPr>
            <w:tcW w:w="960" w:type="dxa"/>
            <w:noWrap/>
            <w:hideMark/>
          </w:tcPr>
          <w:p w14:paraId="22116E2F" w14:textId="77777777" w:rsidR="007D26D8" w:rsidRPr="007D26D8" w:rsidRDefault="007D26D8" w:rsidP="007D26D8"/>
        </w:tc>
        <w:tc>
          <w:tcPr>
            <w:tcW w:w="5380" w:type="dxa"/>
            <w:noWrap/>
            <w:hideMark/>
          </w:tcPr>
          <w:p w14:paraId="11BCC1E4" w14:textId="77777777" w:rsidR="007D26D8" w:rsidRPr="007D26D8" w:rsidRDefault="007D26D8" w:rsidP="007D26D8"/>
        </w:tc>
        <w:tc>
          <w:tcPr>
            <w:tcW w:w="1500" w:type="dxa"/>
            <w:noWrap/>
            <w:hideMark/>
          </w:tcPr>
          <w:p w14:paraId="1166FFE1" w14:textId="77777777" w:rsidR="007D26D8" w:rsidRPr="007D26D8" w:rsidRDefault="007D26D8" w:rsidP="007D26D8"/>
        </w:tc>
      </w:tr>
      <w:tr w:rsidR="007D26D8" w:rsidRPr="007D26D8" w14:paraId="36985EB7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5331AE72" w14:textId="77777777" w:rsidR="007D26D8" w:rsidRPr="007D26D8" w:rsidRDefault="007D26D8" w:rsidP="007D26D8"/>
        </w:tc>
        <w:tc>
          <w:tcPr>
            <w:tcW w:w="2135" w:type="dxa"/>
            <w:noWrap/>
            <w:hideMark/>
          </w:tcPr>
          <w:p w14:paraId="33FE307E" w14:textId="77777777" w:rsidR="007D26D8" w:rsidRPr="007D26D8" w:rsidRDefault="007D26D8" w:rsidP="007D26D8">
            <w:r w:rsidRPr="007D26D8">
              <w:rPr>
                <w:rFonts w:hint="eastAsia"/>
              </w:rPr>
              <w:t>ACK</w:t>
            </w:r>
          </w:p>
        </w:tc>
        <w:tc>
          <w:tcPr>
            <w:tcW w:w="2980" w:type="dxa"/>
            <w:noWrap/>
            <w:hideMark/>
          </w:tcPr>
          <w:p w14:paraId="39972CE3" w14:textId="77777777" w:rsidR="007D26D8" w:rsidRPr="007D26D8" w:rsidRDefault="007D26D8" w:rsidP="007D26D8"/>
        </w:tc>
        <w:tc>
          <w:tcPr>
            <w:tcW w:w="2880" w:type="dxa"/>
            <w:noWrap/>
            <w:hideMark/>
          </w:tcPr>
          <w:p w14:paraId="77A1D581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4580" w:type="dxa"/>
            <w:noWrap/>
            <w:hideMark/>
          </w:tcPr>
          <w:p w14:paraId="1688BC4A" w14:textId="77777777" w:rsidR="007D26D8" w:rsidRPr="007D26D8" w:rsidRDefault="007D26D8" w:rsidP="007D26D8">
            <w:r w:rsidRPr="007D26D8">
              <w:rPr>
                <w:rFonts w:hint="eastAsia"/>
              </w:rPr>
              <w:t>前前项的</w:t>
            </w:r>
            <w:proofErr w:type="spellStart"/>
            <w:r w:rsidRPr="007D26D8">
              <w:rPr>
                <w:rFonts w:hint="eastAsia"/>
              </w:rPr>
              <w:t>seq+len+z</w:t>
            </w:r>
            <w:proofErr w:type="spellEnd"/>
            <w:r w:rsidRPr="007D26D8">
              <w:rPr>
                <w:rFonts w:hint="eastAsia"/>
              </w:rPr>
              <w:t xml:space="preserve"> +1=k</w:t>
            </w:r>
          </w:p>
        </w:tc>
        <w:tc>
          <w:tcPr>
            <w:tcW w:w="1640" w:type="dxa"/>
            <w:noWrap/>
            <w:hideMark/>
          </w:tcPr>
          <w:p w14:paraId="16AC1144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1F21E3" w14:textId="77777777" w:rsidR="007D26D8" w:rsidRPr="007D26D8" w:rsidRDefault="007D26D8" w:rsidP="007D26D8"/>
        </w:tc>
        <w:tc>
          <w:tcPr>
            <w:tcW w:w="5380" w:type="dxa"/>
            <w:vMerge w:val="restart"/>
            <w:hideMark/>
          </w:tcPr>
          <w:p w14:paraId="5F63E68B" w14:textId="77777777" w:rsidR="007D26D8" w:rsidRPr="007D26D8" w:rsidRDefault="007D26D8" w:rsidP="007D26D8">
            <w:r w:rsidRPr="007D26D8">
              <w:rPr>
                <w:rFonts w:hint="eastAsia"/>
              </w:rPr>
              <w:t>换句话说这俩</w:t>
            </w:r>
            <w:proofErr w:type="gramStart"/>
            <w:r w:rsidRPr="007D26D8">
              <w:rPr>
                <w:rFonts w:hint="eastAsia"/>
              </w:rPr>
              <w:t>个包完全</w:t>
            </w:r>
            <w:proofErr w:type="gramEnd"/>
            <w:r w:rsidRPr="007D26D8">
              <w:rPr>
                <w:rFonts w:hint="eastAsia"/>
              </w:rPr>
              <w:t>相同</w:t>
            </w:r>
          </w:p>
        </w:tc>
        <w:tc>
          <w:tcPr>
            <w:tcW w:w="1500" w:type="dxa"/>
            <w:noWrap/>
            <w:hideMark/>
          </w:tcPr>
          <w:p w14:paraId="16903D9D" w14:textId="77777777" w:rsidR="007D26D8" w:rsidRPr="007D26D8" w:rsidRDefault="007D26D8" w:rsidP="007D26D8"/>
        </w:tc>
      </w:tr>
      <w:tr w:rsidR="007D26D8" w:rsidRPr="007D26D8" w14:paraId="558B342C" w14:textId="77777777" w:rsidTr="007D26D8">
        <w:trPr>
          <w:trHeight w:val="276"/>
        </w:trPr>
        <w:tc>
          <w:tcPr>
            <w:tcW w:w="3165" w:type="dxa"/>
            <w:noWrap/>
            <w:hideMark/>
          </w:tcPr>
          <w:p w14:paraId="0E76728B" w14:textId="77777777" w:rsidR="007D26D8" w:rsidRPr="007D26D8" w:rsidRDefault="007D26D8" w:rsidP="007D26D8"/>
        </w:tc>
        <w:tc>
          <w:tcPr>
            <w:tcW w:w="2135" w:type="dxa"/>
            <w:noWrap/>
            <w:hideMark/>
          </w:tcPr>
          <w:p w14:paraId="7114ECB9" w14:textId="77777777" w:rsidR="007D26D8" w:rsidRPr="007D26D8" w:rsidRDefault="007D26D8" w:rsidP="007D26D8">
            <w:r w:rsidRPr="007D26D8">
              <w:rPr>
                <w:rFonts w:hint="eastAsia"/>
              </w:rPr>
              <w:t>FIN+ACK</w:t>
            </w:r>
          </w:p>
        </w:tc>
        <w:tc>
          <w:tcPr>
            <w:tcW w:w="2980" w:type="dxa"/>
            <w:noWrap/>
            <w:hideMark/>
          </w:tcPr>
          <w:p w14:paraId="4ACA782E" w14:textId="77777777" w:rsidR="007D26D8" w:rsidRPr="007D26D8" w:rsidRDefault="007D26D8" w:rsidP="007D26D8">
            <w:r w:rsidRPr="007D26D8">
              <w:rPr>
                <w:rFonts w:hint="eastAsia"/>
              </w:rPr>
              <w:t>0X011</w:t>
            </w:r>
          </w:p>
        </w:tc>
        <w:tc>
          <w:tcPr>
            <w:tcW w:w="2880" w:type="dxa"/>
            <w:noWrap/>
            <w:hideMark/>
          </w:tcPr>
          <w:p w14:paraId="54716A08" w14:textId="77777777" w:rsidR="007D26D8" w:rsidRPr="007D26D8" w:rsidRDefault="007D26D8" w:rsidP="007D26D8">
            <w:r w:rsidRPr="007D26D8">
              <w:rPr>
                <w:rFonts w:hint="eastAsia"/>
              </w:rPr>
              <w:t>1</w:t>
            </w:r>
          </w:p>
        </w:tc>
        <w:tc>
          <w:tcPr>
            <w:tcW w:w="4580" w:type="dxa"/>
            <w:noWrap/>
            <w:hideMark/>
          </w:tcPr>
          <w:p w14:paraId="1DFD8F46" w14:textId="77777777" w:rsidR="007D26D8" w:rsidRPr="007D26D8" w:rsidRDefault="007D26D8" w:rsidP="007D26D8">
            <w:r w:rsidRPr="007D26D8">
              <w:rPr>
                <w:rFonts w:hint="eastAsia"/>
              </w:rPr>
              <w:t>k</w:t>
            </w:r>
          </w:p>
        </w:tc>
        <w:tc>
          <w:tcPr>
            <w:tcW w:w="1640" w:type="dxa"/>
            <w:noWrap/>
            <w:hideMark/>
          </w:tcPr>
          <w:p w14:paraId="236E2628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BA8913" w14:textId="77777777" w:rsidR="007D26D8" w:rsidRPr="007D26D8" w:rsidRDefault="007D26D8" w:rsidP="007D26D8"/>
        </w:tc>
        <w:tc>
          <w:tcPr>
            <w:tcW w:w="5380" w:type="dxa"/>
            <w:vMerge/>
            <w:hideMark/>
          </w:tcPr>
          <w:p w14:paraId="36296EC0" w14:textId="77777777" w:rsidR="007D26D8" w:rsidRPr="007D26D8" w:rsidRDefault="007D26D8"/>
        </w:tc>
        <w:tc>
          <w:tcPr>
            <w:tcW w:w="1500" w:type="dxa"/>
            <w:noWrap/>
            <w:hideMark/>
          </w:tcPr>
          <w:p w14:paraId="6E8A9536" w14:textId="77777777" w:rsidR="007D26D8" w:rsidRPr="007D26D8" w:rsidRDefault="007D26D8" w:rsidP="007D26D8"/>
        </w:tc>
      </w:tr>
      <w:tr w:rsidR="007D26D8" w:rsidRPr="007D26D8" w14:paraId="080F96F5" w14:textId="77777777" w:rsidTr="007D26D8">
        <w:trPr>
          <w:trHeight w:val="552"/>
        </w:trPr>
        <w:tc>
          <w:tcPr>
            <w:tcW w:w="3165" w:type="dxa"/>
            <w:noWrap/>
            <w:hideMark/>
          </w:tcPr>
          <w:p w14:paraId="585D6A0E" w14:textId="77777777" w:rsidR="007D26D8" w:rsidRPr="007D26D8" w:rsidRDefault="007D26D8" w:rsidP="007D26D8">
            <w:r w:rsidRPr="007D26D8">
              <w:rPr>
                <w:rFonts w:hint="eastAsia"/>
              </w:rPr>
              <w:t>ACK</w:t>
            </w:r>
          </w:p>
        </w:tc>
        <w:tc>
          <w:tcPr>
            <w:tcW w:w="2135" w:type="dxa"/>
            <w:noWrap/>
            <w:hideMark/>
          </w:tcPr>
          <w:p w14:paraId="12BA6E69" w14:textId="77777777" w:rsidR="007D26D8" w:rsidRPr="007D26D8" w:rsidRDefault="007D26D8" w:rsidP="007D26D8"/>
        </w:tc>
        <w:tc>
          <w:tcPr>
            <w:tcW w:w="2980" w:type="dxa"/>
            <w:noWrap/>
            <w:hideMark/>
          </w:tcPr>
          <w:p w14:paraId="152A6506" w14:textId="77777777" w:rsidR="007D26D8" w:rsidRPr="007D26D8" w:rsidRDefault="007D26D8" w:rsidP="007D26D8"/>
        </w:tc>
        <w:tc>
          <w:tcPr>
            <w:tcW w:w="2880" w:type="dxa"/>
            <w:noWrap/>
            <w:hideMark/>
          </w:tcPr>
          <w:p w14:paraId="16725779" w14:textId="77777777" w:rsidR="007D26D8" w:rsidRPr="007D26D8" w:rsidRDefault="007D26D8" w:rsidP="007D26D8">
            <w:r w:rsidRPr="007D26D8">
              <w:rPr>
                <w:rFonts w:hint="eastAsia"/>
              </w:rPr>
              <w:t>k</w:t>
            </w:r>
          </w:p>
        </w:tc>
        <w:tc>
          <w:tcPr>
            <w:tcW w:w="4580" w:type="dxa"/>
            <w:noWrap/>
            <w:hideMark/>
          </w:tcPr>
          <w:p w14:paraId="3B926A97" w14:textId="77777777" w:rsidR="007D26D8" w:rsidRPr="007D26D8" w:rsidRDefault="007D26D8" w:rsidP="007D26D8">
            <w:r w:rsidRPr="007D26D8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7B0FEE15" w14:textId="77777777" w:rsidR="007D26D8" w:rsidRPr="007D26D8" w:rsidRDefault="007D26D8" w:rsidP="007D26D8">
            <w:r w:rsidRPr="007D26D8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D838E" w14:textId="77777777" w:rsidR="007D26D8" w:rsidRPr="007D26D8" w:rsidRDefault="007D26D8" w:rsidP="007D26D8"/>
        </w:tc>
        <w:tc>
          <w:tcPr>
            <w:tcW w:w="5380" w:type="dxa"/>
            <w:hideMark/>
          </w:tcPr>
          <w:p w14:paraId="461CB607" w14:textId="77777777" w:rsidR="007D26D8" w:rsidRPr="007D26D8" w:rsidRDefault="007D26D8" w:rsidP="007D26D8">
            <w:r w:rsidRPr="007D26D8">
              <w:rPr>
                <w:rFonts w:hint="eastAsia"/>
              </w:rPr>
              <w:t>此时k数值上等于发送</w:t>
            </w:r>
            <w:proofErr w:type="gramStart"/>
            <w:r w:rsidRPr="007D26D8">
              <w:rPr>
                <w:rFonts w:hint="eastAsia"/>
              </w:rPr>
              <w:t>端所有</w:t>
            </w:r>
            <w:proofErr w:type="gramEnd"/>
            <w:r w:rsidRPr="007D26D8">
              <w:rPr>
                <w:rFonts w:hint="eastAsia"/>
              </w:rPr>
              <w:t>发包的总负载长度+2（握手时的一次加1 和挥手时的一次加1）</w:t>
            </w:r>
          </w:p>
        </w:tc>
        <w:tc>
          <w:tcPr>
            <w:tcW w:w="1500" w:type="dxa"/>
            <w:noWrap/>
            <w:hideMark/>
          </w:tcPr>
          <w:p w14:paraId="56800368" w14:textId="77777777" w:rsidR="007D26D8" w:rsidRPr="007D26D8" w:rsidRDefault="007D26D8" w:rsidP="007D26D8"/>
        </w:tc>
      </w:tr>
    </w:tbl>
    <w:p w14:paraId="4E2B7163" w14:textId="73A9C2A5" w:rsidR="007D26D8" w:rsidRPr="007D26D8" w:rsidRDefault="007D26D8" w:rsidP="007D26D8"/>
    <w:p w14:paraId="7B094B70" w14:textId="2E9FF3CF" w:rsidR="007D26D8" w:rsidRDefault="007D26D8" w:rsidP="007D26D8"/>
    <w:p w14:paraId="3670C3FE" w14:textId="6B7F3EF9" w:rsidR="004D2EDA" w:rsidRDefault="004D2EDA" w:rsidP="007D26D8">
      <w:pPr>
        <w:pStyle w:val="2"/>
      </w:pPr>
      <w:proofErr w:type="spellStart"/>
      <w:r>
        <w:rPr>
          <w:rFonts w:hint="eastAsia"/>
        </w:rPr>
        <w:t>tshrak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文件（例）</w:t>
      </w:r>
    </w:p>
    <w:p w14:paraId="66AAA12A" w14:textId="77777777" w:rsidR="004D2EDA" w:rsidRDefault="004D2EDA" w:rsidP="004D2EDA">
      <w:proofErr w:type="spellStart"/>
      <w:r>
        <w:t>tshark</w:t>
      </w:r>
      <w:proofErr w:type="spellEnd"/>
      <w:r>
        <w:t xml:space="preserve"> -r </w:t>
      </w:r>
      <w:proofErr w:type="spellStart"/>
      <w:proofErr w:type="gramStart"/>
      <w:r>
        <w:t>test.pcap</w:t>
      </w:r>
      <w:proofErr w:type="spellEnd"/>
      <w:proofErr w:type="gramEnd"/>
      <w:r>
        <w:t xml:space="preserve">  -T fields -e </w:t>
      </w:r>
      <w:proofErr w:type="spellStart"/>
      <w:r>
        <w:t>frame.number</w:t>
      </w:r>
      <w:proofErr w:type="spellEnd"/>
      <w:r>
        <w:t xml:space="preserve"> -e </w:t>
      </w:r>
      <w:proofErr w:type="spellStart"/>
      <w:r>
        <w:t>frame.time_relative</w:t>
      </w:r>
      <w:proofErr w:type="spellEnd"/>
      <w:r>
        <w:t xml:space="preserve"> -e </w:t>
      </w:r>
      <w:proofErr w:type="spellStart"/>
      <w:r>
        <w:t>frame.len</w:t>
      </w:r>
      <w:proofErr w:type="spellEnd"/>
      <w:r>
        <w:t xml:space="preserve"> -E header=y &gt; test.csv</w:t>
      </w:r>
    </w:p>
    <w:p w14:paraId="233879C3" w14:textId="77777777" w:rsidR="004D2EDA" w:rsidRPr="004D2EDA" w:rsidRDefault="004D2EDA" w:rsidP="004D2EDA"/>
    <w:p w14:paraId="572F5CCE" w14:textId="1BC02C50" w:rsidR="007D26D8" w:rsidRDefault="004D2EDA" w:rsidP="007D26D8">
      <w:pPr>
        <w:pStyle w:val="2"/>
      </w:pPr>
      <w:r>
        <w:rPr>
          <w:rFonts w:hint="eastAsia"/>
        </w:rPr>
        <w:t>防火墙</w:t>
      </w:r>
      <w:r w:rsidR="007D26D8">
        <w:rPr>
          <w:rFonts w:hint="eastAsia"/>
        </w:rPr>
        <w:t>配置</w:t>
      </w:r>
    </w:p>
    <w:p w14:paraId="5723EBAD" w14:textId="0DE3ACB0" w:rsidR="007D26D8" w:rsidRDefault="007D26D8" w:rsidP="007D26D8">
      <w:r w:rsidRPr="007D26D8">
        <w:t>centos7</w:t>
      </w:r>
    </w:p>
    <w:p w14:paraId="726491F5" w14:textId="7974CF86" w:rsidR="007D26D8" w:rsidRDefault="007D26D8" w:rsidP="004D2EDA">
      <w:pPr>
        <w:pStyle w:val="a4"/>
        <w:numPr>
          <w:ilvl w:val="0"/>
          <w:numId w:val="1"/>
        </w:numPr>
        <w:ind w:firstLineChars="0"/>
      </w:pPr>
      <w:r w:rsidRPr="007D26D8">
        <w:t>firewall-</w:t>
      </w:r>
      <w:proofErr w:type="spellStart"/>
      <w:r w:rsidRPr="007D26D8">
        <w:t>cmd</w:t>
      </w:r>
      <w:proofErr w:type="spellEnd"/>
      <w:r w:rsidRPr="007D26D8">
        <w:t xml:space="preserve"> --direct --add-rule ipv4 filter OUTPUT 1 -p </w:t>
      </w:r>
      <w:proofErr w:type="spellStart"/>
      <w:r w:rsidRPr="007D26D8">
        <w:t>tcp</w:t>
      </w:r>
      <w:proofErr w:type="spellEnd"/>
      <w:r w:rsidRPr="007D26D8">
        <w:t xml:space="preserve"> --</w:t>
      </w:r>
      <w:proofErr w:type="spellStart"/>
      <w:r w:rsidRPr="007D26D8">
        <w:t>tcp</w:t>
      </w:r>
      <w:proofErr w:type="spellEnd"/>
      <w:r w:rsidRPr="007D26D8">
        <w:t>-flags</w:t>
      </w:r>
      <w:proofErr w:type="gramStart"/>
      <w:r w:rsidRPr="007D26D8">
        <w:t xml:space="preserve"> RST </w:t>
      </w:r>
      <w:proofErr w:type="spellStart"/>
      <w:r w:rsidRPr="007D26D8">
        <w:t>RST</w:t>
      </w:r>
      <w:proofErr w:type="spellEnd"/>
      <w:proofErr w:type="gramEnd"/>
      <w:r w:rsidRPr="007D26D8">
        <w:t xml:space="preserve"> -j DROP  </w:t>
      </w:r>
      <w:r w:rsidR="00645A23">
        <w:t xml:space="preserve">   </w:t>
      </w:r>
      <w:r w:rsidR="00645A23">
        <w:rPr>
          <w:rFonts w:hint="eastAsia"/>
        </w:rPr>
        <w:t>#对应</w:t>
      </w:r>
      <w:proofErr w:type="spellStart"/>
      <w:r w:rsidR="00645A23">
        <w:rPr>
          <w:rFonts w:hint="eastAsia"/>
        </w:rPr>
        <w:t>rst</w:t>
      </w:r>
      <w:proofErr w:type="spellEnd"/>
      <w:r w:rsidR="00645A23">
        <w:rPr>
          <w:rFonts w:hint="eastAsia"/>
        </w:rPr>
        <w:t>包问题</w:t>
      </w:r>
    </w:p>
    <w:p w14:paraId="667ED1D8" w14:textId="31C450CA" w:rsidR="004D2EDA" w:rsidRDefault="004D2EDA" w:rsidP="004D2EDA">
      <w:pPr>
        <w:pStyle w:val="a4"/>
        <w:numPr>
          <w:ilvl w:val="0"/>
          <w:numId w:val="1"/>
        </w:numPr>
        <w:ind w:firstLineChars="0"/>
      </w:pPr>
      <w:r w:rsidRPr="004D2EDA">
        <w:t>firewall-</w:t>
      </w:r>
      <w:proofErr w:type="spellStart"/>
      <w:r w:rsidRPr="004D2EDA">
        <w:t>cmd</w:t>
      </w:r>
      <w:proofErr w:type="spellEnd"/>
      <w:r w:rsidRPr="004D2EDA">
        <w:t xml:space="preserve">  --add-port=80/</w:t>
      </w:r>
      <w:proofErr w:type="spellStart"/>
      <w:r w:rsidRPr="004D2EDA">
        <w:t>tcp</w:t>
      </w:r>
      <w:proofErr w:type="spellEnd"/>
      <w:r w:rsidRPr="004D2EDA">
        <w:t xml:space="preserve"> --permanent  </w:t>
      </w:r>
      <w:r w:rsidR="00645A23">
        <w:t xml:space="preserve">   </w:t>
      </w:r>
      <w:r w:rsidR="00645A23">
        <w:rPr>
          <w:rFonts w:hint="eastAsia"/>
        </w:rPr>
        <w:t>#对应</w:t>
      </w:r>
      <w:proofErr w:type="spellStart"/>
      <w:r w:rsidR="00645A23">
        <w:rPr>
          <w:rFonts w:hint="eastAsia"/>
        </w:rPr>
        <w:t>icmp</w:t>
      </w:r>
      <w:proofErr w:type="spellEnd"/>
      <w:r w:rsidR="00645A23">
        <w:t xml:space="preserve"> </w:t>
      </w:r>
      <w:r w:rsidR="00645A23">
        <w:rPr>
          <w:rFonts w:hint="eastAsia"/>
        </w:rPr>
        <w:t>管理员拒绝包</w:t>
      </w:r>
    </w:p>
    <w:p w14:paraId="10956604" w14:textId="759D644A" w:rsidR="00645A23" w:rsidRDefault="004D2EDA" w:rsidP="00645A23">
      <w:pPr>
        <w:pStyle w:val="a4"/>
        <w:numPr>
          <w:ilvl w:val="0"/>
          <w:numId w:val="1"/>
        </w:numPr>
        <w:ind w:firstLineChars="0"/>
      </w:pPr>
      <w:r w:rsidRPr="004D2EDA">
        <w:t>firewall-</w:t>
      </w:r>
      <w:proofErr w:type="spellStart"/>
      <w:r w:rsidRPr="004D2EDA">
        <w:t>cmd</w:t>
      </w:r>
      <w:proofErr w:type="spellEnd"/>
      <w:r w:rsidRPr="004D2EDA">
        <w:t xml:space="preserve"> </w:t>
      </w:r>
      <w:r w:rsidR="00645A23">
        <w:t>–</w:t>
      </w:r>
      <w:r w:rsidRPr="004D2EDA">
        <w:t>reload</w:t>
      </w:r>
    </w:p>
    <w:p w14:paraId="321D5A61" w14:textId="0ACE919A" w:rsidR="00645A23" w:rsidRDefault="00645A23" w:rsidP="00645A23">
      <w:r>
        <w:rPr>
          <w:rFonts w:hint="eastAsia"/>
        </w:rPr>
        <w:t>window下路由可能有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重定向问题</w:t>
      </w:r>
    </w:p>
    <w:p w14:paraId="31B4709A" w14:textId="72508B80" w:rsidR="00C10F09" w:rsidRDefault="00C10F09" w:rsidP="00645A23"/>
    <w:p w14:paraId="17049940" w14:textId="2677E785" w:rsidR="00C10F09" w:rsidRDefault="00C10F09" w:rsidP="00645A23"/>
    <w:p w14:paraId="60F9A6CA" w14:textId="64808C8A" w:rsidR="00C10F09" w:rsidRDefault="00C10F09" w:rsidP="00645A23"/>
    <w:sectPr w:rsidR="00C1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04D3E"/>
    <w:multiLevelType w:val="hybridMultilevel"/>
    <w:tmpl w:val="98EAE24A"/>
    <w:lvl w:ilvl="0" w:tplc="DCBA6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FE"/>
    <w:rsid w:val="00156ABD"/>
    <w:rsid w:val="00273CD2"/>
    <w:rsid w:val="004C6E15"/>
    <w:rsid w:val="004D2EDA"/>
    <w:rsid w:val="00645A23"/>
    <w:rsid w:val="006C22B5"/>
    <w:rsid w:val="007D26D8"/>
    <w:rsid w:val="008531FE"/>
    <w:rsid w:val="00C10F09"/>
    <w:rsid w:val="00D7652F"/>
    <w:rsid w:val="00D9701A"/>
    <w:rsid w:val="00EA68B3"/>
    <w:rsid w:val="00F3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5378"/>
  <w15:chartTrackingRefBased/>
  <w15:docId w15:val="{B8359655-DA24-436D-BE27-DB18016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A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6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D2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2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俊成</dc:creator>
  <cp:keywords/>
  <dc:description/>
  <cp:lastModifiedBy>李 俊成</cp:lastModifiedBy>
  <cp:revision>15</cp:revision>
  <dcterms:created xsi:type="dcterms:W3CDTF">2019-09-21T14:06:00Z</dcterms:created>
  <dcterms:modified xsi:type="dcterms:W3CDTF">2019-10-12T09:14:00Z</dcterms:modified>
</cp:coreProperties>
</file>