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EndPr/>
      <w:sdtContent>
        <w:p w:rsidR="001210A2" w:rsidRPr="001F3FE2" w:rsidRDefault="001210A2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210A2" w:rsidRPr="001F3FE2" w:rsidRDefault="00E53FAA" w:rsidP="001210A2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EndPr/>
      <w:sdtContent>
        <w:p w:rsidR="00FD7389" w:rsidRDefault="00FD7389" w:rsidP="00FD7389">
          <w:r w:rsidRPr="001F3FE2">
            <w:rPr>
              <w:rFonts w:ascii="Times New Roman" w:hAnsi="Times New Roman" w:cs="Times New Roman"/>
              <w:noProof/>
              <w:sz w:val="24"/>
              <w:szCs w:val="24"/>
              <w:lang w:val="en-US" w:eastAsia="ko-KR"/>
            </w:rPr>
            <w:drawing>
              <wp:inline distT="0" distB="0" distL="0" distR="0" wp14:anchorId="1D1E10DE" wp14:editId="2579D949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ko-K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73C9DF" wp14:editId="681432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F568F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D5AABB" wp14:editId="4503C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389" w:rsidRDefault="00FD7389" w:rsidP="00FD7389">
                                <w:pPr>
                                  <w:pStyle w:val="a7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:rsidR="00FD7389" w:rsidRPr="00E210DE" w:rsidRDefault="00D93974" w:rsidP="00FD7389">
                                <w:pPr>
                                  <w:pStyle w:val="a7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23.04.</w:t>
                                </w:r>
                                <w:r w:rsidR="003271E3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9D5AA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FD7389" w:rsidRDefault="00FD7389" w:rsidP="00FD7389">
                          <w:pPr>
                            <w:pStyle w:val="a7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:rsidR="00FD7389" w:rsidRPr="00E210DE" w:rsidRDefault="00D93974" w:rsidP="00FD7389">
                          <w:pPr>
                            <w:pStyle w:val="a7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23.04.</w:t>
                          </w:r>
                          <w:r w:rsidR="003271E3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FFCC9" wp14:editId="2C5177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389" w:rsidRDefault="00E53FAA" w:rsidP="00E96990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6990" w:rsidRPr="00E96990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96990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NVIRONMENT GUARD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BFFCC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D7389" w:rsidRDefault="00E53FAA" w:rsidP="00E96990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96990" w:rsidRPr="00E96990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96990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NVIRONMENT GUARD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7389" w:rsidRDefault="00FD7389" w:rsidP="00FD7389"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1D564" wp14:editId="7A742DB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B07" w:rsidRDefault="00856B07" w:rsidP="00FD7389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:rsidR="00856B07" w:rsidRDefault="00856B07" w:rsidP="00FD7389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:rsidR="00FD7389" w:rsidRPr="003271E3" w:rsidRDefault="003271E3" w:rsidP="00FD7389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3271E3"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Student No: 22115692</w:t>
                                </w:r>
                              </w:p>
                              <w:p w:rsidR="003271E3" w:rsidRPr="003271E3" w:rsidRDefault="003271E3" w:rsidP="00FD7389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3271E3"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Course: Higher Diploma in Science in Computing</w:t>
                                </w:r>
                              </w:p>
                              <w:p w:rsidR="003271E3" w:rsidRPr="003271E3" w:rsidRDefault="003271E3" w:rsidP="00FD7389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3271E3"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Name: Sewoong Park</w:t>
                                </w:r>
                              </w:p>
                              <w:p w:rsidR="003271E3" w:rsidRPr="00F45110" w:rsidRDefault="003271E3" w:rsidP="00FD7389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C51D564" id="Text Box 152" o:spid="_x0000_s1028" type="#_x0000_t202" style="position:absolute;margin-left:0;margin-top:60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LwMscvhAAAACwEAAA8AAAAAAAAAAAAAAAAA2wQAAGRycy9kb3ducmV2LnhtbFBLBQYAAAAABAAE&#10;APMAAADpBQAAAAA=&#10;" filled="f" stroked="f" strokeweight=".5pt">
                    <v:textbox inset="126pt,0,54pt,0">
                      <w:txbxContent>
                        <w:p w:rsidR="00856B07" w:rsidRDefault="00856B07" w:rsidP="00FD7389">
                          <w:pPr>
                            <w:pStyle w:val="a7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:rsidR="00856B07" w:rsidRDefault="00856B07" w:rsidP="00FD7389">
                          <w:pPr>
                            <w:pStyle w:val="a7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:rsidR="00FD7389" w:rsidRPr="003271E3" w:rsidRDefault="003271E3" w:rsidP="00FD7389">
                          <w:pPr>
                            <w:pStyle w:val="a7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 w:rsidRPr="003271E3"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Student No: 22115692</w:t>
                          </w:r>
                        </w:p>
                        <w:p w:rsidR="003271E3" w:rsidRPr="003271E3" w:rsidRDefault="003271E3" w:rsidP="00FD7389">
                          <w:pPr>
                            <w:pStyle w:val="a7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 w:rsidRPr="003271E3"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Course: Higher Diploma in Science in Computing</w:t>
                          </w:r>
                        </w:p>
                        <w:p w:rsidR="003271E3" w:rsidRPr="003271E3" w:rsidRDefault="003271E3" w:rsidP="00FD7389">
                          <w:pPr>
                            <w:pStyle w:val="a7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 w:rsidRPr="003271E3"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Name: Sewoong Park</w:t>
                          </w:r>
                        </w:p>
                        <w:p w:rsidR="003271E3" w:rsidRPr="00F45110" w:rsidRDefault="003271E3" w:rsidP="00FD7389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:rsidR="00FD7389" w:rsidRDefault="00FD7389" w:rsidP="00FD7389">
          <w:pPr>
            <w:pStyle w:val="TOC"/>
          </w:pPr>
          <w:r>
            <w:t>Contents</w:t>
          </w:r>
        </w:p>
        <w:p w:rsidR="002262D1" w:rsidRDefault="00FD7389">
          <w:pPr>
            <w:pStyle w:val="10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28106" w:history="1">
            <w:r w:rsidR="002262D1" w:rsidRPr="00473A9B">
              <w:rPr>
                <w:rStyle w:val="a4"/>
                <w:noProof/>
              </w:rPr>
              <w:t>1</w:t>
            </w:r>
            <w:r w:rsidR="002262D1">
              <w:rPr>
                <w:rFonts w:cstheme="minorBidi"/>
                <w:noProof/>
              </w:rPr>
              <w:tab/>
            </w:r>
            <w:r w:rsidR="002262D1" w:rsidRPr="00473A9B">
              <w:rPr>
                <w:rStyle w:val="a4"/>
                <w:noProof/>
              </w:rPr>
              <w:t>Introduction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_Toc66128106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10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hyperlink w:anchor="_Toc66128107" w:history="1">
            <w:r w:rsidR="002262D1" w:rsidRPr="00473A9B">
              <w:rPr>
                <w:rStyle w:val="a4"/>
                <w:noProof/>
              </w:rPr>
              <w:t>2</w:t>
            </w:r>
            <w:r w:rsidR="002262D1">
              <w:rPr>
                <w:rFonts w:cstheme="minorBidi"/>
                <w:noProof/>
              </w:rPr>
              <w:tab/>
            </w:r>
            <w:r w:rsidR="001D15CD">
              <w:rPr>
                <w:rStyle w:val="a4"/>
                <w:noProof/>
              </w:rPr>
              <w:t xml:space="preserve">Service 1: </w:t>
            </w:r>
            <w:r w:rsidR="00D93974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Air</w:t>
            </w:r>
            <w:r w:rsidR="00D93974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Pollution</w:t>
            </w:r>
            <w:r w:rsidR="00D93974">
              <w:rPr>
                <w:rStyle w:val="a4"/>
                <w:noProof/>
              </w:rPr>
              <w:t xml:space="preserve"> (AP</w:t>
            </w:r>
            <w:r w:rsidR="001D15CD">
              <w:rPr>
                <w:rStyle w:val="a4"/>
                <w:noProof/>
              </w:rPr>
              <w:t>)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_Toc66128107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20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66128108" w:history="1">
            <w:r w:rsidR="002262D1" w:rsidRPr="00473A9B">
              <w:rPr>
                <w:rStyle w:val="a4"/>
                <w:noProof/>
              </w:rPr>
              <w:t>2.1</w:t>
            </w:r>
            <w:r w:rsidR="002262D1">
              <w:rPr>
                <w:rFonts w:cstheme="minorBidi"/>
                <w:noProof/>
              </w:rPr>
              <w:tab/>
            </w:r>
            <w:r w:rsidR="00D93974">
              <w:rPr>
                <w:rStyle w:val="a4"/>
                <w:noProof/>
              </w:rPr>
              <w:t>getAP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_Toc66128108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30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09" w:history="1">
            <w:r w:rsidR="002262D1" w:rsidRPr="00473A9B">
              <w:rPr>
                <w:rStyle w:val="a4"/>
                <w:noProof/>
              </w:rPr>
              <w:t>2.1.1</w:t>
            </w:r>
            <w:r w:rsidR="002262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93974">
              <w:rPr>
                <w:rStyle w:val="a4"/>
                <w:noProof/>
              </w:rPr>
              <w:t xml:space="preserve">RPC Unary Method 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_Toc66128109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30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0" w:history="1">
            <w:r w:rsidR="002262D1" w:rsidRPr="00473A9B">
              <w:rPr>
                <w:rStyle w:val="a4"/>
                <w:noProof/>
              </w:rPr>
              <w:t>2.1.2</w:t>
            </w:r>
            <w:r w:rsidR="002262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2D1" w:rsidRPr="00473A9B">
              <w:rPr>
                <w:rStyle w:val="a4"/>
                <w:noProof/>
              </w:rPr>
              <w:t xml:space="preserve">RPC </w:t>
            </w:r>
            <w:r w:rsidR="00D93974">
              <w:rPr>
                <w:rStyle w:val="a4"/>
                <w:noProof/>
              </w:rPr>
              <w:t xml:space="preserve">Server Streaming </w:t>
            </w:r>
            <w:r w:rsidR="002262D1" w:rsidRPr="00473A9B">
              <w:rPr>
                <w:rStyle w:val="a4"/>
                <w:noProof/>
              </w:rPr>
              <w:t>Method</w:t>
            </w:r>
            <w:r w:rsidR="00D93974">
              <w:rPr>
                <w:rStyle w:val="a4"/>
                <w:noProof/>
              </w:rPr>
              <w:t xml:space="preserve"> 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_Toc66128110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10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hyperlink w:anchor="_Toc66128112" w:history="1">
            <w:r w:rsidR="002262D1" w:rsidRPr="00473A9B">
              <w:rPr>
                <w:rStyle w:val="a4"/>
                <w:noProof/>
              </w:rPr>
              <w:t>3</w:t>
            </w:r>
            <w:r w:rsidR="002262D1">
              <w:rPr>
                <w:rFonts w:cstheme="minorBidi"/>
                <w:noProof/>
              </w:rPr>
              <w:tab/>
            </w:r>
            <w:r w:rsidR="002262D1" w:rsidRPr="00473A9B">
              <w:rPr>
                <w:rStyle w:val="a4"/>
                <w:noProof/>
              </w:rPr>
              <w:t xml:space="preserve">Service 2: </w:t>
            </w:r>
            <w:r w:rsidR="00D93974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WaterPollution</w:t>
            </w:r>
            <w:r w:rsidR="00D93974">
              <w:rPr>
                <w:rStyle w:val="a4"/>
                <w:noProof/>
              </w:rPr>
              <w:t xml:space="preserve"> (WP</w:t>
            </w:r>
            <w:r w:rsidR="001D15CD">
              <w:rPr>
                <w:rStyle w:val="a4"/>
                <w:noProof/>
              </w:rPr>
              <w:t>)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_Toc66128112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20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66128113" w:history="1">
            <w:r w:rsidR="002262D1" w:rsidRPr="00473A9B">
              <w:rPr>
                <w:rStyle w:val="a4"/>
                <w:noProof/>
              </w:rPr>
              <w:t>3.1</w:t>
            </w:r>
            <w:r w:rsidR="002262D1">
              <w:rPr>
                <w:rFonts w:cstheme="minorBidi"/>
                <w:noProof/>
              </w:rPr>
              <w:tab/>
            </w:r>
            <w:r w:rsidR="00D93974">
              <w:rPr>
                <w:rStyle w:val="a4"/>
                <w:noProof/>
              </w:rPr>
              <w:t>getWP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_Toc66128113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30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4" w:history="1">
            <w:r w:rsidR="002262D1" w:rsidRPr="00473A9B">
              <w:rPr>
                <w:rStyle w:val="a4"/>
                <w:noProof/>
              </w:rPr>
              <w:t>3.1.1</w:t>
            </w:r>
            <w:r w:rsidR="002262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2D1" w:rsidRPr="00473A9B">
              <w:rPr>
                <w:rStyle w:val="a4"/>
                <w:noProof/>
              </w:rPr>
              <w:t xml:space="preserve">RPC </w:t>
            </w:r>
            <w:r w:rsidR="00D93974" w:rsidRPr="00D93974">
              <w:rPr>
                <w:rStyle w:val="a4"/>
                <w:noProof/>
              </w:rPr>
              <w:t xml:space="preserve">Unary </w:t>
            </w:r>
            <w:r w:rsidR="00D93974">
              <w:rPr>
                <w:rStyle w:val="a4"/>
                <w:noProof/>
              </w:rPr>
              <w:t xml:space="preserve">Method 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_Toc66128114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30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5" w:history="1">
            <w:r w:rsidR="002262D1" w:rsidRPr="00473A9B">
              <w:rPr>
                <w:rStyle w:val="a4"/>
                <w:noProof/>
              </w:rPr>
              <w:t>3.1.2</w:t>
            </w:r>
            <w:r w:rsidR="002262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2D1" w:rsidRPr="00473A9B">
              <w:rPr>
                <w:rStyle w:val="a4"/>
                <w:noProof/>
              </w:rPr>
              <w:t xml:space="preserve">RPC </w:t>
            </w:r>
            <w:r w:rsidR="00D93974" w:rsidRPr="00D93974">
              <w:rPr>
                <w:rStyle w:val="a4"/>
                <w:noProof/>
              </w:rPr>
              <w:t xml:space="preserve">Server Streaming </w:t>
            </w:r>
            <w:r w:rsidR="00D93974">
              <w:rPr>
                <w:rStyle w:val="a4"/>
                <w:noProof/>
              </w:rPr>
              <w:t xml:space="preserve">Method 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_Toc66128115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10"/>
            <w:tabs>
              <w:tab w:val="left" w:pos="480"/>
              <w:tab w:val="right" w:leader="dot" w:pos="9016"/>
            </w:tabs>
            <w:rPr>
              <w:rFonts w:cstheme="minorBidi"/>
              <w:noProof/>
            </w:rPr>
          </w:pPr>
          <w:hyperlink w:anchor="_Toc66128117" w:history="1">
            <w:r w:rsidR="002262D1" w:rsidRPr="00473A9B">
              <w:rPr>
                <w:rStyle w:val="a4"/>
                <w:noProof/>
              </w:rPr>
              <w:t>4</w:t>
            </w:r>
            <w:r w:rsidR="002262D1">
              <w:rPr>
                <w:rFonts w:cstheme="minorBidi"/>
                <w:noProof/>
              </w:rPr>
              <w:tab/>
            </w:r>
            <w:r w:rsidR="002262D1" w:rsidRPr="00473A9B">
              <w:rPr>
                <w:rStyle w:val="a4"/>
                <w:noProof/>
              </w:rPr>
              <w:t xml:space="preserve">Service 3: </w:t>
            </w:r>
            <w:r w:rsidR="00D93974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EnvironmentalPollution</w:t>
            </w:r>
            <w:r w:rsidR="00D93974">
              <w:rPr>
                <w:rStyle w:val="a4"/>
                <w:noProof/>
              </w:rPr>
              <w:t xml:space="preserve">  (EP</w:t>
            </w:r>
            <w:r w:rsidR="001D15CD">
              <w:rPr>
                <w:rStyle w:val="a4"/>
                <w:noProof/>
              </w:rPr>
              <w:t>)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_Toc66128117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20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66128118" w:history="1">
            <w:r w:rsidR="002262D1" w:rsidRPr="00473A9B">
              <w:rPr>
                <w:rStyle w:val="a4"/>
                <w:noProof/>
              </w:rPr>
              <w:t>4.1</w:t>
            </w:r>
            <w:r w:rsidR="002262D1">
              <w:rPr>
                <w:rFonts w:cstheme="minorBidi"/>
                <w:noProof/>
              </w:rPr>
              <w:tab/>
            </w:r>
            <w:r w:rsidR="00D93974">
              <w:rPr>
                <w:rStyle w:val="a4"/>
                <w:noProof/>
              </w:rPr>
              <w:t>getEP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_Toc66128118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30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19" w:history="1">
            <w:r w:rsidR="002262D1" w:rsidRPr="00473A9B">
              <w:rPr>
                <w:rStyle w:val="a4"/>
                <w:noProof/>
              </w:rPr>
              <w:t>4.1.1</w:t>
            </w:r>
            <w:r w:rsidR="002262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D15CD">
              <w:rPr>
                <w:rStyle w:val="a4"/>
                <w:noProof/>
              </w:rPr>
              <w:t xml:space="preserve">RPC </w:t>
            </w:r>
            <w:r w:rsidR="00D93974">
              <w:rPr>
                <w:rStyle w:val="a4"/>
                <w:noProof/>
              </w:rPr>
              <w:t xml:space="preserve">Client Streaming Method 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_Toc66128119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2262D1" w:rsidRDefault="00E53FAA">
          <w:pPr>
            <w:pStyle w:val="30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6128120" w:history="1">
            <w:r w:rsidR="002262D1" w:rsidRPr="00473A9B">
              <w:rPr>
                <w:rStyle w:val="a4"/>
                <w:noProof/>
              </w:rPr>
              <w:t>4.1.2</w:t>
            </w:r>
            <w:r w:rsidR="002262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D15CD">
              <w:rPr>
                <w:rStyle w:val="a4"/>
                <w:noProof/>
              </w:rPr>
              <w:t xml:space="preserve">RPC </w:t>
            </w:r>
            <w:r w:rsidR="00D93974">
              <w:rPr>
                <w:rStyle w:val="a4"/>
                <w:noProof/>
              </w:rPr>
              <w:t>Bidirectional Streaming</w:t>
            </w:r>
            <w:r w:rsidR="001D15CD">
              <w:rPr>
                <w:rStyle w:val="a4"/>
                <w:noProof/>
              </w:rPr>
              <w:t xml:space="preserve"> Method 2</w:t>
            </w:r>
            <w:r w:rsidR="002262D1">
              <w:rPr>
                <w:noProof/>
                <w:webHidden/>
              </w:rPr>
              <w:tab/>
            </w:r>
            <w:r w:rsidR="002262D1">
              <w:rPr>
                <w:noProof/>
                <w:webHidden/>
              </w:rPr>
              <w:fldChar w:fldCharType="begin"/>
            </w:r>
            <w:r w:rsidR="002262D1">
              <w:rPr>
                <w:noProof/>
                <w:webHidden/>
              </w:rPr>
              <w:instrText xml:space="preserve"> PAGEREF _Toc66128120 \h </w:instrText>
            </w:r>
            <w:r w:rsidR="002262D1">
              <w:rPr>
                <w:noProof/>
                <w:webHidden/>
              </w:rPr>
            </w:r>
            <w:r w:rsidR="002262D1">
              <w:rPr>
                <w:noProof/>
                <w:webHidden/>
              </w:rPr>
              <w:fldChar w:fldCharType="separate"/>
            </w:r>
            <w:r w:rsidR="002262D1">
              <w:rPr>
                <w:noProof/>
                <w:webHidden/>
              </w:rPr>
              <w:t>4</w:t>
            </w:r>
            <w:r w:rsidR="002262D1">
              <w:rPr>
                <w:noProof/>
                <w:webHidden/>
              </w:rPr>
              <w:fldChar w:fldCharType="end"/>
            </w:r>
          </w:hyperlink>
        </w:p>
        <w:p w:rsidR="00FD7389" w:rsidRDefault="00FD7389" w:rsidP="00FD7389">
          <w:r>
            <w:rPr>
              <w:b/>
              <w:bCs/>
              <w:noProof/>
            </w:rPr>
            <w:fldChar w:fldCharType="end"/>
          </w:r>
        </w:p>
      </w:sdtContent>
    </w:sdt>
    <w:p w:rsidR="00FD7389" w:rsidRDefault="00FD7389" w:rsidP="00FD7389">
      <w:r>
        <w:br w:type="page"/>
      </w:r>
    </w:p>
    <w:p w:rsidR="00FD7389" w:rsidRDefault="00FD7389" w:rsidP="00FD7389">
      <w:pPr>
        <w:pStyle w:val="1"/>
      </w:pPr>
      <w:bookmarkStart w:id="1" w:name="_Toc66128106"/>
      <w:r>
        <w:lastRenderedPageBreak/>
        <w:t>Introduction</w:t>
      </w:r>
      <w:bookmarkEnd w:id="1"/>
    </w:p>
    <w:p w:rsidR="00FD7389" w:rsidRPr="00856B07" w:rsidRDefault="00856B07" w:rsidP="00FD7389">
      <w:r>
        <w:rPr>
          <w:rFonts w:ascii="Helvetica" w:hAnsi="Helvetica"/>
          <w:color w:val="000000"/>
          <w:shd w:val="clear" w:color="auto" w:fill="FDFDFD"/>
        </w:rPr>
        <w:t>Water/</w:t>
      </w:r>
      <w:r w:rsidRPr="00856B07">
        <w:rPr>
          <w:rFonts w:ascii="Helvetica" w:hAnsi="Helvetica"/>
          <w:color w:val="000000"/>
          <w:shd w:val="clear" w:color="auto" w:fill="FDFDFD"/>
        </w:rPr>
        <w:t>air pollution are getting worse over time in the 21st century. As a result, this applic</w:t>
      </w:r>
      <w:r>
        <w:rPr>
          <w:rFonts w:ascii="Helvetica" w:hAnsi="Helvetica"/>
          <w:color w:val="000000"/>
          <w:shd w:val="clear" w:color="auto" w:fill="FDFDFD"/>
        </w:rPr>
        <w:t xml:space="preserve">ation was created as customers </w:t>
      </w:r>
      <w:r w:rsidRPr="00856B07">
        <w:rPr>
          <w:rFonts w:ascii="Helvetica" w:hAnsi="Helvetica"/>
          <w:color w:val="000000"/>
          <w:shd w:val="clear" w:color="auto" w:fill="FDFDFD"/>
        </w:rPr>
        <w:t>demand for information on pollution levels increased.</w:t>
      </w:r>
    </w:p>
    <w:p w:rsidR="00FD7389" w:rsidRDefault="00FD7389" w:rsidP="00D93974">
      <w:pPr>
        <w:pStyle w:val="1"/>
      </w:pPr>
      <w:bookmarkStart w:id="2" w:name="_Toc66128107"/>
      <w:r>
        <w:t xml:space="preserve">Service 1: </w:t>
      </w:r>
      <w:bookmarkEnd w:id="2"/>
      <w:r w:rsidR="00D93974" w:rsidRPr="00D93974">
        <w:t>Air</w:t>
      </w:r>
      <w:r w:rsidR="00D93974">
        <w:t xml:space="preserve"> </w:t>
      </w:r>
      <w:r w:rsidR="00D93974" w:rsidRPr="00D93974">
        <w:t>Pollution (AP)</w:t>
      </w:r>
    </w:p>
    <w:p w:rsidR="00856B07" w:rsidRPr="00856B07" w:rsidRDefault="00856B07" w:rsidP="00856B07"/>
    <w:p w:rsidR="00FD7389" w:rsidRDefault="00D93974" w:rsidP="00FD7389">
      <w:pPr>
        <w:pStyle w:val="2"/>
      </w:pPr>
      <w:proofErr w:type="spellStart"/>
      <w:proofErr w:type="gramStart"/>
      <w:r>
        <w:t>getAP</w:t>
      </w:r>
      <w:proofErr w:type="spellEnd"/>
      <w:proofErr w:type="gramEnd"/>
    </w:p>
    <w:p w:rsidR="00FD7389" w:rsidRDefault="00D93974" w:rsidP="00FD7389">
      <w:pPr>
        <w:pStyle w:val="3"/>
      </w:pPr>
      <w:r>
        <w:t>Unary RPC</w:t>
      </w:r>
    </w:p>
    <w:p w:rsidR="00FD7389" w:rsidRDefault="00D93974" w:rsidP="00FD7389">
      <w:r>
        <w:t xml:space="preserve">RPC method to get </w:t>
      </w:r>
      <w:r w:rsidR="00E13641">
        <w:t>air pollution level when client send the location</w:t>
      </w:r>
    </w:p>
    <w:p w:rsidR="00FD7389" w:rsidRDefault="00E13641" w:rsidP="00FD7389">
      <w:pPr>
        <w:pStyle w:val="3"/>
      </w:pPr>
      <w:r>
        <w:t xml:space="preserve">Unary </w:t>
      </w:r>
      <w:r w:rsidR="00D93974">
        <w:t>RPC</w:t>
      </w:r>
    </w:p>
    <w:p w:rsidR="00FD7389" w:rsidRDefault="00D93974" w:rsidP="00FD7389">
      <w:r>
        <w:t xml:space="preserve">RPC method </w:t>
      </w:r>
      <w:r w:rsidR="00E13641">
        <w:t>to get the location when client send the air pollution level</w:t>
      </w:r>
    </w:p>
    <w:p w:rsidR="00E13641" w:rsidRDefault="00E13641" w:rsidP="00E13641">
      <w:pPr>
        <w:pStyle w:val="3"/>
      </w:pPr>
      <w:r>
        <w:t>Server Streaming RPC</w:t>
      </w:r>
    </w:p>
    <w:p w:rsidR="00E13641" w:rsidRDefault="00E13641" w:rsidP="00E13641">
      <w:r>
        <w:t xml:space="preserve">RPC method to get </w:t>
      </w:r>
      <w:r>
        <w:t>the location and air pollution level when client send the air pollution level of the month</w:t>
      </w:r>
      <w:bookmarkStart w:id="3" w:name="_GoBack"/>
      <w:bookmarkEnd w:id="3"/>
    </w:p>
    <w:p w:rsidR="00E13641" w:rsidRDefault="00E13641" w:rsidP="00FD7389"/>
    <w:p w:rsidR="00FD7389" w:rsidRDefault="00FD7389" w:rsidP="00D93974">
      <w:pPr>
        <w:pStyle w:val="1"/>
      </w:pPr>
      <w:bookmarkStart w:id="4" w:name="_Toc66128112"/>
      <w:r>
        <w:t xml:space="preserve">Service 2: </w:t>
      </w:r>
      <w:bookmarkEnd w:id="4"/>
      <w:r w:rsidR="00D93974" w:rsidRPr="00D93974">
        <w:t>Water</w:t>
      </w:r>
      <w:r w:rsidR="00D93974">
        <w:t xml:space="preserve"> </w:t>
      </w:r>
      <w:r w:rsidR="00D93974" w:rsidRPr="00D93974">
        <w:t>Pollution (WP)</w:t>
      </w:r>
    </w:p>
    <w:p w:rsidR="00856B07" w:rsidRPr="00856B07" w:rsidRDefault="00856B07" w:rsidP="00856B07"/>
    <w:p w:rsidR="00FD7389" w:rsidRDefault="00D93974" w:rsidP="00FD7389">
      <w:pPr>
        <w:pStyle w:val="2"/>
      </w:pPr>
      <w:proofErr w:type="spellStart"/>
      <w:proofErr w:type="gramStart"/>
      <w:r>
        <w:t>getWP</w:t>
      </w:r>
      <w:proofErr w:type="spellEnd"/>
      <w:proofErr w:type="gramEnd"/>
    </w:p>
    <w:p w:rsidR="001D15CD" w:rsidRPr="001D15CD" w:rsidRDefault="001D15CD" w:rsidP="001D15CD"/>
    <w:p w:rsidR="00D93974" w:rsidRDefault="00D93974" w:rsidP="00D93974">
      <w:pPr>
        <w:pStyle w:val="3"/>
      </w:pPr>
      <w:r>
        <w:t>Unary RPC</w:t>
      </w:r>
    </w:p>
    <w:p w:rsidR="00E13641" w:rsidRDefault="00E13641" w:rsidP="00E13641">
      <w:r>
        <w:t>RPC method to get water pollution level when client send the location</w:t>
      </w:r>
    </w:p>
    <w:p w:rsidR="00D93974" w:rsidRDefault="00E13641" w:rsidP="00D93974">
      <w:pPr>
        <w:pStyle w:val="3"/>
      </w:pPr>
      <w:r>
        <w:t>Unary</w:t>
      </w:r>
      <w:r w:rsidR="00D93974">
        <w:t xml:space="preserve"> RPC</w:t>
      </w:r>
    </w:p>
    <w:p w:rsidR="00E13641" w:rsidRDefault="00E13641" w:rsidP="00E13641">
      <w:bookmarkStart w:id="5" w:name="_Toc66128117"/>
      <w:r>
        <w:t>RPC method to get the location when client send the water pollution level</w:t>
      </w:r>
    </w:p>
    <w:p w:rsidR="00E13641" w:rsidRDefault="00E13641" w:rsidP="00E13641">
      <w:pPr>
        <w:pStyle w:val="3"/>
      </w:pPr>
      <w:r>
        <w:t>Server Streaming RPC</w:t>
      </w:r>
    </w:p>
    <w:p w:rsidR="00E13641" w:rsidRDefault="00E13641" w:rsidP="00E13641">
      <w:r>
        <w:t xml:space="preserve">RPC method to get </w:t>
      </w:r>
      <w:r>
        <w:t>the location and water pollution level when client send the water pollution of the month</w:t>
      </w:r>
    </w:p>
    <w:p w:rsidR="00E13641" w:rsidRDefault="00E13641" w:rsidP="00E13641"/>
    <w:p w:rsidR="00FD7389" w:rsidRDefault="00FD7389" w:rsidP="00FD7389">
      <w:pPr>
        <w:pStyle w:val="1"/>
      </w:pPr>
      <w:r>
        <w:t xml:space="preserve">Service 3: </w:t>
      </w:r>
      <w:bookmarkEnd w:id="5"/>
      <w:r w:rsidR="00856B07">
        <w:t xml:space="preserve">Environmental </w:t>
      </w:r>
      <w:r w:rsidR="00D93974">
        <w:t>Pollution (EP</w:t>
      </w:r>
      <w:r w:rsidR="001D15CD">
        <w:t>)</w:t>
      </w:r>
      <w:r>
        <w:br/>
      </w:r>
    </w:p>
    <w:p w:rsidR="00FD7389" w:rsidRDefault="00D93974" w:rsidP="00FD7389">
      <w:pPr>
        <w:pStyle w:val="2"/>
      </w:pPr>
      <w:proofErr w:type="spellStart"/>
      <w:proofErr w:type="gramStart"/>
      <w:r>
        <w:t>getEP</w:t>
      </w:r>
      <w:proofErr w:type="spellEnd"/>
      <w:proofErr w:type="gramEnd"/>
    </w:p>
    <w:p w:rsidR="001D15CD" w:rsidRPr="001D15CD" w:rsidRDefault="001D15CD" w:rsidP="001D15CD"/>
    <w:p w:rsidR="007E02BA" w:rsidRDefault="00D93974" w:rsidP="007E02BA">
      <w:pPr>
        <w:pStyle w:val="3"/>
      </w:pPr>
      <w:r>
        <w:t>Client Streaming RPC</w:t>
      </w:r>
    </w:p>
    <w:p w:rsidR="00D93974" w:rsidRPr="00D93974" w:rsidRDefault="00D93974" w:rsidP="00D93974">
      <w:r>
        <w:t xml:space="preserve">RPC method for get Grade when Client </w:t>
      </w:r>
      <w:r>
        <w:t>send environmental pollution level</w:t>
      </w:r>
    </w:p>
    <w:p w:rsidR="00FD7389" w:rsidRDefault="00D93974" w:rsidP="00FD7389">
      <w:pPr>
        <w:pStyle w:val="3"/>
      </w:pPr>
      <w:r>
        <w:t>Bidirectional RPC</w:t>
      </w:r>
    </w:p>
    <w:p w:rsidR="007E02BA" w:rsidRPr="001D15CD" w:rsidRDefault="00D93974" w:rsidP="007E02BA">
      <w:r>
        <w:t>RPC method for get Grade when client send the location</w:t>
      </w:r>
    </w:p>
    <w:p w:rsidR="00FD7389" w:rsidRPr="00D70276" w:rsidRDefault="00FD7389" w:rsidP="00FD7389"/>
    <w:p w:rsidR="00FD7389" w:rsidRPr="00D70276" w:rsidRDefault="00FD7389" w:rsidP="00FD7389"/>
    <w:p w:rsidR="001210A2" w:rsidRPr="00C23286" w:rsidRDefault="001210A2" w:rsidP="00FD7389">
      <w:pPr>
        <w:jc w:val="both"/>
      </w:pPr>
    </w:p>
    <w:sectPr w:rsidR="001210A2" w:rsidRPr="00C23286" w:rsidSect="00777EBD">
      <w:footerReference w:type="default" r:id="rId10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FAA" w:rsidRDefault="00E53FAA" w:rsidP="001210A2">
      <w:pPr>
        <w:spacing w:after="0" w:line="240" w:lineRule="auto"/>
      </w:pPr>
      <w:r>
        <w:separator/>
      </w:r>
    </w:p>
  </w:endnote>
  <w:endnote w:type="continuationSeparator" w:id="0">
    <w:p w:rsidR="00E53FAA" w:rsidRDefault="00E53FAA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912" w:rsidRDefault="00251D3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6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C4912" w:rsidRDefault="00E53FA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FAA" w:rsidRDefault="00E53FAA" w:rsidP="001210A2">
      <w:pPr>
        <w:spacing w:after="0" w:line="240" w:lineRule="auto"/>
      </w:pPr>
      <w:r>
        <w:separator/>
      </w:r>
    </w:p>
  </w:footnote>
  <w:footnote w:type="continuationSeparator" w:id="0">
    <w:p w:rsidR="00E53FAA" w:rsidRDefault="00E53FAA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B6D41"/>
    <w:multiLevelType w:val="multilevel"/>
    <w:tmpl w:val="45320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A2"/>
    <w:rsid w:val="001210A2"/>
    <w:rsid w:val="001B6B3A"/>
    <w:rsid w:val="001D15CD"/>
    <w:rsid w:val="002262D1"/>
    <w:rsid w:val="00251D32"/>
    <w:rsid w:val="00280A24"/>
    <w:rsid w:val="002F5BF7"/>
    <w:rsid w:val="003271E3"/>
    <w:rsid w:val="003F3A4B"/>
    <w:rsid w:val="00525971"/>
    <w:rsid w:val="006F2208"/>
    <w:rsid w:val="00794E39"/>
    <w:rsid w:val="007B7F26"/>
    <w:rsid w:val="007E02BA"/>
    <w:rsid w:val="00856B07"/>
    <w:rsid w:val="009720B7"/>
    <w:rsid w:val="00A07EF8"/>
    <w:rsid w:val="00C73783"/>
    <w:rsid w:val="00CE710D"/>
    <w:rsid w:val="00D74B9B"/>
    <w:rsid w:val="00D93974"/>
    <w:rsid w:val="00E13641"/>
    <w:rsid w:val="00E53FAA"/>
    <w:rsid w:val="00E96990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F8A70-04BC-4773-88B6-C66FE3E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0A2"/>
    <w:pPr>
      <w:spacing w:after="160" w:line="259" w:lineRule="auto"/>
    </w:pPr>
    <w:rPr>
      <w:lang w:val="en-IE"/>
    </w:rPr>
  </w:style>
  <w:style w:type="paragraph" w:styleId="1">
    <w:name w:val="heading 1"/>
    <w:basedOn w:val="a"/>
    <w:next w:val="a"/>
    <w:link w:val="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2Char">
    <w:name w:val="제목 2 Char"/>
    <w:basedOn w:val="a0"/>
    <w:link w:val="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3Char">
    <w:name w:val="제목 3 Char"/>
    <w:basedOn w:val="a0"/>
    <w:link w:val="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4Char">
    <w:name w:val="제목 4 Char"/>
    <w:basedOn w:val="a0"/>
    <w:link w:val="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5Char">
    <w:name w:val="제목 5 Char"/>
    <w:basedOn w:val="a0"/>
    <w:link w:val="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6Char">
    <w:name w:val="제목 6 Char"/>
    <w:basedOn w:val="a0"/>
    <w:link w:val="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7Char">
    <w:name w:val="제목 7 Char"/>
    <w:basedOn w:val="a0"/>
    <w:link w:val="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8Char">
    <w:name w:val="제목 8 Char"/>
    <w:basedOn w:val="a0"/>
    <w:link w:val="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9Char">
    <w:name w:val="제목 9 Char"/>
    <w:basedOn w:val="a0"/>
    <w:link w:val="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">
    <w:name w:val="TOC Heading"/>
    <w:basedOn w:val="1"/>
    <w:next w:val="a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a3">
    <w:name w:val="footer"/>
    <w:basedOn w:val="a"/>
    <w:link w:val="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바닥글 Char"/>
    <w:basedOn w:val="a0"/>
    <w:link w:val="a3"/>
    <w:uiPriority w:val="99"/>
    <w:rsid w:val="001210A2"/>
    <w:rPr>
      <w:lang w:val="en-IE"/>
    </w:rPr>
  </w:style>
  <w:style w:type="paragraph" w:styleId="20">
    <w:name w:val="toc 2"/>
    <w:basedOn w:val="a"/>
    <w:next w:val="a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a4">
    <w:name w:val="Hyperlink"/>
    <w:basedOn w:val="a0"/>
    <w:uiPriority w:val="99"/>
    <w:unhideWhenUsed/>
    <w:rsid w:val="001210A2"/>
    <w:rPr>
      <w:color w:val="0000FF" w:themeColor="hyperlink"/>
      <w:u w:val="single"/>
    </w:rPr>
  </w:style>
  <w:style w:type="paragraph" w:styleId="a5">
    <w:name w:val="footnote text"/>
    <w:basedOn w:val="a"/>
    <w:link w:val="Char0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rsid w:val="001210A2"/>
    <w:rPr>
      <w:sz w:val="20"/>
      <w:szCs w:val="20"/>
      <w:lang w:val="en-IE"/>
    </w:rPr>
  </w:style>
  <w:style w:type="character" w:styleId="a6">
    <w:name w:val="footnote reference"/>
    <w:basedOn w:val="a0"/>
    <w:uiPriority w:val="99"/>
    <w:semiHidden/>
    <w:unhideWhenUsed/>
    <w:rsid w:val="001210A2"/>
    <w:rPr>
      <w:vertAlign w:val="superscript"/>
    </w:rPr>
  </w:style>
  <w:style w:type="paragraph" w:styleId="a7">
    <w:name w:val="No Spacing"/>
    <w:link w:val="Char1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Char1">
    <w:name w:val="간격 없음 Char"/>
    <w:basedOn w:val="a0"/>
    <w:link w:val="a7"/>
    <w:uiPriority w:val="1"/>
    <w:rsid w:val="001210A2"/>
    <w:rPr>
      <w:rFonts w:eastAsiaTheme="minorEastAsia"/>
    </w:rPr>
  </w:style>
  <w:style w:type="paragraph" w:styleId="a8">
    <w:name w:val="Balloon Text"/>
    <w:basedOn w:val="a"/>
    <w:link w:val="Char2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0"/>
    <w:link w:val="a8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a9">
    <w:name w:val="List Paragraph"/>
    <w:basedOn w:val="a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ENVIRONMENT GUARD</vt:lpstr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 GUARD</dc:title>
  <dc:creator>Admin</dc:creator>
  <cp:lastModifiedBy>Microsoft 계정</cp:lastModifiedBy>
  <cp:revision>5</cp:revision>
  <dcterms:created xsi:type="dcterms:W3CDTF">2023-03-12T18:56:00Z</dcterms:created>
  <dcterms:modified xsi:type="dcterms:W3CDTF">2023-04-23T18:41:00Z</dcterms:modified>
</cp:coreProperties>
</file>