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EB97" w14:textId="77777777" w:rsidR="0026741A" w:rsidRDefault="00000000">
      <w:pPr>
        <w:rPr>
          <w:b/>
        </w:rPr>
      </w:pPr>
      <w:r>
        <w:rPr>
          <w:b/>
          <w:sz w:val="20"/>
          <w:szCs w:val="20"/>
        </w:rPr>
        <w:t>Documento de Especificación de Requisitos 6</w:t>
      </w:r>
    </w:p>
    <w:tbl>
      <w:tblPr>
        <w:tblStyle w:val="a"/>
        <w:tblpPr w:leftFromText="180" w:rightFromText="180" w:topFromText="180" w:bottomFromText="180" w:vertAnchor="text" w:tblpX="-7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2782"/>
        <w:gridCol w:w="2782"/>
      </w:tblGrid>
      <w:tr w:rsidR="0026741A" w14:paraId="4B9B1420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0FBCFE30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564" w:type="dxa"/>
            <w:gridSpan w:val="2"/>
          </w:tcPr>
          <w:p w14:paraId="60703481" w14:textId="77777777" w:rsidR="0026741A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26741A" w14:paraId="0FD72CF9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175FF29C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564" w:type="dxa"/>
            <w:gridSpan w:val="2"/>
          </w:tcPr>
          <w:p w14:paraId="56EAFC20" w14:textId="77777777" w:rsidR="0026741A" w:rsidRDefault="00000000">
            <w:pPr>
              <w:widowControl w:val="0"/>
              <w:spacing w:line="240" w:lineRule="auto"/>
            </w:pPr>
            <w:r>
              <w:t>“TreeSolution” (TS)</w:t>
            </w:r>
          </w:p>
        </w:tc>
      </w:tr>
      <w:tr w:rsidR="0026741A" w14:paraId="57385EC2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4CE4FBA9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564" w:type="dxa"/>
            <w:gridSpan w:val="2"/>
          </w:tcPr>
          <w:p w14:paraId="07976CDF" w14:textId="77777777" w:rsidR="0026741A" w:rsidRDefault="00000000">
            <w:pPr>
              <w:widowControl w:val="0"/>
              <w:spacing w:line="240" w:lineRule="auto"/>
            </w:pPr>
            <w:r>
              <w:t>6</w:t>
            </w:r>
          </w:p>
        </w:tc>
      </w:tr>
      <w:tr w:rsidR="0026741A" w14:paraId="3DFD839A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289817B6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564" w:type="dxa"/>
            <w:gridSpan w:val="2"/>
          </w:tcPr>
          <w:p w14:paraId="6DD275C9" w14:textId="77777777" w:rsidR="0026741A" w:rsidRDefault="00000000">
            <w:pPr>
              <w:widowControl w:val="0"/>
              <w:spacing w:line="240" w:lineRule="auto"/>
            </w:pPr>
            <w:r>
              <w:t>Gestionar pedido</w:t>
            </w:r>
          </w:p>
        </w:tc>
      </w:tr>
      <w:tr w:rsidR="0026741A" w14:paraId="6EAFA125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41AE6DDB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564" w:type="dxa"/>
            <w:gridSpan w:val="2"/>
          </w:tcPr>
          <w:p w14:paraId="5BB94C44" w14:textId="77777777" w:rsidR="0026741A" w:rsidRDefault="00000000">
            <w:pPr>
              <w:widowControl w:val="0"/>
              <w:spacing w:line="240" w:lineRule="auto"/>
            </w:pPr>
            <w:r>
              <w:t>Macchiavello Perez, Oscar</w:t>
            </w:r>
          </w:p>
        </w:tc>
      </w:tr>
      <w:tr w:rsidR="0026741A" w14:paraId="47ED7464" w14:textId="77777777">
        <w:tc>
          <w:tcPr>
            <w:tcW w:w="3435" w:type="dxa"/>
            <w:shd w:val="clear" w:color="auto" w:fill="CCCCCC"/>
          </w:tcPr>
          <w:p w14:paraId="62C5FD7A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782" w:type="dxa"/>
          </w:tcPr>
          <w:p w14:paraId="609A2708" w14:textId="77777777" w:rsidR="0026741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782" w:type="dxa"/>
          </w:tcPr>
          <w:p w14:paraId="14D84576" w14:textId="172D20F0" w:rsidR="0026741A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  <w:r w:rsidR="00177D47">
              <w:t>6</w:t>
            </w:r>
            <w:r>
              <w:t>/0</w:t>
            </w:r>
            <w:r w:rsidR="00177D47">
              <w:t>6</w:t>
            </w:r>
            <w:r>
              <w:t>/2024</w:t>
            </w:r>
          </w:p>
        </w:tc>
      </w:tr>
    </w:tbl>
    <w:p w14:paraId="7B9706D4" w14:textId="77777777" w:rsidR="0026741A" w:rsidRDefault="0026741A">
      <w:pPr>
        <w:rPr>
          <w:b/>
        </w:rPr>
      </w:pPr>
    </w:p>
    <w:p w14:paraId="6BEDDF6F" w14:textId="77777777" w:rsidR="0026741A" w:rsidRDefault="00000000">
      <w:pPr>
        <w:numPr>
          <w:ilvl w:val="0"/>
          <w:numId w:val="1"/>
        </w:numPr>
      </w:pPr>
      <w:r>
        <w:rPr>
          <w:b/>
        </w:rPr>
        <w:t>Especificación Requisitos Funcionales</w:t>
      </w:r>
    </w:p>
    <w:p w14:paraId="1FA19F3C" w14:textId="77777777" w:rsidR="0026741A" w:rsidRDefault="0026741A">
      <w:pPr>
        <w:ind w:left="720"/>
        <w:rPr>
          <w:b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26741A" w14:paraId="69691A15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88A8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4FEC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818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831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6741A" w14:paraId="5375DB9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8242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BD4D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Gestión de pedidos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E39A" w14:textId="77777777" w:rsidR="0026741A" w:rsidRDefault="00000000">
            <w:pPr>
              <w:widowControl w:val="0"/>
              <w:spacing w:line="240" w:lineRule="auto"/>
            </w:pPr>
            <w:r>
              <w:t>El sistema debe permitir gestionar los pedidos recibidos, así como listarlos ordenadamente para su despacho correspondiente.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6EBC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Empleado</w:t>
            </w:r>
          </w:p>
        </w:tc>
      </w:tr>
    </w:tbl>
    <w:p w14:paraId="6B771483" w14:textId="77777777" w:rsidR="0026741A" w:rsidRDefault="0026741A">
      <w:pPr>
        <w:ind w:left="720"/>
        <w:rPr>
          <w:b/>
        </w:rPr>
      </w:pPr>
    </w:p>
    <w:p w14:paraId="525AD6CE" w14:textId="77777777" w:rsidR="0026741A" w:rsidRDefault="00000000">
      <w:pPr>
        <w:numPr>
          <w:ilvl w:val="0"/>
          <w:numId w:val="1"/>
        </w:numPr>
      </w:pPr>
      <w:r>
        <w:rPr>
          <w:b/>
        </w:rPr>
        <w:t>Caso de Uso : Gestionar pedido</w:t>
      </w:r>
    </w:p>
    <w:p w14:paraId="01EF885D" w14:textId="77777777" w:rsidR="0026741A" w:rsidRDefault="0026741A">
      <w:pPr>
        <w:rPr>
          <w:b/>
        </w:rPr>
      </w:pPr>
    </w:p>
    <w:p w14:paraId="5D4EFDFF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Descripción</w:t>
      </w:r>
      <w:r>
        <w:t>:</w:t>
      </w:r>
    </w:p>
    <w:p w14:paraId="3A7311E8" w14:textId="77777777" w:rsidR="0026741A" w:rsidRDefault="00000000">
      <w:pPr>
        <w:ind w:left="2160"/>
        <w:jc w:val="both"/>
      </w:pPr>
      <w:r>
        <w:t>El caso de uso "Gestionar pedido" describe la funcionalidad principal del panel de gestión de pedidos, que permite a los empleados visualizar, atender y despachar pedidos que realizan los clientes en la web.</w:t>
      </w:r>
    </w:p>
    <w:p w14:paraId="6B82BBD5" w14:textId="77777777" w:rsidR="0026741A" w:rsidRDefault="0026741A">
      <w:pPr>
        <w:jc w:val="both"/>
      </w:pPr>
    </w:p>
    <w:p w14:paraId="116CD052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Actores</w:t>
      </w:r>
    </w:p>
    <w:p w14:paraId="168089AC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Principales</w:t>
      </w:r>
    </w:p>
    <w:p w14:paraId="5C2E4195" w14:textId="77777777" w:rsidR="0026741A" w:rsidRDefault="00000000">
      <w:pPr>
        <w:numPr>
          <w:ilvl w:val="3"/>
          <w:numId w:val="1"/>
        </w:numPr>
      </w:pPr>
      <w:r>
        <w:rPr>
          <w:b/>
        </w:rPr>
        <w:t xml:space="preserve">Empleado </w:t>
      </w:r>
      <w:r>
        <w:t>: Representa al personal autorizado de la empresa que utiliza el sistema para la gestión de pedidos.</w:t>
      </w:r>
    </w:p>
    <w:p w14:paraId="7596D082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Secundarios</w:t>
      </w:r>
    </w:p>
    <w:p w14:paraId="35CA1432" w14:textId="77777777" w:rsidR="0026741A" w:rsidRDefault="00000000">
      <w:pPr>
        <w:numPr>
          <w:ilvl w:val="3"/>
          <w:numId w:val="1"/>
        </w:numPr>
      </w:pPr>
      <w:r>
        <w:rPr>
          <w:b/>
        </w:rPr>
        <w:t xml:space="preserve">Cliente </w:t>
      </w:r>
      <w:r>
        <w:t>: Representa a las entidades externas que solicitan productos de la empresa, en este caso ropa deportiva, y están sujetas a ser facturadas por ellos.</w:t>
      </w:r>
    </w:p>
    <w:p w14:paraId="24759D81" w14:textId="77777777" w:rsidR="0026741A" w:rsidRDefault="0026741A"/>
    <w:p w14:paraId="4F282173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Condiciones:</w:t>
      </w:r>
    </w:p>
    <w:p w14:paraId="51980C79" w14:textId="77777777" w:rsidR="0026741A" w:rsidRDefault="0026741A">
      <w:pPr>
        <w:rPr>
          <w:b/>
        </w:rPr>
      </w:pPr>
    </w:p>
    <w:p w14:paraId="512353AD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 xml:space="preserve">Precondiciones: </w:t>
      </w:r>
    </w:p>
    <w:p w14:paraId="534DE5E5" w14:textId="77777777" w:rsidR="0026741A" w:rsidRDefault="00000000">
      <w:pPr>
        <w:numPr>
          <w:ilvl w:val="0"/>
          <w:numId w:val="2"/>
        </w:numPr>
      </w:pPr>
      <w:r>
        <w:t>El empleado inicia sesión en el sistema.</w:t>
      </w:r>
    </w:p>
    <w:p w14:paraId="6E79580F" w14:textId="77777777" w:rsidR="0026741A" w:rsidRDefault="00000000">
      <w:pPr>
        <w:numPr>
          <w:ilvl w:val="0"/>
          <w:numId w:val="2"/>
        </w:numPr>
      </w:pPr>
      <w:r>
        <w:t>El empleado dispone de acceso al panel de pedidos.</w:t>
      </w:r>
    </w:p>
    <w:p w14:paraId="4034176F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Postcondiciones:</w:t>
      </w:r>
    </w:p>
    <w:p w14:paraId="2973CB07" w14:textId="77777777" w:rsidR="0026741A" w:rsidRDefault="00000000">
      <w:pPr>
        <w:numPr>
          <w:ilvl w:val="0"/>
          <w:numId w:val="3"/>
        </w:numPr>
      </w:pPr>
      <w:r>
        <w:t>El pedido del cliente está en camino o listo para su recojo.</w:t>
      </w:r>
    </w:p>
    <w:p w14:paraId="5A408CE1" w14:textId="77777777" w:rsidR="0026741A" w:rsidRDefault="00000000">
      <w:pPr>
        <w:numPr>
          <w:ilvl w:val="0"/>
          <w:numId w:val="3"/>
        </w:numPr>
      </w:pPr>
      <w:r>
        <w:t>El cliente recibe la notificación de que su pedido está listo.</w:t>
      </w:r>
    </w:p>
    <w:p w14:paraId="79697C8F" w14:textId="77777777" w:rsidR="0026741A" w:rsidRDefault="00000000">
      <w:pPr>
        <w:numPr>
          <w:ilvl w:val="0"/>
          <w:numId w:val="3"/>
        </w:numPr>
      </w:pPr>
      <w:r>
        <w:lastRenderedPageBreak/>
        <w:t>El pedido sale de la lista de pedidos pendientes.</w:t>
      </w:r>
    </w:p>
    <w:p w14:paraId="5EDC7E92" w14:textId="77777777" w:rsidR="0026741A" w:rsidRDefault="0026741A"/>
    <w:p w14:paraId="4BF0945C" w14:textId="77777777" w:rsidR="0026741A" w:rsidRDefault="0026741A"/>
    <w:p w14:paraId="677867C9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Diagrama de casos de uso</w:t>
      </w:r>
    </w:p>
    <w:p w14:paraId="1132661C" w14:textId="77777777" w:rsidR="0026741A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1C648449" wp14:editId="57339E11">
            <wp:simplePos x="0" y="0"/>
            <wp:positionH relativeFrom="column">
              <wp:posOffset>1</wp:posOffset>
            </wp:positionH>
            <wp:positionV relativeFrom="paragraph">
              <wp:posOffset>209076</wp:posOffset>
            </wp:positionV>
            <wp:extent cx="6076739" cy="45378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101" r="5907"/>
                    <a:stretch>
                      <a:fillRect/>
                    </a:stretch>
                  </pic:blipFill>
                  <pic:spPr>
                    <a:xfrm>
                      <a:off x="0" y="0"/>
                      <a:ext cx="6076739" cy="453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83FCB7" w14:textId="77777777" w:rsidR="0026741A" w:rsidRDefault="0026741A">
      <w:pPr>
        <w:ind w:left="-566"/>
      </w:pPr>
    </w:p>
    <w:p w14:paraId="4382C954" w14:textId="77777777" w:rsidR="0026741A" w:rsidRDefault="0026741A"/>
    <w:p w14:paraId="0B7274FC" w14:textId="77777777" w:rsidR="0026741A" w:rsidRDefault="0026741A"/>
    <w:p w14:paraId="40FE9661" w14:textId="77777777" w:rsidR="0026741A" w:rsidRDefault="0026741A"/>
    <w:p w14:paraId="01DBCEE0" w14:textId="77777777" w:rsidR="0026741A" w:rsidRDefault="0026741A"/>
    <w:p w14:paraId="689C0D5D" w14:textId="77777777" w:rsidR="0026741A" w:rsidRDefault="0026741A"/>
    <w:p w14:paraId="45B98626" w14:textId="77777777" w:rsidR="0026741A" w:rsidRDefault="0026741A"/>
    <w:p w14:paraId="795C36B8" w14:textId="77777777" w:rsidR="0026741A" w:rsidRDefault="0026741A"/>
    <w:p w14:paraId="61AC25A8" w14:textId="77777777" w:rsidR="0026741A" w:rsidRDefault="0026741A"/>
    <w:p w14:paraId="242D7EC4" w14:textId="77777777" w:rsidR="0026741A" w:rsidRDefault="0026741A"/>
    <w:p w14:paraId="0064EBCA" w14:textId="77777777" w:rsidR="0026741A" w:rsidRDefault="0026741A"/>
    <w:p w14:paraId="3AB65BE8" w14:textId="77777777" w:rsidR="0026741A" w:rsidRDefault="0026741A"/>
    <w:p w14:paraId="00F09D9E" w14:textId="77777777" w:rsidR="0026741A" w:rsidRDefault="0026741A"/>
    <w:p w14:paraId="29DB5918" w14:textId="77777777" w:rsidR="0026741A" w:rsidRDefault="0026741A"/>
    <w:p w14:paraId="5EF5A504" w14:textId="77777777" w:rsidR="0026741A" w:rsidRDefault="0026741A"/>
    <w:p w14:paraId="10C871BF" w14:textId="77777777" w:rsidR="0026741A" w:rsidRDefault="0026741A"/>
    <w:p w14:paraId="74C05BBD" w14:textId="77777777" w:rsidR="0026741A" w:rsidRDefault="0026741A"/>
    <w:p w14:paraId="128C5A13" w14:textId="77777777" w:rsidR="0026741A" w:rsidRDefault="0026741A"/>
    <w:p w14:paraId="2D683A7C" w14:textId="77777777" w:rsidR="0026741A" w:rsidRDefault="0026741A"/>
    <w:p w14:paraId="129867A3" w14:textId="77777777" w:rsidR="0026741A" w:rsidRDefault="0026741A"/>
    <w:p w14:paraId="7BCCA1B7" w14:textId="77777777" w:rsidR="0026741A" w:rsidRDefault="0026741A"/>
    <w:p w14:paraId="7464F0F3" w14:textId="77777777" w:rsidR="0026741A" w:rsidRDefault="0026741A"/>
    <w:p w14:paraId="5F7C83B3" w14:textId="77777777" w:rsidR="0026741A" w:rsidRDefault="0026741A"/>
    <w:p w14:paraId="46D559BF" w14:textId="77777777" w:rsidR="0026741A" w:rsidRDefault="0026741A"/>
    <w:p w14:paraId="01E0C790" w14:textId="77777777" w:rsidR="0026741A" w:rsidRDefault="0026741A"/>
    <w:p w14:paraId="27548441" w14:textId="77777777" w:rsidR="0026741A" w:rsidRDefault="0026741A"/>
    <w:p w14:paraId="70627A25" w14:textId="77777777" w:rsidR="0026741A" w:rsidRDefault="0026741A"/>
    <w:p w14:paraId="0CF4C7B1" w14:textId="77777777" w:rsidR="0026741A" w:rsidRDefault="00000000">
      <w:pPr>
        <w:numPr>
          <w:ilvl w:val="0"/>
          <w:numId w:val="1"/>
        </w:numPr>
      </w:pPr>
      <w:r>
        <w:rPr>
          <w:b/>
        </w:rPr>
        <w:t xml:space="preserve">Requisitos No Funcionales </w:t>
      </w:r>
    </w:p>
    <w:p w14:paraId="259D9AA8" w14:textId="77777777" w:rsidR="0026741A" w:rsidRDefault="0026741A">
      <w:pPr>
        <w:ind w:left="720"/>
        <w:rPr>
          <w:b/>
        </w:rP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26741A" w14:paraId="389855EB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234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8031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C6B2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6DE8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6741A" w14:paraId="1D040B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DCC8" w14:textId="77777777" w:rsidR="0026741A" w:rsidRDefault="00000000">
            <w:pPr>
              <w:widowControl w:val="0"/>
              <w:spacing w:line="240" w:lineRule="auto"/>
            </w:pPr>
            <w:r>
              <w:t>RNF4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B846" w14:textId="77777777" w:rsidR="0026741A" w:rsidRDefault="00000000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4A8C" w14:textId="77777777" w:rsidR="0026741A" w:rsidRDefault="00000000">
            <w:pPr>
              <w:widowControl w:val="0"/>
              <w:spacing w:line="240" w:lineRule="auto"/>
            </w:pPr>
            <w:r>
              <w:t>El sistema debe exigir contraseñas no menores a 8 caracteres, para evitar fraudes como la suplantación de identidad.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8CBE" w14:textId="77777777" w:rsidR="0026741A" w:rsidRDefault="00000000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26741A" w14:paraId="5D50F93B" w14:textId="77777777">
        <w:trPr>
          <w:trHeight w:val="1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83A5" w14:textId="77777777" w:rsidR="0026741A" w:rsidRDefault="00000000">
            <w:pPr>
              <w:widowControl w:val="0"/>
              <w:spacing w:line="240" w:lineRule="auto"/>
            </w:pPr>
            <w:r>
              <w:t>RNF5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38D" w14:textId="77777777" w:rsidR="0026741A" w:rsidRDefault="00000000">
            <w:pPr>
              <w:widowControl w:val="0"/>
              <w:spacing w:line="240" w:lineRule="auto"/>
            </w:pPr>
            <w:r>
              <w:t>Usabilidad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5D33" w14:textId="77777777" w:rsidR="0026741A" w:rsidRDefault="00000000">
            <w:pPr>
              <w:widowControl w:val="0"/>
              <w:spacing w:line="240" w:lineRule="auto"/>
            </w:pPr>
            <w:r>
              <w:t>El cliente que ya realizó un pedido, no tiene que volver a ingresar sus datos de entrega o tarjeta, dado que esos datos ya fueron proporcionados al sistema. Solo se debe hacer que el usuario confirme dichos datos.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311D" w14:textId="77777777" w:rsidR="0026741A" w:rsidRDefault="00000000">
            <w:pPr>
              <w:widowControl w:val="0"/>
              <w:spacing w:line="240" w:lineRule="auto"/>
            </w:pPr>
            <w:r>
              <w:t>Cliente</w:t>
            </w:r>
          </w:p>
        </w:tc>
      </w:tr>
    </w:tbl>
    <w:p w14:paraId="06763929" w14:textId="77777777" w:rsidR="0026741A" w:rsidRDefault="0026741A">
      <w:pPr>
        <w:ind w:left="720"/>
      </w:pPr>
    </w:p>
    <w:p w14:paraId="007B7C84" w14:textId="77777777" w:rsidR="0026741A" w:rsidRDefault="0026741A">
      <w:pPr>
        <w:ind w:left="720"/>
      </w:pPr>
    </w:p>
    <w:p w14:paraId="1B541A75" w14:textId="77777777" w:rsidR="00177D47" w:rsidRDefault="00177D47">
      <w:pPr>
        <w:ind w:left="720"/>
      </w:pPr>
    </w:p>
    <w:p w14:paraId="673B048C" w14:textId="77777777" w:rsidR="00177D47" w:rsidRDefault="00177D47">
      <w:pPr>
        <w:ind w:left="720"/>
      </w:pPr>
    </w:p>
    <w:p w14:paraId="1B0240DC" w14:textId="77777777" w:rsidR="00177D47" w:rsidRDefault="00177D47">
      <w:pPr>
        <w:ind w:left="720"/>
      </w:pPr>
    </w:p>
    <w:p w14:paraId="53F95001" w14:textId="60CA968A" w:rsidR="00177D47" w:rsidRDefault="00177D47" w:rsidP="00177D47">
      <w:pPr>
        <w:pStyle w:val="Prrafodelista"/>
        <w:numPr>
          <w:ilvl w:val="0"/>
          <w:numId w:val="1"/>
        </w:numPr>
      </w:pPr>
      <w:r>
        <w:lastRenderedPageBreak/>
        <w:t>Codificacion de CU6</w:t>
      </w:r>
    </w:p>
    <w:p w14:paraId="6C9397F8" w14:textId="7AB380A7" w:rsidR="00177D47" w:rsidRDefault="00177D47" w:rsidP="00177D47">
      <w:pPr>
        <w:pStyle w:val="Prrafodelista"/>
        <w:numPr>
          <w:ilvl w:val="1"/>
          <w:numId w:val="1"/>
        </w:numPr>
      </w:pPr>
      <w:r>
        <w:t>HTML</w:t>
      </w:r>
    </w:p>
    <w:p w14:paraId="770A64EF" w14:textId="732C1B97" w:rsidR="00177D47" w:rsidRDefault="00177D47" w:rsidP="00177D47">
      <w:pPr>
        <w:pStyle w:val="Prrafodelista"/>
        <w:numPr>
          <w:ilvl w:val="1"/>
          <w:numId w:val="1"/>
        </w:numPr>
      </w:pPr>
      <w:r>
        <w:t>CSS</w:t>
      </w:r>
    </w:p>
    <w:p w14:paraId="605D64E3" w14:textId="2CF1F5B1" w:rsidR="00177D47" w:rsidRDefault="00177D47" w:rsidP="00177D47">
      <w:pPr>
        <w:pStyle w:val="Prrafodelista"/>
        <w:numPr>
          <w:ilvl w:val="1"/>
          <w:numId w:val="1"/>
        </w:numPr>
      </w:pPr>
      <w:r>
        <w:t>JS</w:t>
      </w:r>
    </w:p>
    <w:p w14:paraId="06C27C08" w14:textId="136D0E36" w:rsidR="00177D47" w:rsidRDefault="00177D47" w:rsidP="00177D47">
      <w:pPr>
        <w:pStyle w:val="Prrafodelista"/>
        <w:numPr>
          <w:ilvl w:val="1"/>
          <w:numId w:val="1"/>
        </w:numPr>
      </w:pPr>
      <w:r>
        <w:t>Resultado</w:t>
      </w:r>
    </w:p>
    <w:sectPr w:rsidR="00177D47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50ED"/>
    <w:multiLevelType w:val="multilevel"/>
    <w:tmpl w:val="B49EBBB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2C8D5DD3"/>
    <w:multiLevelType w:val="multilevel"/>
    <w:tmpl w:val="523C55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2E209F"/>
    <w:multiLevelType w:val="multilevel"/>
    <w:tmpl w:val="718A4D6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 w16cid:durableId="298731224">
    <w:abstractNumId w:val="1"/>
  </w:num>
  <w:num w:numId="2" w16cid:durableId="745109077">
    <w:abstractNumId w:val="2"/>
  </w:num>
  <w:num w:numId="3" w16cid:durableId="91462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1A"/>
    <w:rsid w:val="00177D47"/>
    <w:rsid w:val="0026741A"/>
    <w:rsid w:val="0081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BA4F"/>
  <w15:docId w15:val="{6E205865-3AF2-4868-A138-604ECC5B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JAVIER CALLE RAMOS</cp:lastModifiedBy>
  <cp:revision>2</cp:revision>
  <dcterms:created xsi:type="dcterms:W3CDTF">2024-06-26T06:19:00Z</dcterms:created>
  <dcterms:modified xsi:type="dcterms:W3CDTF">2024-06-26T06:27:00Z</dcterms:modified>
</cp:coreProperties>
</file>