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EB97" w14:textId="77777777" w:rsidR="0026741A" w:rsidRDefault="00000000">
      <w:pPr>
        <w:rPr>
          <w:b/>
        </w:rPr>
      </w:pPr>
      <w:r>
        <w:rPr>
          <w:b/>
          <w:sz w:val="20"/>
          <w:szCs w:val="20"/>
        </w:rPr>
        <w:t>Documento de Especificación de Requisitos 6</w:t>
      </w:r>
    </w:p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2782"/>
        <w:gridCol w:w="2782"/>
      </w:tblGrid>
      <w:tr w:rsidR="0026741A" w14:paraId="4B9B1420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0FBCFE30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4" w:type="dxa"/>
            <w:gridSpan w:val="2"/>
          </w:tcPr>
          <w:p w14:paraId="60703481" w14:textId="77777777" w:rsidR="0026741A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26741A" w14:paraId="0FD72CF9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175FF29C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4" w:type="dxa"/>
            <w:gridSpan w:val="2"/>
          </w:tcPr>
          <w:p w14:paraId="56EAFC20" w14:textId="77777777" w:rsidR="0026741A" w:rsidRDefault="00000000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26741A" w14:paraId="57385EC2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CE4FBA9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4" w:type="dxa"/>
            <w:gridSpan w:val="2"/>
          </w:tcPr>
          <w:p w14:paraId="07976CDF" w14:textId="77777777" w:rsidR="0026741A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  <w:tr w:rsidR="0026741A" w14:paraId="3DFD839A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289817B6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564" w:type="dxa"/>
            <w:gridSpan w:val="2"/>
          </w:tcPr>
          <w:p w14:paraId="6DD275C9" w14:textId="77777777" w:rsidR="0026741A" w:rsidRDefault="00000000">
            <w:pPr>
              <w:widowControl w:val="0"/>
              <w:spacing w:line="240" w:lineRule="auto"/>
            </w:pPr>
            <w:r>
              <w:t>Gestionar pedido</w:t>
            </w:r>
          </w:p>
        </w:tc>
      </w:tr>
      <w:tr w:rsidR="0026741A" w14:paraId="6EAFA125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1AE6DDB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4" w:type="dxa"/>
            <w:gridSpan w:val="2"/>
          </w:tcPr>
          <w:p w14:paraId="5BB94C44" w14:textId="77777777" w:rsidR="0026741A" w:rsidRDefault="00000000">
            <w:pPr>
              <w:widowControl w:val="0"/>
              <w:spacing w:line="240" w:lineRule="auto"/>
            </w:pPr>
            <w:r>
              <w:t xml:space="preserve">Macchiavello </w:t>
            </w:r>
            <w:proofErr w:type="spellStart"/>
            <w:r>
              <w:t>Perez</w:t>
            </w:r>
            <w:proofErr w:type="spellEnd"/>
            <w:r>
              <w:t>, Oscar</w:t>
            </w:r>
          </w:p>
        </w:tc>
      </w:tr>
      <w:tr w:rsidR="0026741A" w14:paraId="47ED7464" w14:textId="77777777">
        <w:tc>
          <w:tcPr>
            <w:tcW w:w="3435" w:type="dxa"/>
            <w:shd w:val="clear" w:color="auto" w:fill="CCCCCC"/>
          </w:tcPr>
          <w:p w14:paraId="62C5FD7A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782" w:type="dxa"/>
          </w:tcPr>
          <w:p w14:paraId="609A2708" w14:textId="77777777" w:rsidR="0026741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782" w:type="dxa"/>
          </w:tcPr>
          <w:p w14:paraId="14D84576" w14:textId="172D20F0" w:rsidR="0026741A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177D47">
              <w:t>6</w:t>
            </w:r>
            <w:r>
              <w:t>/0</w:t>
            </w:r>
            <w:r w:rsidR="00177D47">
              <w:t>6</w:t>
            </w:r>
            <w:r>
              <w:t>/2024</w:t>
            </w:r>
          </w:p>
        </w:tc>
      </w:tr>
    </w:tbl>
    <w:p w14:paraId="7B9706D4" w14:textId="77777777" w:rsidR="0026741A" w:rsidRDefault="0026741A">
      <w:pPr>
        <w:rPr>
          <w:b/>
        </w:rPr>
      </w:pPr>
    </w:p>
    <w:p w14:paraId="6BEDDF6F" w14:textId="77777777" w:rsidR="0026741A" w:rsidRDefault="00000000">
      <w:pPr>
        <w:numPr>
          <w:ilvl w:val="0"/>
          <w:numId w:val="1"/>
        </w:numPr>
      </w:pPr>
      <w:r>
        <w:rPr>
          <w:b/>
        </w:rPr>
        <w:t>Especificación Requisitos Funcionales</w:t>
      </w:r>
    </w:p>
    <w:p w14:paraId="1FA19F3C" w14:textId="77777777" w:rsidR="0026741A" w:rsidRDefault="0026741A">
      <w:pPr>
        <w:ind w:left="720"/>
        <w:rPr>
          <w:b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26741A" w14:paraId="69691A15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88A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4FE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81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831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5375DB9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242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BD4D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pedidos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39A" w14:textId="77777777" w:rsidR="0026741A" w:rsidRDefault="00000000">
            <w:pPr>
              <w:widowControl w:val="0"/>
              <w:spacing w:line="240" w:lineRule="auto"/>
            </w:pPr>
            <w:r>
              <w:t>El sistema debe permitir gestionar los pedidos recibidos, así como listarlos ordenadamente para su despacho correspondiente.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EB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</w:tr>
    </w:tbl>
    <w:p w14:paraId="6B771483" w14:textId="77777777" w:rsidR="0026741A" w:rsidRDefault="0026741A">
      <w:pPr>
        <w:ind w:left="720"/>
        <w:rPr>
          <w:b/>
        </w:rPr>
      </w:pPr>
    </w:p>
    <w:p w14:paraId="525AD6CE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Gestionar pedido</w:t>
      </w:r>
    </w:p>
    <w:p w14:paraId="01EF885D" w14:textId="77777777" w:rsidR="0026741A" w:rsidRDefault="0026741A">
      <w:pPr>
        <w:rPr>
          <w:b/>
        </w:rPr>
      </w:pPr>
    </w:p>
    <w:p w14:paraId="5D4EFDFF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3A7311E8" w14:textId="77777777" w:rsidR="0026741A" w:rsidRDefault="00000000">
      <w:pPr>
        <w:ind w:left="2160"/>
        <w:jc w:val="both"/>
      </w:pPr>
      <w:r>
        <w:t>El caso de uso "Gestionar pedido" describe la funcionalidad principal del panel de gestión de pedidos, que permite a los empleados visualizar, atender y despachar pedidos que realizan los clientes en la web.</w:t>
      </w:r>
    </w:p>
    <w:p w14:paraId="6B82BBD5" w14:textId="77777777" w:rsidR="0026741A" w:rsidRDefault="0026741A">
      <w:pPr>
        <w:jc w:val="both"/>
      </w:pPr>
    </w:p>
    <w:p w14:paraId="116CD052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168089AC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5C2E4195" w14:textId="77777777" w:rsidR="0026741A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Empleado </w:t>
      </w:r>
      <w:r>
        <w:t>:</w:t>
      </w:r>
      <w:proofErr w:type="gramEnd"/>
      <w:r>
        <w:t xml:space="preserve"> Representa al personal autorizado de la empresa que utiliza el sistema para la gestión de pedidos.</w:t>
      </w:r>
    </w:p>
    <w:p w14:paraId="7596D082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Secundarios</w:t>
      </w:r>
    </w:p>
    <w:p w14:paraId="35CA1432" w14:textId="77777777" w:rsidR="0026741A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Cliente </w:t>
      </w:r>
      <w:r>
        <w:t>:</w:t>
      </w:r>
      <w:proofErr w:type="gramEnd"/>
      <w:r>
        <w:t xml:space="preserve"> Representa a las entidades externas que solicitan productos de la empresa, en este caso ropa deportiva, y están sujetas a ser facturadas por ellos.</w:t>
      </w:r>
    </w:p>
    <w:p w14:paraId="24759D81" w14:textId="77777777" w:rsidR="0026741A" w:rsidRDefault="0026741A"/>
    <w:p w14:paraId="4F282173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Condiciones:</w:t>
      </w:r>
    </w:p>
    <w:p w14:paraId="51980C79" w14:textId="77777777" w:rsidR="0026741A" w:rsidRDefault="0026741A">
      <w:pPr>
        <w:rPr>
          <w:b/>
        </w:rPr>
      </w:pPr>
    </w:p>
    <w:p w14:paraId="512353AD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 xml:space="preserve">Precondiciones: </w:t>
      </w:r>
    </w:p>
    <w:p w14:paraId="534DE5E5" w14:textId="77777777" w:rsidR="0026741A" w:rsidRDefault="00000000">
      <w:pPr>
        <w:numPr>
          <w:ilvl w:val="0"/>
          <w:numId w:val="2"/>
        </w:numPr>
      </w:pPr>
      <w:r>
        <w:t>El empleado inicia sesión en el sistema.</w:t>
      </w:r>
    </w:p>
    <w:p w14:paraId="6E79580F" w14:textId="77777777" w:rsidR="0026741A" w:rsidRDefault="00000000">
      <w:pPr>
        <w:numPr>
          <w:ilvl w:val="0"/>
          <w:numId w:val="2"/>
        </w:numPr>
      </w:pPr>
      <w:r>
        <w:t>El empleado dispone de acceso al panel de pedidos.</w:t>
      </w:r>
    </w:p>
    <w:p w14:paraId="4034176F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Postcondiciones:</w:t>
      </w:r>
    </w:p>
    <w:p w14:paraId="2973CB07" w14:textId="77777777" w:rsidR="0026741A" w:rsidRDefault="00000000">
      <w:pPr>
        <w:numPr>
          <w:ilvl w:val="0"/>
          <w:numId w:val="3"/>
        </w:numPr>
      </w:pPr>
      <w:r>
        <w:t>El pedido del cliente está en camino o listo para su recojo.</w:t>
      </w:r>
    </w:p>
    <w:p w14:paraId="5A408CE1" w14:textId="77777777" w:rsidR="0026741A" w:rsidRDefault="00000000">
      <w:pPr>
        <w:numPr>
          <w:ilvl w:val="0"/>
          <w:numId w:val="3"/>
        </w:numPr>
      </w:pPr>
      <w:r>
        <w:t>El cliente recibe la notificación de que su pedido está listo.</w:t>
      </w:r>
    </w:p>
    <w:p w14:paraId="79697C8F" w14:textId="77777777" w:rsidR="0026741A" w:rsidRDefault="00000000">
      <w:pPr>
        <w:numPr>
          <w:ilvl w:val="0"/>
          <w:numId w:val="3"/>
        </w:numPr>
      </w:pPr>
      <w:r>
        <w:lastRenderedPageBreak/>
        <w:t>El pedido sale de la lista de pedidos pendientes.</w:t>
      </w:r>
    </w:p>
    <w:p w14:paraId="5EDC7E92" w14:textId="77777777" w:rsidR="0026741A" w:rsidRDefault="0026741A"/>
    <w:p w14:paraId="4BF0945C" w14:textId="77777777" w:rsidR="0026741A" w:rsidRDefault="0026741A"/>
    <w:p w14:paraId="677867C9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Diagrama de casos de uso</w:t>
      </w:r>
    </w:p>
    <w:p w14:paraId="1132661C" w14:textId="77777777" w:rsidR="0026741A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C648449" wp14:editId="57339E11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01" r="5907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3FCB7" w14:textId="77777777" w:rsidR="0026741A" w:rsidRDefault="0026741A">
      <w:pPr>
        <w:ind w:left="-566"/>
      </w:pPr>
    </w:p>
    <w:p w14:paraId="4382C954" w14:textId="77777777" w:rsidR="0026741A" w:rsidRDefault="0026741A"/>
    <w:p w14:paraId="0B7274FC" w14:textId="77777777" w:rsidR="0026741A" w:rsidRDefault="0026741A"/>
    <w:p w14:paraId="40FE9661" w14:textId="77777777" w:rsidR="0026741A" w:rsidRDefault="0026741A"/>
    <w:p w14:paraId="01DBCEE0" w14:textId="77777777" w:rsidR="0026741A" w:rsidRDefault="0026741A"/>
    <w:p w14:paraId="689C0D5D" w14:textId="77777777" w:rsidR="0026741A" w:rsidRDefault="0026741A"/>
    <w:p w14:paraId="45B98626" w14:textId="77777777" w:rsidR="0026741A" w:rsidRDefault="0026741A"/>
    <w:p w14:paraId="795C36B8" w14:textId="77777777" w:rsidR="0026741A" w:rsidRDefault="0026741A"/>
    <w:p w14:paraId="61AC25A8" w14:textId="77777777" w:rsidR="0026741A" w:rsidRDefault="0026741A"/>
    <w:p w14:paraId="242D7EC4" w14:textId="77777777" w:rsidR="0026741A" w:rsidRDefault="0026741A"/>
    <w:p w14:paraId="0064EBCA" w14:textId="77777777" w:rsidR="0026741A" w:rsidRDefault="0026741A"/>
    <w:p w14:paraId="3AB65BE8" w14:textId="77777777" w:rsidR="0026741A" w:rsidRDefault="0026741A"/>
    <w:p w14:paraId="00F09D9E" w14:textId="77777777" w:rsidR="0026741A" w:rsidRDefault="0026741A"/>
    <w:p w14:paraId="29DB5918" w14:textId="77777777" w:rsidR="0026741A" w:rsidRDefault="0026741A"/>
    <w:p w14:paraId="5EF5A504" w14:textId="77777777" w:rsidR="0026741A" w:rsidRDefault="0026741A"/>
    <w:p w14:paraId="10C871BF" w14:textId="77777777" w:rsidR="0026741A" w:rsidRDefault="0026741A"/>
    <w:p w14:paraId="74C05BBD" w14:textId="77777777" w:rsidR="0026741A" w:rsidRDefault="0026741A"/>
    <w:p w14:paraId="128C5A13" w14:textId="77777777" w:rsidR="0026741A" w:rsidRDefault="0026741A"/>
    <w:p w14:paraId="2D683A7C" w14:textId="77777777" w:rsidR="0026741A" w:rsidRDefault="0026741A"/>
    <w:p w14:paraId="129867A3" w14:textId="77777777" w:rsidR="0026741A" w:rsidRDefault="0026741A"/>
    <w:p w14:paraId="7BCCA1B7" w14:textId="77777777" w:rsidR="0026741A" w:rsidRDefault="0026741A"/>
    <w:p w14:paraId="7464F0F3" w14:textId="77777777" w:rsidR="0026741A" w:rsidRDefault="0026741A"/>
    <w:p w14:paraId="5F7C83B3" w14:textId="77777777" w:rsidR="0026741A" w:rsidRDefault="0026741A"/>
    <w:p w14:paraId="46D559BF" w14:textId="77777777" w:rsidR="0026741A" w:rsidRDefault="0026741A"/>
    <w:p w14:paraId="01E0C790" w14:textId="77777777" w:rsidR="0026741A" w:rsidRDefault="0026741A"/>
    <w:p w14:paraId="27548441" w14:textId="77777777" w:rsidR="0026741A" w:rsidRDefault="0026741A"/>
    <w:p w14:paraId="70627A25" w14:textId="77777777" w:rsidR="0026741A" w:rsidRDefault="0026741A"/>
    <w:p w14:paraId="0CF4C7B1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Requisitos No Funcionales </w:t>
      </w:r>
    </w:p>
    <w:p w14:paraId="259D9AA8" w14:textId="77777777" w:rsidR="0026741A" w:rsidRDefault="0026741A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26741A" w14:paraId="389855EB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234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8031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C6B2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6DE8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1D040B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CC8" w14:textId="77777777" w:rsidR="0026741A" w:rsidRDefault="00000000">
            <w:pPr>
              <w:widowControl w:val="0"/>
              <w:spacing w:line="240" w:lineRule="auto"/>
            </w:pPr>
            <w:r>
              <w:t>RNF4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846" w14:textId="77777777" w:rsidR="0026741A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A8C" w14:textId="77777777" w:rsidR="0026741A" w:rsidRDefault="00000000">
            <w:pPr>
              <w:widowControl w:val="0"/>
              <w:spacing w:line="240" w:lineRule="auto"/>
            </w:pPr>
            <w:r>
              <w:t>El sistema debe exigir contraseñas no menores a 8 caracteres, para evitar fraudes como la suplantación de identidad.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CBE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26741A" w14:paraId="5D50F93B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3A5" w14:textId="77777777" w:rsidR="0026741A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38D" w14:textId="77777777" w:rsidR="0026741A" w:rsidRDefault="00000000">
            <w:pPr>
              <w:widowControl w:val="0"/>
              <w:spacing w:line="240" w:lineRule="auto"/>
            </w:pPr>
            <w:r>
              <w:t>Usabilidad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D33" w14:textId="77777777" w:rsidR="0026741A" w:rsidRDefault="00000000">
            <w:pPr>
              <w:widowControl w:val="0"/>
              <w:spacing w:line="240" w:lineRule="auto"/>
            </w:pPr>
            <w:r>
              <w:t xml:space="preserve">El cliente que ya realizó un </w:t>
            </w:r>
            <w:proofErr w:type="gramStart"/>
            <w:r>
              <w:t>pedido,</w:t>
            </w:r>
            <w:proofErr w:type="gramEnd"/>
            <w:r>
              <w:t xml:space="preserve">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311D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</w:tbl>
    <w:p w14:paraId="06763929" w14:textId="77777777" w:rsidR="0026741A" w:rsidRDefault="0026741A">
      <w:pPr>
        <w:ind w:left="720"/>
      </w:pPr>
    </w:p>
    <w:p w14:paraId="007B7C84" w14:textId="77777777" w:rsidR="0026741A" w:rsidRDefault="0026741A">
      <w:pPr>
        <w:ind w:left="720"/>
      </w:pPr>
    </w:p>
    <w:p w14:paraId="1B541A75" w14:textId="77777777" w:rsidR="00177D47" w:rsidRDefault="00177D47">
      <w:pPr>
        <w:ind w:left="720"/>
      </w:pPr>
    </w:p>
    <w:p w14:paraId="673B048C" w14:textId="77777777" w:rsidR="00177D47" w:rsidRDefault="00177D47">
      <w:pPr>
        <w:ind w:left="720"/>
      </w:pPr>
    </w:p>
    <w:p w14:paraId="1B0240DC" w14:textId="77777777" w:rsidR="00177D47" w:rsidRDefault="00177D47">
      <w:pPr>
        <w:ind w:left="720"/>
      </w:pPr>
    </w:p>
    <w:p w14:paraId="53F95001" w14:textId="60CA968A" w:rsidR="00177D47" w:rsidRDefault="00177D47" w:rsidP="00177D47">
      <w:pPr>
        <w:pStyle w:val="Prrafodelista"/>
        <w:numPr>
          <w:ilvl w:val="0"/>
          <w:numId w:val="1"/>
        </w:numPr>
      </w:pPr>
      <w:proofErr w:type="spellStart"/>
      <w:r>
        <w:lastRenderedPageBreak/>
        <w:t>Codificacion</w:t>
      </w:r>
      <w:proofErr w:type="spellEnd"/>
      <w:r>
        <w:t xml:space="preserve"> de CU6</w:t>
      </w:r>
    </w:p>
    <w:p w14:paraId="6C9397F8" w14:textId="3A265C95" w:rsidR="00177D47" w:rsidRDefault="00177D47" w:rsidP="00177D47">
      <w:pPr>
        <w:pStyle w:val="Prrafodelista"/>
        <w:numPr>
          <w:ilvl w:val="1"/>
          <w:numId w:val="1"/>
        </w:numPr>
      </w:pPr>
      <w:r>
        <w:t>HTML</w:t>
      </w:r>
      <w:r w:rsidR="002A3D1C">
        <w:t xml:space="preserve"> - PHP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:rsidRPr="004401CB" w14:paraId="7C891A12" w14:textId="77777777" w:rsidTr="002A3D1C">
        <w:tc>
          <w:tcPr>
            <w:tcW w:w="9019" w:type="dxa"/>
          </w:tcPr>
          <w:p w14:paraId="22BA3F7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&lt;!DOCTYPE 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5E2229F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lang</w:t>
            </w:r>
            <w:proofErr w:type="spellEnd"/>
            <w:r w:rsidRPr="004401CB">
              <w:rPr>
                <w:rFonts w:ascii="Courier New" w:hAnsi="Courier New" w:cs="Courier New"/>
              </w:rPr>
              <w:t>="es"&gt;</w:t>
            </w:r>
          </w:p>
          <w:p w14:paraId="5FB0281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&lt;head&gt;</w:t>
            </w:r>
          </w:p>
          <w:p w14:paraId="03FDF76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&lt;meta </w:t>
            </w:r>
            <w:proofErr w:type="spellStart"/>
            <w:r w:rsidRPr="004401CB">
              <w:rPr>
                <w:rFonts w:ascii="Courier New" w:hAnsi="Courier New" w:cs="Courier New"/>
              </w:rPr>
              <w:t>charset</w:t>
            </w:r>
            <w:proofErr w:type="spellEnd"/>
            <w:r w:rsidRPr="004401CB">
              <w:rPr>
                <w:rFonts w:ascii="Courier New" w:hAnsi="Courier New" w:cs="Courier New"/>
              </w:rPr>
              <w:t>="UTF-8"&gt;</w:t>
            </w:r>
          </w:p>
          <w:p w14:paraId="410830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724B16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&lt;title&gt;Panel de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Administración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&lt;/title&gt;</w:t>
            </w:r>
          </w:p>
          <w:p w14:paraId="45A52B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estilos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/Dashboard_admin.css"&gt;</w:t>
            </w:r>
          </w:p>
          <w:p w14:paraId="6C70652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="icon"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="./images/favicon-32x32.png" type="images"&gt;</w:t>
            </w:r>
          </w:p>
          <w:p w14:paraId="2EE5C9E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407EC3D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5A2BAF5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&lt;header class="header"&gt;</w:t>
            </w:r>
          </w:p>
          <w:p w14:paraId="58F1E10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&lt;div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header__logo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&lt;/div&gt;</w:t>
            </w:r>
          </w:p>
          <w:p w14:paraId="525306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&lt;nav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</w:p>
          <w:p w14:paraId="563EEC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-list"&gt;</w:t>
            </w:r>
          </w:p>
          <w:p w14:paraId="46FFE78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&lt;li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-item"&gt;&lt;a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="/logout"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-link" id="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Cerrar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Sesión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&lt;/a&gt;&lt;/li&gt;</w:t>
            </w:r>
          </w:p>
          <w:p w14:paraId="626159F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BC6311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&lt;/nav&gt;</w:t>
            </w:r>
          </w:p>
          <w:p w14:paraId="0D5685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&lt;/header&gt;</w:t>
            </w:r>
          </w:p>
          <w:p w14:paraId="4B482A1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2A83894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&lt;main class="main"&gt;</w:t>
            </w:r>
          </w:p>
          <w:p w14:paraId="13352E6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7A40CF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&lt;div id="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 style="display: none;"&gt;</w:t>
            </w:r>
          </w:p>
          <w:p w14:paraId="235F653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4401CB">
              <w:rPr>
                <w:rFonts w:ascii="Courier New" w:hAnsi="Courier New" w:cs="Courier New"/>
              </w:rPr>
              <w:t>&lt;h2&gt;Pedidos&lt;/h2&gt;</w:t>
            </w:r>
          </w:p>
          <w:p w14:paraId="1DB9FD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337D13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</w:p>
          <w:p w14:paraId="0F61D4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= [];</w:t>
            </w:r>
          </w:p>
          <w:p w14:paraId="372A50F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4401CB">
              <w:rPr>
                <w:rFonts w:ascii="Courier New" w:hAnsi="Courier New" w:cs="Courier New"/>
              </w:rPr>
              <w:t>foreach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($ventas as $venta) {</w:t>
            </w:r>
          </w:p>
          <w:p w14:paraId="6D71E8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]['cliente'] = $venta-&gt;cliente;</w:t>
            </w:r>
          </w:p>
          <w:p w14:paraId="4602B9D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]['total'] = $venta-&gt;total;</w:t>
            </w:r>
          </w:p>
          <w:p w14:paraId="719F9DC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]['productos'</w:t>
            </w:r>
            <w:proofErr w:type="gramStart"/>
            <w:r w:rsidRPr="004401CB">
              <w:rPr>
                <w:rFonts w:ascii="Courier New" w:hAnsi="Courier New" w:cs="Courier New"/>
              </w:rPr>
              <w:t>][</w:t>
            </w:r>
            <w:proofErr w:type="gramEnd"/>
            <w:r w:rsidRPr="004401CB">
              <w:rPr>
                <w:rFonts w:ascii="Courier New" w:hAnsi="Courier New" w:cs="Courier New"/>
              </w:rPr>
              <w:t>] = [</w:t>
            </w:r>
          </w:p>
          <w:p w14:paraId="1373E79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'nombre' =&gt; $venta-&gt;nombre,</w:t>
            </w:r>
          </w:p>
          <w:p w14:paraId="6088EDC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'cantidad' =&gt; $venta-&gt;cantidad,</w:t>
            </w:r>
          </w:p>
          <w:p w14:paraId="0016447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 =&gt; $venta-&gt;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,</w:t>
            </w:r>
          </w:p>
          <w:p w14:paraId="714DF91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'subtotal' =&gt;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venta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-&gt;subtotal</w:t>
            </w:r>
          </w:p>
          <w:p w14:paraId="575938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];</w:t>
            </w:r>
          </w:p>
          <w:p w14:paraId="14D1C6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4EC8591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?&gt;</w:t>
            </w:r>
          </w:p>
          <w:p w14:paraId="770ECB0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&lt;table class="employee-table"&gt;</w:t>
            </w:r>
          </w:p>
          <w:p w14:paraId="0D8EC4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391BD61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&lt;tr&gt;</w:t>
            </w:r>
          </w:p>
          <w:p w14:paraId="7BF242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&gt;ID Venta&lt;/th&gt;</w:t>
            </w:r>
          </w:p>
          <w:p w14:paraId="17F6766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Cliente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6529BE2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Productos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0D711C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&gt;Total&lt;/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75329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&lt;/tr&gt;</w:t>
            </w:r>
          </w:p>
          <w:p w14:paraId="5C6B884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</w:t>
            </w:r>
          </w:p>
          <w:p w14:paraId="245742B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2A822A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tbody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474734C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</w:p>
          <w:p w14:paraId="11C02E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</w:rPr>
              <w:t>foreach</w:t>
            </w:r>
            <w:proofErr w:type="spellEnd"/>
            <w:r w:rsidRPr="004401CB">
              <w:rPr>
                <w:rFonts w:ascii="Courier New" w:hAnsi="Courier New" w:cs="Courier New"/>
              </w:rPr>
              <w:t>(</w:t>
            </w:r>
            <w:proofErr w:type="gramEnd"/>
            <w:r w:rsidRPr="004401CB">
              <w:rPr>
                <w:rFonts w:ascii="Courier New" w:hAnsi="Courier New" w:cs="Courier New"/>
              </w:rPr>
              <w:t>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as $ID_Venta =&gt; $venta){</w:t>
            </w:r>
          </w:p>
          <w:p w14:paraId="14D601C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$productos = $venta['productos'];</w:t>
            </w:r>
          </w:p>
          <w:p w14:paraId="710E556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= count($productos);</w:t>
            </w:r>
          </w:p>
          <w:p w14:paraId="4DEE454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$cliente = $venta['cliente'];</w:t>
            </w:r>
          </w:p>
          <w:p w14:paraId="48E482F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$total = $venta['total'];</w:t>
            </w:r>
          </w:p>
          <w:p w14:paraId="018042B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?&gt;</w:t>
            </w:r>
          </w:p>
          <w:p w14:paraId="308B9D2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tr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7717B52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</w:rPr>
              <w:t>; ?</w:t>
            </w:r>
            <w:proofErr w:type="gramEnd"/>
            <w:r w:rsidRPr="004401CB">
              <w:rPr>
                <w:rFonts w:ascii="Courier New" w:hAnsi="Courier New" w:cs="Courier New"/>
              </w:rPr>
              <w:t>&gt;"&gt;&lt;?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; ?&gt;&lt;/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638CBCE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</w:rPr>
              <w:t>; ?</w:t>
            </w:r>
            <w:proofErr w:type="gramEnd"/>
            <w:r w:rsidRPr="004401CB">
              <w:rPr>
                <w:rFonts w:ascii="Courier New" w:hAnsi="Courier New" w:cs="Courier New"/>
              </w:rPr>
              <w:t>&gt;"&gt;&lt;?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$cliente; ?&gt;&lt;/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29376FD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4ECA4BF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$productos[0]['nombre']</w:t>
            </w:r>
            <w:proofErr w:type="gramStart"/>
            <w:r w:rsidRPr="004401CB">
              <w:rPr>
                <w:rFonts w:ascii="Courier New" w:hAnsi="Courier New" w:cs="Courier New"/>
              </w:rPr>
              <w:t>; ?</w:t>
            </w:r>
            <w:proofErr w:type="gramEnd"/>
            <w:r w:rsidRPr="004401CB">
              <w:rPr>
                <w:rFonts w:ascii="Courier New" w:hAnsi="Courier New" w:cs="Courier New"/>
              </w:rPr>
              <w:t>&gt; -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$productos[0]['cantidad']; ?&gt;un. - Precio(unidad): S</w:t>
            </w:r>
            <w:proofErr w:type="gramStart"/>
            <w:r w:rsidRPr="004401CB">
              <w:rPr>
                <w:rFonts w:ascii="Courier New" w:hAnsi="Courier New" w:cs="Courier New"/>
              </w:rPr>
              <w:t>/.&lt;</w:t>
            </w:r>
            <w:proofErr w:type="gramEnd"/>
            <w:r w:rsidRPr="004401CB">
              <w:rPr>
                <w:rFonts w:ascii="Courier New" w:hAnsi="Courier New" w:cs="Courier New"/>
              </w:rPr>
              <w:t>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'];?&gt; - Subtotal: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$productos[0]['subtotal']; ?&gt;</w:t>
            </w:r>
          </w:p>
          <w:p w14:paraId="41D234A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&lt;/td&gt;</w:t>
            </w:r>
          </w:p>
          <w:p w14:paraId="383ABB4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&lt;td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; ?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&gt;"&gt;S/.&lt;?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echo $total; ?&gt;&lt;/td&gt;</w:t>
            </w:r>
          </w:p>
          <w:p w14:paraId="402FF0C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&lt;/tr&gt;</w:t>
            </w:r>
          </w:p>
          <w:p w14:paraId="0A35F0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for ($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1;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&lt;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++)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{ ?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5254193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tr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7F57907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5D4D33D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$productos[$i]['nombre']</w:t>
            </w:r>
            <w:proofErr w:type="gramStart"/>
            <w:r w:rsidRPr="004401CB">
              <w:rPr>
                <w:rFonts w:ascii="Courier New" w:hAnsi="Courier New" w:cs="Courier New"/>
              </w:rPr>
              <w:t>; ?</w:t>
            </w:r>
            <w:proofErr w:type="gramEnd"/>
            <w:r w:rsidRPr="004401CB">
              <w:rPr>
                <w:rFonts w:ascii="Courier New" w:hAnsi="Courier New" w:cs="Courier New"/>
              </w:rPr>
              <w:t>&gt; -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$productos[$i]['cantidad']; ?&gt;un. - Precio(unidad): S</w:t>
            </w:r>
            <w:proofErr w:type="gramStart"/>
            <w:r w:rsidRPr="004401CB">
              <w:rPr>
                <w:rFonts w:ascii="Courier New" w:hAnsi="Courier New" w:cs="Courier New"/>
              </w:rPr>
              <w:t>/.&lt;</w:t>
            </w:r>
            <w:proofErr w:type="gramEnd"/>
            <w:r w:rsidRPr="004401CB">
              <w:rPr>
                <w:rFonts w:ascii="Courier New" w:hAnsi="Courier New" w:cs="Courier New"/>
              </w:rPr>
              <w:t>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'];?&gt; - Subtotal: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$productos[$i]['subtotal']; ?&gt;</w:t>
            </w:r>
          </w:p>
          <w:p w14:paraId="75CB860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&lt;/td&gt;</w:t>
            </w:r>
          </w:p>
          <w:p w14:paraId="1BE1346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&lt;/tr&gt;</w:t>
            </w:r>
          </w:p>
          <w:p w14:paraId="29A40B1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&lt;?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}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?&gt;</w:t>
            </w:r>
          </w:p>
          <w:p w14:paraId="154A49A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</w:p>
          <w:p w14:paraId="5DF7318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6F34D16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?&gt;</w:t>
            </w:r>
          </w:p>
          <w:p w14:paraId="58532F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tbody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0A4B25D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14:paraId="7FF7AD2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&lt;/table&gt;</w:t>
            </w:r>
          </w:p>
          <w:p w14:paraId="5BB9A6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7C3FE7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&lt;/section&gt;</w:t>
            </w:r>
          </w:p>
          <w:p w14:paraId="3A9D1C5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&lt;/main&gt;</w:t>
            </w:r>
          </w:p>
          <w:p w14:paraId="3855A2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&lt;footer class="footer"&gt;</w:t>
            </w:r>
          </w:p>
          <w:p w14:paraId="48575B9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r w:rsidRPr="004401CB">
              <w:rPr>
                <w:rFonts w:ascii="Courier New" w:hAnsi="Courier New" w:cs="Courier New"/>
              </w:rPr>
              <w:t>&lt;p&gt;&amp;</w:t>
            </w:r>
            <w:proofErr w:type="spellStart"/>
            <w:r w:rsidRPr="004401CB">
              <w:rPr>
                <w:rFonts w:ascii="Courier New" w:hAnsi="Courier New" w:cs="Courier New"/>
              </w:rPr>
              <w:t>copy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; 2024 </w:t>
            </w:r>
            <w:proofErr w:type="spellStart"/>
            <w:r w:rsidRPr="004401CB">
              <w:rPr>
                <w:rFonts w:ascii="Courier New" w:hAnsi="Courier New" w:cs="Courier New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. Todos los derechos </w:t>
            </w:r>
            <w:proofErr w:type="gramStart"/>
            <w:r w:rsidRPr="004401CB">
              <w:rPr>
                <w:rFonts w:ascii="Courier New" w:hAnsi="Courier New" w:cs="Courier New"/>
              </w:rPr>
              <w:t>reservados.&lt;</w:t>
            </w:r>
            <w:proofErr w:type="gramEnd"/>
            <w:r w:rsidRPr="004401CB">
              <w:rPr>
                <w:rFonts w:ascii="Courier New" w:hAnsi="Courier New" w:cs="Courier New"/>
              </w:rPr>
              <w:t>/p&gt;</w:t>
            </w:r>
          </w:p>
          <w:p w14:paraId="5A60E03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r w:rsidRPr="004401CB">
              <w:rPr>
                <w:rFonts w:ascii="Courier New" w:hAnsi="Courier New" w:cs="Courier New"/>
                <w:lang w:val="en-US"/>
              </w:rPr>
              <w:t>&lt;/footer&gt;</w:t>
            </w:r>
          </w:p>
          <w:p w14:paraId="518627D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&lt;script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="./scripts/Dashboard_admin.js"&gt;&lt;/script&gt;</w:t>
            </w:r>
          </w:p>
          <w:p w14:paraId="22B46E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</w:rPr>
              <w:t>body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1F54352F" w14:textId="7F11516A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</w:tc>
      </w:tr>
    </w:tbl>
    <w:p w14:paraId="5D8CB8D0" w14:textId="77777777" w:rsidR="002A3D1C" w:rsidRDefault="002A3D1C" w:rsidP="002A3D1C">
      <w:pPr>
        <w:pStyle w:val="Prrafodelista"/>
        <w:ind w:left="1440"/>
      </w:pPr>
    </w:p>
    <w:p w14:paraId="770A64EF" w14:textId="732C1B97" w:rsidR="00177D47" w:rsidRDefault="00177D47" w:rsidP="00177D47">
      <w:pPr>
        <w:pStyle w:val="Prrafodelista"/>
        <w:numPr>
          <w:ilvl w:val="1"/>
          <w:numId w:val="1"/>
        </w:numPr>
      </w:pPr>
      <w:r>
        <w:t>CSS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:rsidRPr="004401CB" w14:paraId="6AF0B67D" w14:textId="77777777" w:rsidTr="002A3D1C">
        <w:tc>
          <w:tcPr>
            <w:tcW w:w="9019" w:type="dxa"/>
          </w:tcPr>
          <w:p w14:paraId="2F71E66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body {</w:t>
            </w:r>
          </w:p>
          <w:p w14:paraId="3FA1DD4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font-family: Arial, sans-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serif;</w:t>
            </w:r>
            <w:proofErr w:type="gramEnd"/>
          </w:p>
          <w:p w14:paraId="3FB2EC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4E23C5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4D5694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flex;</w:t>
            </w:r>
            <w:proofErr w:type="gramEnd"/>
          </w:p>
          <w:p w14:paraId="0D9D92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flex-direction: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column;</w:t>
            </w:r>
            <w:proofErr w:type="gramEnd"/>
          </w:p>
          <w:p w14:paraId="711BA8E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min-height: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100vh;</w:t>
            </w:r>
            <w:proofErr w:type="gramEnd"/>
          </w:p>
          <w:p w14:paraId="4D2C89D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0B05C1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8C8A7A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54D59E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#333;</w:t>
            </w:r>
            <w:proofErr w:type="gramEnd"/>
          </w:p>
          <w:p w14:paraId="2222B1C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white;</w:t>
            </w:r>
            <w:proofErr w:type="gramEnd"/>
          </w:p>
          <w:p w14:paraId="280B731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5A4C0C7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flex;</w:t>
            </w:r>
            <w:proofErr w:type="gramEnd"/>
          </w:p>
          <w:p w14:paraId="3287A89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justify-content: space-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between;</w:t>
            </w:r>
            <w:proofErr w:type="gramEnd"/>
          </w:p>
          <w:p w14:paraId="195AB35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align-items: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center;</w:t>
            </w:r>
            <w:proofErr w:type="gramEnd"/>
          </w:p>
          <w:p w14:paraId="479FFE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FE70D2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DF0F8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__logo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067CA0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font-size: 1.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5em;</w:t>
            </w:r>
            <w:proofErr w:type="gramEnd"/>
          </w:p>
          <w:p w14:paraId="08BD81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font-weight: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bold;</w:t>
            </w:r>
            <w:proofErr w:type="gramEnd"/>
          </w:p>
          <w:p w14:paraId="6924803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858C5C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0A85BC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15D5BE2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flex;</w:t>
            </w:r>
            <w:proofErr w:type="gramEnd"/>
          </w:p>
          <w:p w14:paraId="43EBD3D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92B203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67EFB6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-list {</w:t>
            </w:r>
          </w:p>
          <w:p w14:paraId="207E6A3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flex;</w:t>
            </w:r>
            <w:proofErr w:type="gramEnd"/>
          </w:p>
          <w:p w14:paraId="2CBD9FB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list-style: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none;</w:t>
            </w:r>
            <w:proofErr w:type="gramEnd"/>
          </w:p>
          <w:p w14:paraId="01A5F4C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56AB0A1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7AB00C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EE4E2C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DDC06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-item {</w:t>
            </w:r>
          </w:p>
          <w:p w14:paraId="3CEB231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margin-left: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23AE4F7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12BA3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2200DD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-link {</w:t>
            </w:r>
          </w:p>
          <w:p w14:paraId="12BF4A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white;</w:t>
            </w:r>
            <w:proofErr w:type="gramEnd"/>
          </w:p>
          <w:p w14:paraId="4F89560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text-decoration: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none;</w:t>
            </w:r>
            <w:proofErr w:type="gramEnd"/>
          </w:p>
          <w:p w14:paraId="62B61AF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0.5em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7F34659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1829599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55F080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.header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nav-link:hover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9C4501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#575757;</w:t>
            </w:r>
            <w:proofErr w:type="gramEnd"/>
          </w:p>
          <w:p w14:paraId="6B41176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B2BF28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05228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lastRenderedPageBreak/>
              <w:t>.main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00097E7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14:paraId="074464C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flex;</w:t>
            </w:r>
            <w:proofErr w:type="gramEnd"/>
          </w:p>
          <w:p w14:paraId="65DB1B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21AEA8F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495F48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47D210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width: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250px;</w:t>
            </w:r>
            <w:proofErr w:type="gramEnd"/>
          </w:p>
          <w:p w14:paraId="60BF4B2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f4f4f4;</w:t>
            </w:r>
            <w:proofErr w:type="gramEnd"/>
          </w:p>
          <w:p w14:paraId="25B2A4A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51638F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378C2D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AD8420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__list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55699A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list-style: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none;</w:t>
            </w:r>
            <w:proofErr w:type="gramEnd"/>
          </w:p>
          <w:p w14:paraId="4F551A2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0ED89DD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272AFA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6C67A4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74D647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F14C47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0AC1AD6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cursor: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pointer;</w:t>
            </w:r>
            <w:proofErr w:type="gramEnd"/>
          </w:p>
          <w:p w14:paraId="4326D7E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transition: background-color 0.3s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ease;</w:t>
            </w:r>
            <w:proofErr w:type="gramEnd"/>
          </w:p>
          <w:p w14:paraId="4434D62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A08D3A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FACE26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item:hover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6761B0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ddd;</w:t>
            </w:r>
            <w:proofErr w:type="gramEnd"/>
          </w:p>
          <w:p w14:paraId="1BF7A9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072A56F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E57224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 {</w:t>
            </w:r>
          </w:p>
          <w:p w14:paraId="6FCC36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ddd;</w:t>
            </w:r>
            <w:proofErr w:type="gramEnd"/>
          </w:p>
          <w:p w14:paraId="084336A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159507C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5825F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.sidebar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item:hover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 {</w:t>
            </w:r>
          </w:p>
          <w:p w14:paraId="7DB5A2A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background</w:t>
            </w:r>
            <w:proofErr w:type="spellEnd"/>
            <w:r w:rsidRPr="004401CB">
              <w:rPr>
                <w:rFonts w:ascii="Courier New" w:hAnsi="Courier New" w:cs="Courier New"/>
              </w:rPr>
              <w:t>-color: #ddd;</w:t>
            </w:r>
          </w:p>
          <w:p w14:paraId="3C2D379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text-shadow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401CB">
              <w:rPr>
                <w:rFonts w:ascii="Courier New" w:hAnsi="Courier New" w:cs="Courier New"/>
              </w:rPr>
              <w:t>none</w:t>
            </w:r>
            <w:proofErr w:type="spellEnd"/>
            <w:r w:rsidRPr="004401CB">
              <w:rPr>
                <w:rFonts w:ascii="Courier New" w:hAnsi="Courier New" w:cs="Courier New"/>
              </w:rPr>
              <w:t>; /* Quitar el sombreado del texto */</w:t>
            </w:r>
          </w:p>
          <w:p w14:paraId="2DBB20D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EE757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C261DE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.content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D56274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14:paraId="5D2D61A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2em;</w:t>
            </w:r>
            <w:proofErr w:type="gramEnd"/>
          </w:p>
          <w:p w14:paraId="3108FAF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091D79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60966B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.user-table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, .product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-table, .employee-table {</w:t>
            </w:r>
          </w:p>
          <w:p w14:paraId="21B7768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width: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100%;</w:t>
            </w:r>
            <w:proofErr w:type="gramEnd"/>
          </w:p>
          <w:p w14:paraId="164A8A9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border-collapse: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collapse;</w:t>
            </w:r>
            <w:proofErr w:type="gramEnd"/>
          </w:p>
          <w:p w14:paraId="44B34DC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margin-top: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20px;</w:t>
            </w:r>
            <w:proofErr w:type="gramEnd"/>
          </w:p>
          <w:p w14:paraId="2DBC528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2CB66FC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DEA759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.user-table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, .product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</w:t>
            </w:r>
          </w:p>
          <w:p w14:paraId="56ACFA7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.user-table td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, .product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-table td, .employee-table td {</w:t>
            </w:r>
          </w:p>
          <w:p w14:paraId="4511897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border: 1px solid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ddd;</w:t>
            </w:r>
            <w:proofErr w:type="gramEnd"/>
          </w:p>
          <w:p w14:paraId="4CD352B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8px;</w:t>
            </w:r>
            <w:proofErr w:type="gramEnd"/>
          </w:p>
          <w:p w14:paraId="621981C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text-align: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left;</w:t>
            </w:r>
            <w:proofErr w:type="gramEnd"/>
          </w:p>
          <w:p w14:paraId="0793E7A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02B25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252F0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.user-table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, .product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2D554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f2f2f2;</w:t>
            </w:r>
            <w:proofErr w:type="gramEnd"/>
          </w:p>
          <w:p w14:paraId="2D0FF94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font-weight: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bold;</w:t>
            </w:r>
            <w:proofErr w:type="gramEnd"/>
          </w:p>
          <w:p w14:paraId="58DAAA1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7BC7FB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57C41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.user-table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, .product-table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3AF944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f1f1f1;</w:t>
            </w:r>
            <w:proofErr w:type="gramEnd"/>
          </w:p>
          <w:p w14:paraId="07C535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3AC8F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E0BC4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.footer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480352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#333;</w:t>
            </w:r>
            <w:proofErr w:type="gramEnd"/>
          </w:p>
          <w:p w14:paraId="6583200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white;</w:t>
            </w:r>
            <w:proofErr w:type="gramEnd"/>
          </w:p>
          <w:p w14:paraId="726FD19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text-align: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center;</w:t>
            </w:r>
            <w:proofErr w:type="gramEnd"/>
          </w:p>
          <w:p w14:paraId="46C8075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1em;</w:t>
            </w:r>
            <w:proofErr w:type="gramEnd"/>
          </w:p>
          <w:p w14:paraId="02CE4FB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FD5521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titulo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75BBD73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transition: all 1s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ease;</w:t>
            </w:r>
            <w:proofErr w:type="gramEnd"/>
          </w:p>
          <w:p w14:paraId="423C17B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transition-property: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transform;</w:t>
            </w:r>
            <w:proofErr w:type="gramEnd"/>
          </w:p>
          <w:p w14:paraId="1665E2D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margin-left: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200px;</w:t>
            </w:r>
            <w:proofErr w:type="gramEnd"/>
          </w:p>
          <w:p w14:paraId="5DBCA13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margin-right: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200px;</w:t>
            </w:r>
            <w:proofErr w:type="gramEnd"/>
          </w:p>
          <w:p w14:paraId="28814A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position: 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relative;</w:t>
            </w:r>
            <w:proofErr w:type="gramEnd"/>
          </w:p>
          <w:p w14:paraId="03080E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672B74A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</w:t>
            </w:r>
            <w:r w:rsidRPr="004401CB">
              <w:rPr>
                <w:rFonts w:ascii="Courier New" w:hAnsi="Courier New" w:cs="Courier New"/>
              </w:rPr>
              <w:t>}</w:t>
            </w:r>
          </w:p>
          <w:p w14:paraId="092729C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4401CB">
              <w:rPr>
                <w:rFonts w:ascii="Courier New" w:hAnsi="Courier New" w:cs="Courier New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</w:rPr>
              <w:t>titulo</w:t>
            </w:r>
            <w:proofErr w:type="gramEnd"/>
            <w:r w:rsidRPr="004401CB">
              <w:rPr>
                <w:rFonts w:ascii="Courier New" w:hAnsi="Courier New" w:cs="Courier New"/>
              </w:rPr>
              <w:t>:hover</w:t>
            </w:r>
            <w:proofErr w:type="spellEnd"/>
            <w:r w:rsidRPr="004401CB">
              <w:rPr>
                <w:rFonts w:ascii="Courier New" w:hAnsi="Courier New" w:cs="Courier New"/>
              </w:rPr>
              <w:t>{</w:t>
            </w:r>
          </w:p>
          <w:p w14:paraId="3E7977A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transform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: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</w:rPr>
              <w:t>scale</w:t>
            </w:r>
            <w:proofErr w:type="spellEnd"/>
            <w:r w:rsidRPr="004401CB">
              <w:rPr>
                <w:rFonts w:ascii="Courier New" w:hAnsi="Courier New" w:cs="Courier New"/>
              </w:rPr>
              <w:t>(</w:t>
            </w:r>
            <w:proofErr w:type="gramEnd"/>
            <w:r w:rsidRPr="004401CB">
              <w:rPr>
                <w:rFonts w:ascii="Courier New" w:hAnsi="Courier New" w:cs="Courier New"/>
              </w:rPr>
              <w:t>1.1);</w:t>
            </w:r>
          </w:p>
          <w:p w14:paraId="54EF1CE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}</w:t>
            </w:r>
          </w:p>
          <w:p w14:paraId="743493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2005977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1190C43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661A482" w14:textId="79C441DA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</w:t>
            </w:r>
          </w:p>
        </w:tc>
      </w:tr>
    </w:tbl>
    <w:p w14:paraId="4B478C92" w14:textId="77777777" w:rsidR="002A3D1C" w:rsidRDefault="002A3D1C" w:rsidP="002A3D1C">
      <w:pPr>
        <w:pStyle w:val="Prrafodelista"/>
        <w:ind w:left="1440"/>
      </w:pPr>
    </w:p>
    <w:p w14:paraId="605D64E3" w14:textId="2CF1F5B1" w:rsidR="00177D47" w:rsidRDefault="00177D47" w:rsidP="00177D47">
      <w:pPr>
        <w:pStyle w:val="Prrafodelista"/>
        <w:numPr>
          <w:ilvl w:val="1"/>
          <w:numId w:val="1"/>
        </w:numPr>
      </w:pPr>
      <w:r>
        <w:t>JS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:rsidRPr="004401CB" w14:paraId="1525802B" w14:textId="77777777" w:rsidTr="002A3D1C">
        <w:tc>
          <w:tcPr>
            <w:tcW w:w="9019" w:type="dxa"/>
          </w:tcPr>
          <w:p w14:paraId="79F33AF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document.addEventListener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DOMContentLoaded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', function () {</w:t>
            </w:r>
          </w:p>
          <w:p w14:paraId="03296EE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679103E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414FF9F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3435F81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157B3F0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42DE3F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5F8FF85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3137DC0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46FFF27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406CDB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sidebarItems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document.querySelectorAll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740E248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D9BC9A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// Función para manejar la activación de los elementos del menú</w:t>
            </w:r>
          </w:p>
          <w:p w14:paraId="3C93BC2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lastRenderedPageBreak/>
              <w:t xml:space="preserve">    </w:t>
            </w:r>
            <w:r w:rsidRPr="004401CB">
              <w:rPr>
                <w:rFonts w:ascii="Courier New" w:hAnsi="Courier New" w:cs="Courier New"/>
                <w:lang w:val="en-US"/>
              </w:rPr>
              <w:t xml:space="preserve">function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selectedItem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) {</w:t>
            </w:r>
          </w:p>
          <w:p w14:paraId="0AA5C54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sidebarItems.forEach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(item =&gt; {</w:t>
            </w:r>
          </w:p>
          <w:p w14:paraId="148E66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item.classList.remove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--active');</w:t>
            </w:r>
          </w:p>
          <w:p w14:paraId="35F7573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});</w:t>
            </w:r>
          </w:p>
          <w:p w14:paraId="6CD9982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selectedItem.classList.add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--active'</w:t>
            </w:r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72AEA20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</w:t>
            </w:r>
          </w:p>
          <w:p w14:paraId="3089BCD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2F1E015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Redirigir al hacer clic en "Cerrar sesión"</w:t>
            </w:r>
          </w:p>
          <w:p w14:paraId="2D25FE6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logoutButton.addEventListener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('click', function () {</w:t>
            </w:r>
          </w:p>
          <w:p w14:paraId="259EB9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window.location</w:t>
            </w:r>
            <w:proofErr w:type="gramEnd"/>
            <w:r w:rsidRPr="004401CB">
              <w:rPr>
                <w:rFonts w:ascii="Courier New" w:hAnsi="Courier New" w:cs="Courier New"/>
                <w:lang w:val="en-US"/>
              </w:rPr>
              <w:t>.href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'Inicio.html';</w:t>
            </w:r>
          </w:p>
          <w:p w14:paraId="552CE6B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369B8B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8379DB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productos</w:t>
            </w:r>
          </w:p>
          <w:p w14:paraId="58A915F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productsButton.addEventListener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</w:t>
            </w:r>
            <w:proofErr w:type="gramStart"/>
            <w:r w:rsidRPr="004401CB">
              <w:rPr>
                <w:rFonts w:ascii="Courier New" w:hAnsi="Courier New" w:cs="Courier New"/>
              </w:rPr>
              <w:t>click</w:t>
            </w:r>
            <w:proofErr w:type="gramEnd"/>
            <w:r w:rsidRPr="004401CB">
              <w:rPr>
                <w:rFonts w:ascii="Courier New" w:hAnsi="Courier New" w:cs="Courier New"/>
              </w:rPr>
              <w:t>', function () {</w:t>
            </w:r>
          </w:p>
          <w:p w14:paraId="69BCAB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06048B8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7768A83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050ACD8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0A7AA14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1D89413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35968A9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usuarios</w:t>
            </w:r>
          </w:p>
          <w:p w14:paraId="6B5030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usersButton.addEventListener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</w:t>
            </w:r>
            <w:proofErr w:type="gramStart"/>
            <w:r w:rsidRPr="004401CB">
              <w:rPr>
                <w:rFonts w:ascii="Courier New" w:hAnsi="Courier New" w:cs="Courier New"/>
              </w:rPr>
              <w:t>click</w:t>
            </w:r>
            <w:proofErr w:type="gramEnd"/>
            <w:r w:rsidRPr="004401CB">
              <w:rPr>
                <w:rFonts w:ascii="Courier New" w:hAnsi="Courier New" w:cs="Courier New"/>
              </w:rPr>
              <w:t>', function () {</w:t>
            </w:r>
          </w:p>
          <w:p w14:paraId="7E684AE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020EECC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119DFB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74C5AD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5E9FBB1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30DA06B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373FDF9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empleados</w:t>
            </w:r>
          </w:p>
          <w:p w14:paraId="2871602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employeesButton.addEventListener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</w:t>
            </w:r>
            <w:proofErr w:type="gramStart"/>
            <w:r w:rsidRPr="004401CB">
              <w:rPr>
                <w:rFonts w:ascii="Courier New" w:hAnsi="Courier New" w:cs="Courier New"/>
              </w:rPr>
              <w:t>click</w:t>
            </w:r>
            <w:proofErr w:type="gramEnd"/>
            <w:r w:rsidRPr="004401CB">
              <w:rPr>
                <w:rFonts w:ascii="Courier New" w:hAnsi="Courier New" w:cs="Courier New"/>
              </w:rPr>
              <w:t>', function () {</w:t>
            </w:r>
          </w:p>
          <w:p w14:paraId="20835A4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A2BAEB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28DA503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5A4313A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proofErr w:type="gram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5A5511A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5651A4A0" w14:textId="0C9331C7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});</w:t>
            </w:r>
          </w:p>
        </w:tc>
      </w:tr>
    </w:tbl>
    <w:p w14:paraId="5126AF47" w14:textId="77777777" w:rsidR="002A3D1C" w:rsidRDefault="002A3D1C" w:rsidP="002A3D1C">
      <w:pPr>
        <w:pStyle w:val="Prrafodelista"/>
        <w:ind w:left="1440"/>
      </w:pPr>
    </w:p>
    <w:p w14:paraId="2297225B" w14:textId="77777777" w:rsidR="004401CB" w:rsidRDefault="004401CB" w:rsidP="002A3D1C">
      <w:pPr>
        <w:pStyle w:val="Prrafodelista"/>
        <w:ind w:left="1440"/>
      </w:pPr>
    </w:p>
    <w:p w14:paraId="77BE837D" w14:textId="77777777" w:rsidR="004401CB" w:rsidRDefault="004401CB" w:rsidP="002A3D1C">
      <w:pPr>
        <w:pStyle w:val="Prrafodelista"/>
        <w:ind w:left="1440"/>
      </w:pPr>
    </w:p>
    <w:p w14:paraId="13FE1FAE" w14:textId="77777777" w:rsidR="004401CB" w:rsidRDefault="004401CB" w:rsidP="002A3D1C">
      <w:pPr>
        <w:pStyle w:val="Prrafodelista"/>
        <w:ind w:left="1440"/>
      </w:pPr>
    </w:p>
    <w:p w14:paraId="2D716F6D" w14:textId="77777777" w:rsidR="004401CB" w:rsidRDefault="004401CB" w:rsidP="002A3D1C">
      <w:pPr>
        <w:pStyle w:val="Prrafodelista"/>
        <w:ind w:left="1440"/>
      </w:pPr>
    </w:p>
    <w:p w14:paraId="047BD97B" w14:textId="77777777" w:rsidR="004401CB" w:rsidRDefault="004401CB" w:rsidP="002A3D1C">
      <w:pPr>
        <w:pStyle w:val="Prrafodelista"/>
        <w:ind w:left="1440"/>
      </w:pPr>
    </w:p>
    <w:p w14:paraId="6ED83D76" w14:textId="77777777" w:rsidR="004401CB" w:rsidRDefault="004401CB" w:rsidP="002A3D1C">
      <w:pPr>
        <w:pStyle w:val="Prrafodelista"/>
        <w:ind w:left="1440"/>
      </w:pPr>
    </w:p>
    <w:p w14:paraId="0EAC60D0" w14:textId="77777777" w:rsidR="004401CB" w:rsidRDefault="004401CB" w:rsidP="002A3D1C">
      <w:pPr>
        <w:pStyle w:val="Prrafodelista"/>
        <w:ind w:left="1440"/>
      </w:pPr>
    </w:p>
    <w:p w14:paraId="6577F27E" w14:textId="77777777" w:rsidR="004401CB" w:rsidRDefault="004401CB" w:rsidP="002A3D1C">
      <w:pPr>
        <w:pStyle w:val="Prrafodelista"/>
        <w:ind w:left="1440"/>
      </w:pPr>
    </w:p>
    <w:p w14:paraId="750D29A2" w14:textId="77777777" w:rsidR="004401CB" w:rsidRDefault="004401CB" w:rsidP="002A3D1C">
      <w:pPr>
        <w:pStyle w:val="Prrafodelista"/>
        <w:ind w:left="1440"/>
      </w:pPr>
    </w:p>
    <w:p w14:paraId="31FDD207" w14:textId="77777777" w:rsidR="004401CB" w:rsidRDefault="004401CB" w:rsidP="002A3D1C">
      <w:pPr>
        <w:pStyle w:val="Prrafodelista"/>
        <w:ind w:left="1440"/>
      </w:pPr>
    </w:p>
    <w:p w14:paraId="51E7CE0A" w14:textId="77777777" w:rsidR="004401CB" w:rsidRDefault="004401CB" w:rsidP="002A3D1C">
      <w:pPr>
        <w:pStyle w:val="Prrafodelista"/>
        <w:ind w:left="1440"/>
      </w:pPr>
    </w:p>
    <w:p w14:paraId="36627274" w14:textId="77777777" w:rsidR="004401CB" w:rsidRDefault="004401CB" w:rsidP="002A3D1C">
      <w:pPr>
        <w:pStyle w:val="Prrafodelista"/>
        <w:ind w:left="1440"/>
      </w:pPr>
    </w:p>
    <w:p w14:paraId="62B89098" w14:textId="77777777" w:rsidR="004401CB" w:rsidRDefault="004401CB" w:rsidP="002A3D1C">
      <w:pPr>
        <w:pStyle w:val="Prrafodelista"/>
        <w:ind w:left="1440"/>
      </w:pPr>
    </w:p>
    <w:p w14:paraId="77EB896D" w14:textId="77777777" w:rsidR="004401CB" w:rsidRDefault="004401CB" w:rsidP="002A3D1C">
      <w:pPr>
        <w:pStyle w:val="Prrafodelista"/>
        <w:ind w:left="1440"/>
      </w:pPr>
    </w:p>
    <w:p w14:paraId="06C27C08" w14:textId="136D0E36" w:rsidR="00177D47" w:rsidRDefault="00177D47" w:rsidP="00177D47">
      <w:pPr>
        <w:pStyle w:val="Prrafodelista"/>
        <w:numPr>
          <w:ilvl w:val="1"/>
          <w:numId w:val="1"/>
        </w:numPr>
      </w:pPr>
      <w:r>
        <w:t>Resultado</w:t>
      </w:r>
    </w:p>
    <w:p w14:paraId="7370C51C" w14:textId="568F3EB0" w:rsidR="002A3D1C" w:rsidRDefault="002A3D1C" w:rsidP="002A3D1C">
      <w:pPr>
        <w:pStyle w:val="Prrafodelista"/>
        <w:ind w:left="1440"/>
      </w:pPr>
    </w:p>
    <w:p w14:paraId="5A10563E" w14:textId="5064CA44" w:rsidR="002A3D1C" w:rsidRDefault="002A3D1C" w:rsidP="002A3D1C">
      <w:pPr>
        <w:pStyle w:val="Prrafodelista"/>
        <w:ind w:left="1440"/>
      </w:pPr>
      <w:r w:rsidRPr="002A3D1C">
        <w:rPr>
          <w:noProof/>
        </w:rPr>
        <w:drawing>
          <wp:anchor distT="0" distB="0" distL="114300" distR="114300" simplePos="0" relativeHeight="251659264" behindDoc="0" locked="0" layoutInCell="1" allowOverlap="1" wp14:anchorId="3B70638C" wp14:editId="22041329">
            <wp:simplePos x="0" y="0"/>
            <wp:positionH relativeFrom="column">
              <wp:posOffset>-71589</wp:posOffset>
            </wp:positionH>
            <wp:positionV relativeFrom="paragraph">
              <wp:posOffset>164465</wp:posOffset>
            </wp:positionV>
            <wp:extent cx="5733415" cy="3093720"/>
            <wp:effectExtent l="0" t="0" r="635" b="0"/>
            <wp:wrapSquare wrapText="bothSides"/>
            <wp:docPr id="3161509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0961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3D1C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50ED"/>
    <w:multiLevelType w:val="multilevel"/>
    <w:tmpl w:val="B49EBBB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C8D5DD3"/>
    <w:multiLevelType w:val="multilevel"/>
    <w:tmpl w:val="523C55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2E209F"/>
    <w:multiLevelType w:val="multilevel"/>
    <w:tmpl w:val="718A4D6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298731224">
    <w:abstractNumId w:val="1"/>
  </w:num>
  <w:num w:numId="2" w16cid:durableId="745109077">
    <w:abstractNumId w:val="2"/>
  </w:num>
  <w:num w:numId="3" w16cid:durableId="9146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1A"/>
    <w:rsid w:val="00177D47"/>
    <w:rsid w:val="0026741A"/>
    <w:rsid w:val="002A3D1C"/>
    <w:rsid w:val="004401CB"/>
    <w:rsid w:val="008169C9"/>
    <w:rsid w:val="00B03596"/>
    <w:rsid w:val="00E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A4F"/>
  <w15:docId w15:val="{6E205865-3AF2-4868-A138-604ECC5B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7D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1498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4</cp:revision>
  <dcterms:created xsi:type="dcterms:W3CDTF">2024-06-26T06:19:00Z</dcterms:created>
  <dcterms:modified xsi:type="dcterms:W3CDTF">2024-07-04T04:42:00Z</dcterms:modified>
</cp:coreProperties>
</file>