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82E7" w14:textId="77777777" w:rsidR="00445B92" w:rsidRPr="00445B92" w:rsidRDefault="00445B92" w:rsidP="00445B92">
      <w:pPr>
        <w:jc w:val="center"/>
      </w:pPr>
      <w:bookmarkStart w:id="0" w:name="_Toc240918653"/>
      <w:r w:rsidRPr="00445B92">
        <w:rPr>
          <w:b/>
          <w:bCs/>
        </w:rPr>
        <w:t>ANEXO I - MANIFESTAÇÃO DE INTERESSE NA PROPOSTA PRÉVIA</w:t>
      </w:r>
      <w:bookmarkEnd w:id="0"/>
    </w:p>
    <w:p w14:paraId="4989BD4C" w14:textId="77777777" w:rsidR="00445B92" w:rsidRPr="00445B92" w:rsidRDefault="00445B92" w:rsidP="00445B92">
      <w:r w:rsidRPr="00445B92">
        <w:t xml:space="preserve">Eu, (NOME DO REPRESENTANTE INSTITUCIONAL), inscrito(a) no CPF sob o n. ( XXXX), manifesto interesse da(o) (RAZÃO SOCIAL DO ÓRGÃO DEMANDANTE) , inscrita(o) no CNPJ (Nº CNPJ), na proposta (TÍTULO DA PROPOSTA - CÓDIGO DA PROPOSTA NA FAPEMIG), apresentada pela(o) (RAZÃO SOCIAL DA PROPONENTE), inscrita(o) no CNPJ (Nº CNPJ), sob a coordenação do(a) (NOME DO COORDENADOR DA PROPOSTA) para a resolução do Desafio nº XX, no âmbito da Chamada FAPEMIG-SEDE 018/2026 - HUBMG GOV - RESOLUÇÃO DE DESAFIOS PÚBLICOS POR MEIO DE INOVAÇÃO ABERTA, e designo como responsável técnico e subcoordenador(a) do Desafio o(a) </w:t>
      </w:r>
      <w:proofErr w:type="spellStart"/>
      <w:r w:rsidRPr="00445B92">
        <w:t>Sr</w:t>
      </w:r>
      <w:proofErr w:type="spellEnd"/>
      <w:r w:rsidRPr="00445B92">
        <w:t xml:space="preserve">(a) </w:t>
      </w:r>
      <w:proofErr w:type="spellStart"/>
      <w:r w:rsidRPr="00445B92">
        <w:t>xxxxx</w:t>
      </w:r>
      <w:proofErr w:type="spellEnd"/>
      <w:r w:rsidRPr="00445B92">
        <w:t xml:space="preserve">, cargo </w:t>
      </w:r>
      <w:proofErr w:type="spellStart"/>
      <w:r w:rsidRPr="00445B92">
        <w:t>xxxx</w:t>
      </w:r>
      <w:proofErr w:type="spellEnd"/>
      <w:r w:rsidRPr="00445B92">
        <w:t xml:space="preserve"> , MASP </w:t>
      </w:r>
      <w:proofErr w:type="spellStart"/>
      <w:r w:rsidRPr="00445B92">
        <w:t>xxxx</w:t>
      </w:r>
      <w:proofErr w:type="spellEnd"/>
      <w:r w:rsidRPr="00445B92">
        <w:t xml:space="preserve">, CPF </w:t>
      </w:r>
      <w:proofErr w:type="spellStart"/>
      <w:r w:rsidRPr="00445B92">
        <w:t>xxxxxx</w:t>
      </w:r>
      <w:proofErr w:type="spellEnd"/>
      <w:r w:rsidRPr="00445B92">
        <w:t>..</w:t>
      </w:r>
    </w:p>
    <w:p w14:paraId="442FDD3B" w14:textId="77777777" w:rsidR="00445B92" w:rsidRPr="00445B92" w:rsidRDefault="00445B92" w:rsidP="00445B92">
      <w:r w:rsidRPr="00445B92">
        <w:t>Fica estabelecido, desde já, que a Proponente deverá entregar o(s) seguinte(s) produto(s) como Prova de Conceito: XXXXXXXXXXX</w:t>
      </w:r>
    </w:p>
    <w:p w14:paraId="7B470B5A" w14:textId="77777777" w:rsidR="00445B92" w:rsidRPr="00445B92" w:rsidRDefault="00445B92" w:rsidP="00445B92">
      <w:r w:rsidRPr="00445B92">
        <w:t xml:space="preserve">Como indicador(res) de sucesso, com os respectivos parâmetros mínimos de aceite e a forma de aferição, e critério(s) pelos quais a Prova de Conceito e a resolução do Desafio serão aferidas, </w:t>
      </w:r>
      <w:proofErr w:type="spellStart"/>
      <w:r w:rsidRPr="00445B92">
        <w:t>têm-se:XXXXXXXXX</w:t>
      </w:r>
      <w:proofErr w:type="spellEnd"/>
    </w:p>
    <w:p w14:paraId="6F8B839D" w14:textId="77777777" w:rsidR="00445B92" w:rsidRPr="00445B92" w:rsidRDefault="00445B92" w:rsidP="00445B92">
      <w:r w:rsidRPr="00445B92">
        <w:t>Da parte cabível ao Órgão Demandante, o projeto será acompanhado da seguinte forma (indicar as atribuições, a estrutura e a equipe a serem disponibilizadas pelo Órgão Demandante): XXXXXXXXXXXXXX</w:t>
      </w:r>
    </w:p>
    <w:p w14:paraId="56450B0E" w14:textId="77777777" w:rsidR="00445B92" w:rsidRPr="00445B92" w:rsidRDefault="00445B92" w:rsidP="00445B92">
      <w:r w:rsidRPr="00445B92">
        <w:t>Fica ressalvado o compromisso deste Órgão Demandante quanto à disponibilização do ambiente, dos dados e dos acessos necessários à execução do projeto e à realização da Prova de Conceito.</w:t>
      </w:r>
    </w:p>
    <w:p w14:paraId="31C5FD04" w14:textId="77777777" w:rsidR="00445B92" w:rsidRPr="00445B92" w:rsidRDefault="00445B92" w:rsidP="00445B92">
      <w:r w:rsidRPr="00445B92">
        <w:t xml:space="preserve">Belo Horizonte, </w:t>
      </w:r>
      <w:proofErr w:type="spellStart"/>
      <w:r w:rsidRPr="00445B92">
        <w:t>xx</w:t>
      </w:r>
      <w:proofErr w:type="spellEnd"/>
      <w:r w:rsidRPr="00445B92">
        <w:t xml:space="preserve"> de </w:t>
      </w:r>
      <w:proofErr w:type="spellStart"/>
      <w:r w:rsidRPr="00445B92">
        <w:t>xxxx</w:t>
      </w:r>
      <w:proofErr w:type="spellEnd"/>
      <w:r w:rsidRPr="00445B92">
        <w:t xml:space="preserve"> de 202X.</w:t>
      </w:r>
    </w:p>
    <w:p w14:paraId="13884FA2" w14:textId="77777777" w:rsidR="00445B92" w:rsidRPr="00445B92" w:rsidRDefault="00445B92" w:rsidP="00445B92">
      <w:r w:rsidRPr="00445B92">
        <w:t>Nome e assinatura do representante legal do Órgão Demandante</w:t>
      </w:r>
    </w:p>
    <w:p w14:paraId="6F63B0C5" w14:textId="77777777" w:rsidR="00445B92" w:rsidRPr="00445B92" w:rsidRDefault="00445B92" w:rsidP="00445B92">
      <w:r w:rsidRPr="00445B92">
        <w:t>Nome e assinatura do(a) Subcoordenador(a)</w:t>
      </w:r>
    </w:p>
    <w:p w14:paraId="5E817B3D" w14:textId="77777777" w:rsidR="00445B92" w:rsidRPr="00445B92" w:rsidRDefault="00445B92" w:rsidP="00445B92">
      <w:r w:rsidRPr="00445B92">
        <w:t>1. Esse anexo poderá ser preenchido e assinado em formato digital desde que seja possível a identificação do nome completo e do cargo/função do(s) signatário(s), sendo aceitas versões e assinaturas geradas por meio do Sistema Eletrônico de Informações – SEI! e do Sistema GOV.BR (www.gov.br).</w:t>
      </w:r>
    </w:p>
    <w:p w14:paraId="2861AECD" w14:textId="77777777" w:rsidR="00445B92" w:rsidRPr="00445B92" w:rsidRDefault="00445B92" w:rsidP="00445B92">
      <w:r w:rsidRPr="00445B92">
        <w:t> </w:t>
      </w:r>
    </w:p>
    <w:p w14:paraId="2B03BDBD" w14:textId="77777777" w:rsidR="00445B92" w:rsidRDefault="00445B92"/>
    <w:sectPr w:rsidR="00445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92"/>
    <w:rsid w:val="001D58D3"/>
    <w:rsid w:val="0044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F11D"/>
  <w15:chartTrackingRefBased/>
  <w15:docId w15:val="{E124430B-F195-4959-A515-AF5AB976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B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B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B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B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B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B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2026-10-08T17:13:00Z</dcterms:created>
  <dcterms:modified xsi:type="dcterms:W3CDTF">2026-10-08T17:14:00Z</dcterms:modified>
</cp:coreProperties>
</file>