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E2BDF" w14:textId="77777777" w:rsidR="007D6C62" w:rsidRPr="007D6C62" w:rsidRDefault="007D6C62" w:rsidP="007D6C62">
      <w:bookmarkStart w:id="0" w:name="_Toc240918654"/>
      <w:r w:rsidRPr="007D6C62">
        <w:rPr>
          <w:b/>
          <w:bCs/>
        </w:rPr>
        <w:t>ANEXO II - MANIFESTAÇÃO DE INTERESSE DE CONTINUIDADE DO PROJETO</w:t>
      </w:r>
      <w:bookmarkEnd w:id="0"/>
    </w:p>
    <w:p w14:paraId="2CC61156" w14:textId="77777777" w:rsidR="007D6C62" w:rsidRPr="007D6C62" w:rsidRDefault="007D6C62" w:rsidP="007D6C62">
      <w:r w:rsidRPr="007D6C62">
        <w:t xml:space="preserve">Eu, (NOME DO REPRESENTANTE INSTITUCIONAL), inscrito(a) no CPF Nº ( XXXX) , representando o(a) (RAZÃO SOCIAL DO ÓRGÃO DEMANDANTE) , inscrita(o) no CNPJ (Nº CNPJ), declaro o aceite da Prova de Conceito decorrente do projeto (TÍTULO DO PROJETO - CÓDIGO DO PROJETO NA FAPEMIG) e manifesto interesse na continuidade da execução do projeto da(o) (RAZÃO SOCIAL DA OUTORGADA), inscrita(o) no CNPJ (Nº CNPJ), sob a coordenação do(a) (NOME DO COORDENADOR DO PROJETO), para a resolução do Desafio nº XX, no âmbito da Chamada FAPEMIG-SEDE 018/2026 - HUBMG GOV - RESOLUÇÃO DE DESAFIOS PÚBLICOS POR MEIO DE INOVAÇÃO ABERTA, permanecendo como responsável técnico e subcoordenador(a) do Desafio o(a) </w:t>
      </w:r>
      <w:proofErr w:type="spellStart"/>
      <w:r w:rsidRPr="007D6C62">
        <w:t>Sr</w:t>
      </w:r>
      <w:proofErr w:type="spellEnd"/>
      <w:r w:rsidRPr="007D6C62">
        <w:t xml:space="preserve">(a) </w:t>
      </w:r>
      <w:proofErr w:type="spellStart"/>
      <w:r w:rsidRPr="007D6C62">
        <w:t>xx</w:t>
      </w:r>
      <w:proofErr w:type="spellEnd"/>
      <w:r w:rsidRPr="007D6C62">
        <w:t xml:space="preserve"> , cargo </w:t>
      </w:r>
      <w:proofErr w:type="spellStart"/>
      <w:r w:rsidRPr="007D6C62">
        <w:t>xxxx</w:t>
      </w:r>
      <w:proofErr w:type="spellEnd"/>
      <w:r w:rsidRPr="007D6C62">
        <w:t xml:space="preserve"> , MASP </w:t>
      </w:r>
      <w:proofErr w:type="spellStart"/>
      <w:r w:rsidRPr="007D6C62">
        <w:t>xxxx</w:t>
      </w:r>
      <w:proofErr w:type="spellEnd"/>
      <w:r w:rsidRPr="007D6C62">
        <w:t xml:space="preserve">, CPF </w:t>
      </w:r>
      <w:proofErr w:type="spellStart"/>
      <w:r w:rsidRPr="007D6C62">
        <w:t>xxx</w:t>
      </w:r>
      <w:proofErr w:type="spellEnd"/>
      <w:r w:rsidRPr="007D6C62">
        <w:t>.</w:t>
      </w:r>
    </w:p>
    <w:p w14:paraId="4593DC72" w14:textId="77777777" w:rsidR="007D6C62" w:rsidRPr="007D6C62" w:rsidRDefault="007D6C62" w:rsidP="007D6C62">
      <w:r w:rsidRPr="007D6C62">
        <w:t xml:space="preserve">Belo Horizonte, </w:t>
      </w:r>
      <w:proofErr w:type="spellStart"/>
      <w:r w:rsidRPr="007D6C62">
        <w:t>xx</w:t>
      </w:r>
      <w:proofErr w:type="spellEnd"/>
      <w:r w:rsidRPr="007D6C62">
        <w:t xml:space="preserve"> de </w:t>
      </w:r>
      <w:proofErr w:type="spellStart"/>
      <w:r w:rsidRPr="007D6C62">
        <w:t>xxxx</w:t>
      </w:r>
      <w:proofErr w:type="spellEnd"/>
      <w:r w:rsidRPr="007D6C62">
        <w:t xml:space="preserve"> de 202X.</w:t>
      </w:r>
    </w:p>
    <w:p w14:paraId="547CD0D6" w14:textId="77777777" w:rsidR="007D6C62" w:rsidRPr="007D6C62" w:rsidRDefault="007D6C62" w:rsidP="007D6C62">
      <w:r w:rsidRPr="007D6C62">
        <w:t>Nome e assinatura do representante legal do Órgão Demandante</w:t>
      </w:r>
    </w:p>
    <w:p w14:paraId="53649043" w14:textId="77777777" w:rsidR="007D6C62" w:rsidRPr="007D6C62" w:rsidRDefault="007D6C62" w:rsidP="007D6C62">
      <w:r w:rsidRPr="007D6C62">
        <w:t>Nome e assinatura do(a) Subcoordenador(a)</w:t>
      </w:r>
    </w:p>
    <w:p w14:paraId="53FF311B" w14:textId="77777777" w:rsidR="007D6C62" w:rsidRPr="007D6C62" w:rsidRDefault="007D6C62" w:rsidP="007D6C62">
      <w:r w:rsidRPr="007D6C62">
        <w:t>1. Esse anexo poderá ser preenchido e assinado em formato digital desde que seja possível a identificação do nome completo e do cargo/função do(s) signatário(s), sendo aceitas versões e assinaturas geradas por meio do Sistema Eletrônico de Informações – SEI! e do Sistema GOV.BR (www.gov.br).</w:t>
      </w:r>
    </w:p>
    <w:p w14:paraId="1A6C5CA7" w14:textId="77777777" w:rsidR="007D6C62" w:rsidRDefault="007D6C62"/>
    <w:sectPr w:rsidR="007D6C6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C62"/>
    <w:rsid w:val="001D58D3"/>
    <w:rsid w:val="007D6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5CAABD"/>
  <w15:chartTrackingRefBased/>
  <w15:docId w15:val="{4199C8AC-A7A3-4F36-9865-C81F44719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D6C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D6C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D6C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D6C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D6C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D6C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D6C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D6C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D6C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D6C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D6C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D6C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D6C6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D6C6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D6C6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D6C6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D6C6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D6C6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D6C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D6C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D6C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D6C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D6C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D6C6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D6C6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D6C6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D6C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D6C6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D6C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191</Words>
  <Characters>1034</Characters>
  <Application>Microsoft Office Word</Application>
  <DocSecurity>0</DocSecurity>
  <Lines>8</Lines>
  <Paragraphs>2</Paragraphs>
  <ScaleCrop>false</ScaleCrop>
  <Company/>
  <LinksUpToDate>false</LinksUpToDate>
  <CharactersWithSpaces>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Raquel Maira dos Santos</dc:creator>
  <cp:keywords/>
  <dc:description/>
  <cp:lastModifiedBy>Raquel Maira dos Santos</cp:lastModifiedBy>
  <cp:revision>1</cp:revision>
  <dcterms:created xsi:type="dcterms:W3CDTF">2026-10-08T17:15:00Z</dcterms:created>
  <dcterms:modified xsi:type="dcterms:W3CDTF">2026-10-08T17:20:00Z</dcterms:modified>
</cp:coreProperties>
</file>