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5DC" w:rsidRDefault="00BC70BD">
      <w:r>
        <w:t>Test in the morning!</w:t>
      </w:r>
      <w:bookmarkStart w:id="0" w:name="_GoBack"/>
      <w:bookmarkEnd w:id="0"/>
    </w:p>
    <w:sectPr w:rsidR="0000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D"/>
    <w:rsid w:val="000055DC"/>
    <w:rsid w:val="00BC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C0AF"/>
  <w15:chartTrackingRefBased/>
  <w15:docId w15:val="{1354BBBE-440B-4B62-8E39-AA306548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Chih-Chieh Hu</dc:creator>
  <cp:keywords/>
  <dc:description/>
  <cp:lastModifiedBy>Chih-Chieh Hu</cp:lastModifiedBy>
  <cp:revision>1</cp:revision>
  <dcterms:created xsi:type="dcterms:W3CDTF">2017-10-18T17:59:00Z</dcterms:created>
  <dcterms:modified xsi:type="dcterms:W3CDTF">2017-10-18T18:01:00Z</dcterms:modified>
</cp:coreProperties>
</file>