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5986" w14:textId="77777777" w:rsidR="001F0A69" w:rsidRDefault="00142672">
      <w:r>
        <w:rPr>
          <w:noProof/>
          <w:lang w:eastAsia="es-ES"/>
        </w:rPr>
        <w:drawing>
          <wp:inline distT="0" distB="0" distL="0" distR="0" wp14:anchorId="1271D880" wp14:editId="348B7207">
            <wp:extent cx="5400040" cy="3027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ion-38-protoboard_b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9FF" w14:textId="77777777" w:rsidR="00142672" w:rsidRDefault="0014267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253FA" wp14:editId="5C0A1A6B">
                <wp:simplePos x="0" y="0"/>
                <wp:positionH relativeFrom="column">
                  <wp:posOffset>73867</wp:posOffset>
                </wp:positionH>
                <wp:positionV relativeFrom="paragraph">
                  <wp:posOffset>278937</wp:posOffset>
                </wp:positionV>
                <wp:extent cx="5175849" cy="5569527"/>
                <wp:effectExtent l="0" t="0" r="2540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49" cy="5569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A6740" w14:textId="77777777" w:rsidR="00142672" w:rsidRDefault="00142672" w:rsidP="00142672">
                            <w:r>
                              <w:t>#include "</w:t>
                            </w:r>
                            <w:proofErr w:type="spellStart"/>
                            <w:r>
                              <w:t>LedControlMS.h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297BE6B" w14:textId="77777777" w:rsidR="00142672" w:rsidRDefault="00142672" w:rsidP="00142672">
                            <w:r>
                              <w:t xml:space="preserve">#define </w:t>
                            </w:r>
                            <w:proofErr w:type="spellStart"/>
                            <w:r>
                              <w:t>NumMatrix</w:t>
                            </w:r>
                            <w:proofErr w:type="spellEnd"/>
                            <w:r>
                              <w:t xml:space="preserve"> 1       // Cuantas matrices vamos a usar</w:t>
                            </w:r>
                          </w:p>
                          <w:p w14:paraId="5270E33D" w14:textId="77777777" w:rsidR="00142672" w:rsidRDefault="00142672" w:rsidP="00142672"/>
                          <w:p w14:paraId="4FCA893B" w14:textId="77777777" w:rsidR="00142672" w:rsidRDefault="00142672" w:rsidP="00142672">
                            <w:proofErr w:type="spellStart"/>
                            <w:r>
                              <w:t>LedControl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LedControl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12,11,10, </w:t>
                            </w:r>
                            <w:proofErr w:type="spellStart"/>
                            <w:r>
                              <w:t>NumMatrix</w:t>
                            </w:r>
                            <w:proofErr w:type="spellEnd"/>
                            <w:r>
                              <w:t xml:space="preserve">);  // Creamos una instancia de </w:t>
                            </w:r>
                            <w:proofErr w:type="spellStart"/>
                            <w:r>
                              <w:t>LedControl</w:t>
                            </w:r>
                            <w:proofErr w:type="spellEnd"/>
                          </w:p>
                          <w:p w14:paraId="27FF6FC1" w14:textId="77777777"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142672">
                              <w:rPr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14267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6F185B" w14:textId="77777777"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7A061B58" w14:textId="77777777"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 xml:space="preserve">      for (int </w:t>
                            </w:r>
                            <w:proofErr w:type="spellStart"/>
                            <w:r w:rsidRPr="0014267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2672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14267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2672">
                              <w:rPr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Pr="00142672">
                              <w:rPr>
                                <w:lang w:val="en-US"/>
                              </w:rPr>
                              <w:t>NumMatrix</w:t>
                            </w:r>
                            <w:proofErr w:type="spellEnd"/>
                            <w:r w:rsidRPr="00142672"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1426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267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2672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753F953" w14:textId="77777777" w:rsidR="00142672" w:rsidRDefault="00142672" w:rsidP="00142672">
                            <w:r w:rsidRPr="0014267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{</w:t>
                            </w:r>
                          </w:p>
                          <w:p w14:paraId="4B90D6D1" w14:textId="77777777" w:rsidR="00142672" w:rsidRDefault="00142672" w:rsidP="00142672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lc.shutdown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i,false</w:t>
                            </w:r>
                            <w:proofErr w:type="spellEnd"/>
                            <w:r>
                              <w:t>);    // Activar las matrices</w:t>
                            </w:r>
                          </w:p>
                          <w:p w14:paraId="0E8DFED3" w14:textId="77777777" w:rsidR="00142672" w:rsidRDefault="00142672" w:rsidP="00142672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lc.setIntensity</w:t>
                            </w:r>
                            <w:proofErr w:type="spellEnd"/>
                            <w:proofErr w:type="gramEnd"/>
                            <w:r>
                              <w:t>(i,8);    // Poner el brillo a un valor intermedio</w:t>
                            </w:r>
                          </w:p>
                          <w:p w14:paraId="78759188" w14:textId="77777777" w:rsidR="00142672" w:rsidRPr="00946B78" w:rsidRDefault="00142672" w:rsidP="00142672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 </w:t>
                            </w:r>
                            <w:r w:rsidRPr="00946B78">
                              <w:rPr>
                                <w:lang w:val="en-GB"/>
                              </w:rPr>
                              <w:t>lc.clearDisplay(i);      // Y borrar todo</w:t>
                            </w:r>
                          </w:p>
                          <w:p w14:paraId="515D070A" w14:textId="77777777" w:rsidR="00142672" w:rsidRPr="00946B78" w:rsidRDefault="00142672" w:rsidP="00142672">
                            <w:pPr>
                              <w:rPr>
                                <w:lang w:val="en-GB"/>
                              </w:rPr>
                            </w:pPr>
                            <w:r w:rsidRPr="00946B78">
                              <w:rPr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78E3F58D" w14:textId="77777777" w:rsidR="00142672" w:rsidRPr="00946B78" w:rsidRDefault="00142672" w:rsidP="00142672">
                            <w:pPr>
                              <w:rPr>
                                <w:lang w:val="en-GB"/>
                              </w:rPr>
                            </w:pPr>
                            <w:r w:rsidRPr="00946B78">
                              <w:rPr>
                                <w:lang w:val="en-GB"/>
                              </w:rPr>
                              <w:t xml:space="preserve">   }</w:t>
                            </w:r>
                          </w:p>
                          <w:p w14:paraId="5C502A24" w14:textId="77777777" w:rsidR="00142672" w:rsidRPr="00946B78" w:rsidRDefault="00142672" w:rsidP="00142672">
                            <w:pPr>
                              <w:rPr>
                                <w:lang w:val="en-GB"/>
                              </w:rPr>
                            </w:pPr>
                            <w:r w:rsidRPr="00946B78">
                              <w:rPr>
                                <w:lang w:val="en-GB"/>
                              </w:rPr>
                              <w:t>void loop()</w:t>
                            </w:r>
                          </w:p>
                          <w:p w14:paraId="0A6D941A" w14:textId="77777777" w:rsidR="00142672" w:rsidRDefault="00142672" w:rsidP="00142672">
                            <w:r w:rsidRPr="00946B78">
                              <w:rPr>
                                <w:lang w:val="en-GB"/>
                              </w:rPr>
                              <w:t xml:space="preserve">   </w:t>
                            </w:r>
                            <w:r>
                              <w:t>{</w:t>
                            </w:r>
                          </w:p>
                          <w:p w14:paraId="28D767F0" w14:textId="77777777" w:rsidR="00142672" w:rsidRDefault="00142672" w:rsidP="0014267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lc.writeString</w:t>
                            </w:r>
                            <w:proofErr w:type="spellEnd"/>
                            <w:proofErr w:type="gramEnd"/>
                            <w:r>
                              <w:t>(0," a");</w:t>
                            </w:r>
                          </w:p>
                          <w:p w14:paraId="6ABB2865" w14:textId="77777777" w:rsidR="00142672" w:rsidRDefault="00142672" w:rsidP="0014267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2);</w:t>
                            </w:r>
                          </w:p>
                          <w:p w14:paraId="29098C1A" w14:textId="77777777" w:rsidR="00142672" w:rsidRDefault="00142672" w:rsidP="00142672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53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8pt;margin-top:21.95pt;width:407.55pt;height:43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" fillcolor="white [3201]" strokeweight=".5pt">
                <v:textbox>
                  <w:txbxContent>
                    <w:p w14:paraId="133A6740" w14:textId="77777777" w:rsidR="00142672" w:rsidRDefault="00142672" w:rsidP="00142672">
                      <w:r>
                        <w:t>#include "</w:t>
                      </w:r>
                      <w:proofErr w:type="spellStart"/>
                      <w:r>
                        <w:t>LedControlMS.h</w:t>
                      </w:r>
                      <w:proofErr w:type="spellEnd"/>
                      <w:r>
                        <w:t>"</w:t>
                      </w:r>
                    </w:p>
                    <w:p w14:paraId="4297BE6B" w14:textId="77777777" w:rsidR="00142672" w:rsidRDefault="00142672" w:rsidP="00142672">
                      <w:r>
                        <w:t xml:space="preserve">#define </w:t>
                      </w:r>
                      <w:proofErr w:type="spellStart"/>
                      <w:r>
                        <w:t>NumMatrix</w:t>
                      </w:r>
                      <w:proofErr w:type="spellEnd"/>
                      <w:r>
                        <w:t xml:space="preserve"> 1       // Cuantas matrices vamos a usar</w:t>
                      </w:r>
                    </w:p>
                    <w:p w14:paraId="5270E33D" w14:textId="77777777" w:rsidR="00142672" w:rsidRDefault="00142672" w:rsidP="00142672"/>
                    <w:p w14:paraId="4FCA893B" w14:textId="77777777" w:rsidR="00142672" w:rsidRDefault="00142672" w:rsidP="00142672">
                      <w:proofErr w:type="spellStart"/>
                      <w:r>
                        <w:t>LedControl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lc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LedControl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12,11,10, </w:t>
                      </w:r>
                      <w:proofErr w:type="spellStart"/>
                      <w:r>
                        <w:t>NumMatrix</w:t>
                      </w:r>
                      <w:proofErr w:type="spellEnd"/>
                      <w:r>
                        <w:t xml:space="preserve">);  // Creamos una instancia de </w:t>
                      </w:r>
                      <w:proofErr w:type="spellStart"/>
                      <w:r>
                        <w:t>LedControl</w:t>
                      </w:r>
                      <w:proofErr w:type="spellEnd"/>
                    </w:p>
                    <w:p w14:paraId="27FF6FC1" w14:textId="77777777"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142672">
                        <w:rPr>
                          <w:lang w:val="en-US"/>
                        </w:rPr>
                        <w:t>setup(</w:t>
                      </w:r>
                      <w:proofErr w:type="gramEnd"/>
                      <w:r w:rsidRPr="00142672">
                        <w:rPr>
                          <w:lang w:val="en-US"/>
                        </w:rPr>
                        <w:t>)</w:t>
                      </w:r>
                    </w:p>
                    <w:p w14:paraId="0D6F185B" w14:textId="77777777"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 xml:space="preserve">   {</w:t>
                      </w:r>
                    </w:p>
                    <w:p w14:paraId="7A061B58" w14:textId="77777777"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 xml:space="preserve">      for (int </w:t>
                      </w:r>
                      <w:proofErr w:type="spellStart"/>
                      <w:r w:rsidRPr="00142672">
                        <w:rPr>
                          <w:lang w:val="en-US"/>
                        </w:rPr>
                        <w:t>i</w:t>
                      </w:r>
                      <w:proofErr w:type="spellEnd"/>
                      <w:r w:rsidRPr="00142672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142672">
                        <w:rPr>
                          <w:lang w:val="en-US"/>
                        </w:rPr>
                        <w:t>i</w:t>
                      </w:r>
                      <w:proofErr w:type="spellEnd"/>
                      <w:r w:rsidRPr="00142672">
                        <w:rPr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Pr="00142672">
                        <w:rPr>
                          <w:lang w:val="en-US"/>
                        </w:rPr>
                        <w:t>NumMatrix</w:t>
                      </w:r>
                      <w:proofErr w:type="spellEnd"/>
                      <w:r w:rsidRPr="00142672">
                        <w:rPr>
                          <w:lang w:val="en-US"/>
                        </w:rPr>
                        <w:t xml:space="preserve"> ;</w:t>
                      </w:r>
                      <w:proofErr w:type="gramEnd"/>
                      <w:r w:rsidRPr="001426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42672">
                        <w:rPr>
                          <w:lang w:val="en-US"/>
                        </w:rPr>
                        <w:t>i</w:t>
                      </w:r>
                      <w:proofErr w:type="spellEnd"/>
                      <w:r w:rsidRPr="00142672">
                        <w:rPr>
                          <w:lang w:val="en-US"/>
                        </w:rPr>
                        <w:t>++)</w:t>
                      </w:r>
                    </w:p>
                    <w:p w14:paraId="5753F953" w14:textId="77777777" w:rsidR="00142672" w:rsidRDefault="00142672" w:rsidP="00142672">
                      <w:r w:rsidRPr="00142672">
                        <w:rPr>
                          <w:lang w:val="en-US"/>
                        </w:rPr>
                        <w:t xml:space="preserve">        </w:t>
                      </w:r>
                      <w:r>
                        <w:t>{</w:t>
                      </w:r>
                    </w:p>
                    <w:p w14:paraId="4B90D6D1" w14:textId="77777777" w:rsidR="00142672" w:rsidRDefault="00142672" w:rsidP="00142672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lc.shutdown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i,false</w:t>
                      </w:r>
                      <w:proofErr w:type="spellEnd"/>
                      <w:r>
                        <w:t>);    // Activar las matrices</w:t>
                      </w:r>
                    </w:p>
                    <w:p w14:paraId="0E8DFED3" w14:textId="77777777" w:rsidR="00142672" w:rsidRDefault="00142672" w:rsidP="00142672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lc.setIntensity</w:t>
                      </w:r>
                      <w:proofErr w:type="spellEnd"/>
                      <w:proofErr w:type="gramEnd"/>
                      <w:r>
                        <w:t>(i,8);    // Poner el brillo a un valor intermedio</w:t>
                      </w:r>
                    </w:p>
                    <w:p w14:paraId="78759188" w14:textId="77777777" w:rsidR="00142672" w:rsidRPr="00946B78" w:rsidRDefault="00142672" w:rsidP="00142672">
                      <w:pPr>
                        <w:rPr>
                          <w:lang w:val="en-GB"/>
                        </w:rPr>
                      </w:pPr>
                      <w:r>
                        <w:t xml:space="preserve">           </w:t>
                      </w:r>
                      <w:r w:rsidRPr="00946B78">
                        <w:rPr>
                          <w:lang w:val="en-GB"/>
                        </w:rPr>
                        <w:t>lc.clearDisplay(i);      // Y borrar todo</w:t>
                      </w:r>
                    </w:p>
                    <w:p w14:paraId="515D070A" w14:textId="77777777" w:rsidR="00142672" w:rsidRPr="00946B78" w:rsidRDefault="00142672" w:rsidP="00142672">
                      <w:pPr>
                        <w:rPr>
                          <w:lang w:val="en-GB"/>
                        </w:rPr>
                      </w:pPr>
                      <w:r w:rsidRPr="00946B78">
                        <w:rPr>
                          <w:lang w:val="en-GB"/>
                        </w:rPr>
                        <w:t xml:space="preserve">        }</w:t>
                      </w:r>
                    </w:p>
                    <w:p w14:paraId="78E3F58D" w14:textId="77777777" w:rsidR="00142672" w:rsidRPr="00946B78" w:rsidRDefault="00142672" w:rsidP="00142672">
                      <w:pPr>
                        <w:rPr>
                          <w:lang w:val="en-GB"/>
                        </w:rPr>
                      </w:pPr>
                      <w:r w:rsidRPr="00946B78">
                        <w:rPr>
                          <w:lang w:val="en-GB"/>
                        </w:rPr>
                        <w:t xml:space="preserve">   }</w:t>
                      </w:r>
                    </w:p>
                    <w:p w14:paraId="5C502A24" w14:textId="77777777" w:rsidR="00142672" w:rsidRPr="00946B78" w:rsidRDefault="00142672" w:rsidP="00142672">
                      <w:pPr>
                        <w:rPr>
                          <w:lang w:val="en-GB"/>
                        </w:rPr>
                      </w:pPr>
                      <w:r w:rsidRPr="00946B78">
                        <w:rPr>
                          <w:lang w:val="en-GB"/>
                        </w:rPr>
                        <w:t>void loop()</w:t>
                      </w:r>
                    </w:p>
                    <w:p w14:paraId="0A6D941A" w14:textId="77777777" w:rsidR="00142672" w:rsidRDefault="00142672" w:rsidP="00142672">
                      <w:r w:rsidRPr="00946B78">
                        <w:rPr>
                          <w:lang w:val="en-GB"/>
                        </w:rPr>
                        <w:t xml:space="preserve">   </w:t>
                      </w:r>
                      <w:r>
                        <w:t>{</w:t>
                      </w:r>
                    </w:p>
                    <w:p w14:paraId="28D767F0" w14:textId="77777777" w:rsidR="00142672" w:rsidRDefault="00142672" w:rsidP="0014267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lc.writeString</w:t>
                      </w:r>
                      <w:proofErr w:type="spellEnd"/>
                      <w:proofErr w:type="gramEnd"/>
                      <w:r>
                        <w:t>(0," a");</w:t>
                      </w:r>
                    </w:p>
                    <w:p w14:paraId="6ABB2865" w14:textId="77777777" w:rsidR="00142672" w:rsidRDefault="00142672" w:rsidP="0014267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2);</w:t>
                      </w:r>
                    </w:p>
                    <w:p w14:paraId="29098C1A" w14:textId="77777777" w:rsidR="00142672" w:rsidRDefault="00142672" w:rsidP="00142672">
                      <w: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Codigo</w:t>
      </w:r>
      <w:proofErr w:type="spellEnd"/>
    </w:p>
    <w:p w14:paraId="4D997031" w14:textId="77777777" w:rsidR="00142672" w:rsidRDefault="00142672"/>
    <w:p w14:paraId="0FF69D2A" w14:textId="77777777" w:rsidR="00587C91" w:rsidRDefault="00587C91"/>
    <w:p w14:paraId="003F299F" w14:textId="77777777" w:rsidR="00587C91" w:rsidRDefault="00587C91"/>
    <w:p w14:paraId="4A86C841" w14:textId="77777777" w:rsidR="00587C91" w:rsidRDefault="00587C91"/>
    <w:p w14:paraId="0CB35A3C" w14:textId="77777777" w:rsidR="00587C91" w:rsidRDefault="00587C91"/>
    <w:p w14:paraId="33EF55AE" w14:textId="77777777" w:rsidR="00587C91" w:rsidRDefault="00587C91"/>
    <w:p w14:paraId="1F48A5B9" w14:textId="77777777" w:rsidR="00587C91" w:rsidRDefault="00587C91"/>
    <w:p w14:paraId="459655CC" w14:textId="77777777" w:rsidR="00587C91" w:rsidRDefault="00587C91"/>
    <w:p w14:paraId="783B0595" w14:textId="77777777" w:rsidR="00587C91" w:rsidRDefault="00587C91"/>
    <w:p w14:paraId="67E81136" w14:textId="77777777" w:rsidR="00587C91" w:rsidRDefault="00587C91"/>
    <w:p w14:paraId="2ABD2C94" w14:textId="77777777" w:rsidR="00587C91" w:rsidRDefault="00587C91"/>
    <w:p w14:paraId="30E63CCA" w14:textId="77777777" w:rsidR="00587C91" w:rsidRDefault="00587C91"/>
    <w:p w14:paraId="03735AFF" w14:textId="77777777" w:rsidR="00587C91" w:rsidRDefault="00587C91"/>
    <w:p w14:paraId="0E644C53" w14:textId="77777777" w:rsidR="00587C91" w:rsidRDefault="00587C91"/>
    <w:p w14:paraId="3D653D5D" w14:textId="77777777" w:rsidR="00587C91" w:rsidRDefault="00587C91"/>
    <w:p w14:paraId="6483670D" w14:textId="77777777" w:rsidR="00587C91" w:rsidRDefault="00587C91"/>
    <w:p w14:paraId="6D45AFD7" w14:textId="77777777" w:rsidR="00587C91" w:rsidRDefault="00587C91"/>
    <w:p w14:paraId="7AF6DE89" w14:textId="77777777" w:rsidR="00587C91" w:rsidRDefault="00587C91"/>
    <w:p w14:paraId="11AA578B" w14:textId="77777777" w:rsidR="00587C91" w:rsidRDefault="00587C91"/>
    <w:p w14:paraId="17F4CAC6" w14:textId="2DF095A4" w:rsidR="00587C91" w:rsidRPr="00587C91" w:rsidRDefault="00587C91" w:rsidP="00587C91">
      <w:pPr>
        <w:jc w:val="center"/>
        <w:rPr>
          <w:b/>
          <w:bCs/>
        </w:rPr>
      </w:pPr>
      <w:r w:rsidRPr="00587C91">
        <w:rPr>
          <w:b/>
          <w:bCs/>
        </w:rPr>
        <w:lastRenderedPageBreak/>
        <w:t>Utilizando la librería MAX7219</w:t>
      </w:r>
    </w:p>
    <w:p w14:paraId="08B4F207" w14:textId="36997723" w:rsidR="00587C91" w:rsidRDefault="00587C91">
      <w:r>
        <w:t>Imagen</w:t>
      </w:r>
    </w:p>
    <w:p w14:paraId="1530D9AA" w14:textId="530B4D22" w:rsidR="00587C91" w:rsidRDefault="00587C91">
      <w:r>
        <w:rPr>
          <w:noProof/>
        </w:rPr>
        <w:drawing>
          <wp:inline distT="0" distB="0" distL="0" distR="0" wp14:anchorId="3AB4EBB2" wp14:editId="01525209">
            <wp:extent cx="5400040" cy="2107565"/>
            <wp:effectExtent l="0" t="0" r="0" b="6985"/>
            <wp:docPr id="1561610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0415" name="Imagen 1561610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AE86A" wp14:editId="4E21E1AF">
            <wp:extent cx="5182049" cy="2022015"/>
            <wp:effectExtent l="0" t="0" r="0" b="0"/>
            <wp:docPr id="13440649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4940" name="Imagen 1344064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924" w14:textId="42927C3C" w:rsidR="00587C91" w:rsidRDefault="00587C91">
      <w:r>
        <w:t>Bibliografía</w:t>
      </w:r>
    </w:p>
    <w:p w14:paraId="4771ADA9" w14:textId="38C492AE" w:rsidR="00587C91" w:rsidRDefault="00587C91" w:rsidP="00587C91">
      <w:pPr>
        <w:pStyle w:val="Prrafodelista"/>
        <w:numPr>
          <w:ilvl w:val="0"/>
          <w:numId w:val="1"/>
        </w:numPr>
      </w:pPr>
      <w:r>
        <w:t>Como usar el módulo matriz LED 7219 con Arduino</w:t>
      </w:r>
    </w:p>
    <w:p w14:paraId="09FB4977" w14:textId="186B99C6" w:rsidR="00587C91" w:rsidRDefault="00587C91" w:rsidP="00587C91">
      <w:pPr>
        <w:pStyle w:val="Prrafodelista"/>
      </w:pPr>
      <w:hyperlink r:id="rId8" w:history="1">
        <w:r w:rsidRPr="00FD6072">
          <w:rPr>
            <w:rStyle w:val="Hipervnculo"/>
          </w:rPr>
          <w:t>https://www.youtube.com/watch?v=6jrDIiyXeI8</w:t>
        </w:r>
      </w:hyperlink>
    </w:p>
    <w:p w14:paraId="73C47084" w14:textId="77777777" w:rsidR="00C34DB1" w:rsidRDefault="00C34DB1" w:rsidP="00587C91">
      <w:pPr>
        <w:pStyle w:val="Prrafodelista"/>
      </w:pPr>
    </w:p>
    <w:p w14:paraId="08165F6E" w14:textId="7C0510B5" w:rsidR="00587C91" w:rsidRDefault="00C34DB1" w:rsidP="00587C91">
      <w:pPr>
        <w:pStyle w:val="Prrafodelista"/>
        <w:numPr>
          <w:ilvl w:val="0"/>
          <w:numId w:val="1"/>
        </w:numPr>
      </w:pPr>
      <w:r>
        <w:t>Panel luminoso con matriz LED</w:t>
      </w:r>
    </w:p>
    <w:p w14:paraId="6D3507F8" w14:textId="731EE1B4" w:rsidR="00C34DB1" w:rsidRDefault="00C34DB1" w:rsidP="00C34DB1">
      <w:pPr>
        <w:pStyle w:val="Prrafodelista"/>
      </w:pPr>
      <w:hyperlink r:id="rId9" w:history="1">
        <w:r w:rsidRPr="00FD6072">
          <w:rPr>
            <w:rStyle w:val="Hipervnculo"/>
          </w:rPr>
          <w:t>https://miarduinounotieneunblog.blogspot.com/2016/06/panel-luminoso-de-matrices-led-8x8-con.html</w:t>
        </w:r>
      </w:hyperlink>
    </w:p>
    <w:p w14:paraId="39B6E623" w14:textId="77777777" w:rsidR="00C34DB1" w:rsidRDefault="00C34DB1" w:rsidP="00C34DB1">
      <w:pPr>
        <w:pStyle w:val="Prrafodelista"/>
      </w:pPr>
    </w:p>
    <w:p w14:paraId="7ABDD506" w14:textId="77777777" w:rsidR="00C34DB1" w:rsidRDefault="00C34DB1" w:rsidP="00587C91">
      <w:pPr>
        <w:pStyle w:val="Prrafodelista"/>
        <w:numPr>
          <w:ilvl w:val="0"/>
          <w:numId w:val="1"/>
        </w:numPr>
      </w:pPr>
    </w:p>
    <w:sectPr w:rsidR="00C3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E97"/>
    <w:multiLevelType w:val="hybridMultilevel"/>
    <w:tmpl w:val="495A5076"/>
    <w:lvl w:ilvl="0" w:tplc="66706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2"/>
    <w:rsid w:val="00142672"/>
    <w:rsid w:val="001F0A69"/>
    <w:rsid w:val="00447852"/>
    <w:rsid w:val="00587C91"/>
    <w:rsid w:val="00946B78"/>
    <w:rsid w:val="00C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F1BE"/>
  <w15:chartTrackingRefBased/>
  <w15:docId w15:val="{7A3F962E-DE2F-4DD4-A183-9033BD9C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C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jrDIiyXeI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arduinounotieneunblog.blogspot.com/2016/06/panel-luminoso-de-matrices-led-8x8-c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Martin Trujillo Bustamante</cp:lastModifiedBy>
  <cp:revision>5</cp:revision>
  <dcterms:created xsi:type="dcterms:W3CDTF">2017-12-21T10:38:00Z</dcterms:created>
  <dcterms:modified xsi:type="dcterms:W3CDTF">2023-12-17T20:17:00Z</dcterms:modified>
</cp:coreProperties>
</file>