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69" w:rsidRDefault="00142672">
      <w:r>
        <w:rPr>
          <w:noProof/>
          <w:lang w:eastAsia="es-ES"/>
        </w:rPr>
        <w:drawing>
          <wp:inline distT="0" distB="0" distL="0" distR="0">
            <wp:extent cx="5400040" cy="3027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ion-38-protoboard_b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72" w:rsidRDefault="0014267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75805</wp:posOffset>
                </wp:positionH>
                <wp:positionV relativeFrom="paragraph">
                  <wp:posOffset>278153</wp:posOffset>
                </wp:positionV>
                <wp:extent cx="5175849" cy="4977441"/>
                <wp:effectExtent l="0" t="0" r="25400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49" cy="4977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72" w:rsidRDefault="00142672" w:rsidP="00142672">
                            <w:r>
                              <w:t>#include "LedControlMS.h"</w:t>
                            </w:r>
                          </w:p>
                          <w:p w:rsidR="00142672" w:rsidRDefault="00142672" w:rsidP="00142672">
                            <w:r>
                              <w:t>#define NumMatrix 1       // Cuantas matrices vamos a usar</w:t>
                            </w:r>
                          </w:p>
                          <w:p w:rsidR="00142672" w:rsidRDefault="00142672" w:rsidP="00142672"/>
                          <w:p w:rsidR="00142672" w:rsidRDefault="00142672" w:rsidP="00142672">
                            <w:r>
                              <w:t>LedControl lc=LedControl(12,11,10, NumMatrix);  // Crea</w:t>
                            </w:r>
                            <w:r>
                              <w:t>mos una instancia de LedControl</w:t>
                            </w:r>
                          </w:p>
                          <w:p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>void setup()</w:t>
                            </w:r>
                          </w:p>
                          <w:p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:rsidR="00142672" w:rsidRPr="00142672" w:rsidRDefault="00142672" w:rsidP="00142672">
                            <w:pPr>
                              <w:rPr>
                                <w:lang w:val="en-US"/>
                              </w:rPr>
                            </w:pPr>
                            <w:r w:rsidRPr="00142672">
                              <w:rPr>
                                <w:lang w:val="en-US"/>
                              </w:rPr>
                              <w:t xml:space="preserve">      for (int i=0; i&lt; NumMatrix ; i++)</w:t>
                            </w:r>
                          </w:p>
                          <w:p w:rsidR="00142672" w:rsidRDefault="00142672" w:rsidP="00142672">
                            <w:r w:rsidRPr="0014267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{</w:t>
                            </w:r>
                          </w:p>
                          <w:p w:rsidR="00142672" w:rsidRDefault="00142672" w:rsidP="00142672">
                            <w:r>
                              <w:t xml:space="preserve">           lc.shutdown(i,false);    // Activar las matrices</w:t>
                            </w:r>
                          </w:p>
                          <w:p w:rsidR="00142672" w:rsidRDefault="00142672" w:rsidP="00142672">
                            <w:r>
                              <w:t xml:space="preserve">           lc.setIntensity(i,8);    // Poner el brillo a un valor intermedio</w:t>
                            </w:r>
                          </w:p>
                          <w:p w:rsidR="00142672" w:rsidRDefault="00142672" w:rsidP="00142672">
                            <w:r>
                              <w:t xml:space="preserve">           lc.clearDisplay(i);      // Y borrar todo</w:t>
                            </w:r>
                          </w:p>
                          <w:p w:rsidR="00142672" w:rsidRDefault="00142672" w:rsidP="00142672">
                            <w:r>
                              <w:t xml:space="preserve">        }</w:t>
                            </w:r>
                          </w:p>
                          <w:p w:rsidR="00142672" w:rsidRDefault="00142672" w:rsidP="00142672">
                            <w:r>
                              <w:t xml:space="preserve">   }</w:t>
                            </w:r>
                            <w:bookmarkStart w:id="0" w:name="_GoBack"/>
                            <w:bookmarkEnd w:id="0"/>
                          </w:p>
                          <w:p w:rsidR="00142672" w:rsidRDefault="00142672" w:rsidP="00142672">
                            <w:r>
                              <w:t>void loop()</w:t>
                            </w:r>
                          </w:p>
                          <w:p w:rsidR="00142672" w:rsidRDefault="00142672" w:rsidP="00142672">
                            <w:r>
                              <w:t xml:space="preserve">   {</w:t>
                            </w:r>
                          </w:p>
                          <w:p w:rsidR="00142672" w:rsidRDefault="00142672" w:rsidP="00142672">
                            <w:r>
                              <w:t xml:space="preserve">        lc.writeString(0," a");</w:t>
                            </w:r>
                          </w:p>
                          <w:p w:rsidR="00142672" w:rsidRDefault="00142672" w:rsidP="00142672">
                            <w:r>
                              <w:t xml:space="preserve">        delay(2);</w:t>
                            </w:r>
                          </w:p>
                          <w:p w:rsidR="00142672" w:rsidRDefault="00142672" w:rsidP="00142672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95pt;margin-top:21.9pt;width:407.55pt;height:39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" fillcolor="white [3201]" strokeweight=".5pt">
                <v:textbox>
                  <w:txbxContent>
                    <w:p w:rsidR="00142672" w:rsidRDefault="00142672" w:rsidP="00142672">
                      <w:r>
                        <w:t>#include "LedControlMS.h"</w:t>
                      </w:r>
                    </w:p>
                    <w:p w:rsidR="00142672" w:rsidRDefault="00142672" w:rsidP="00142672">
                      <w:r>
                        <w:t>#define NumMatrix 1       // Cuantas matrices vamos a usar</w:t>
                      </w:r>
                    </w:p>
                    <w:p w:rsidR="00142672" w:rsidRDefault="00142672" w:rsidP="00142672"/>
                    <w:p w:rsidR="00142672" w:rsidRDefault="00142672" w:rsidP="00142672">
                      <w:r>
                        <w:t>LedControl lc=LedControl(12,11,10, NumMatrix);  // Crea</w:t>
                      </w:r>
                      <w:r>
                        <w:t>mos una instancia de LedControl</w:t>
                      </w:r>
                    </w:p>
                    <w:p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>void setup()</w:t>
                      </w:r>
                    </w:p>
                    <w:p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 xml:space="preserve">   {</w:t>
                      </w:r>
                    </w:p>
                    <w:p w:rsidR="00142672" w:rsidRPr="00142672" w:rsidRDefault="00142672" w:rsidP="00142672">
                      <w:pPr>
                        <w:rPr>
                          <w:lang w:val="en-US"/>
                        </w:rPr>
                      </w:pPr>
                      <w:r w:rsidRPr="00142672">
                        <w:rPr>
                          <w:lang w:val="en-US"/>
                        </w:rPr>
                        <w:t xml:space="preserve">      for (int i=0; i&lt; NumMatrix ; i++)</w:t>
                      </w:r>
                    </w:p>
                    <w:p w:rsidR="00142672" w:rsidRDefault="00142672" w:rsidP="00142672">
                      <w:r w:rsidRPr="00142672">
                        <w:rPr>
                          <w:lang w:val="en-US"/>
                        </w:rPr>
                        <w:t xml:space="preserve">        </w:t>
                      </w:r>
                      <w:r>
                        <w:t>{</w:t>
                      </w:r>
                    </w:p>
                    <w:p w:rsidR="00142672" w:rsidRDefault="00142672" w:rsidP="00142672">
                      <w:r>
                        <w:t xml:space="preserve">           lc.shutdown(i,false);    // Activar las matrices</w:t>
                      </w:r>
                    </w:p>
                    <w:p w:rsidR="00142672" w:rsidRDefault="00142672" w:rsidP="00142672">
                      <w:r>
                        <w:t xml:space="preserve">           lc.setIntensity(i,8);    // Poner el brillo a un valor intermedio</w:t>
                      </w:r>
                    </w:p>
                    <w:p w:rsidR="00142672" w:rsidRDefault="00142672" w:rsidP="00142672">
                      <w:r>
                        <w:t xml:space="preserve">           lc.clearDisplay(i);      // Y borrar todo</w:t>
                      </w:r>
                    </w:p>
                    <w:p w:rsidR="00142672" w:rsidRDefault="00142672" w:rsidP="00142672">
                      <w:r>
                        <w:t xml:space="preserve">        }</w:t>
                      </w:r>
                    </w:p>
                    <w:p w:rsidR="00142672" w:rsidRDefault="00142672" w:rsidP="00142672">
                      <w:r>
                        <w:t xml:space="preserve">   }</w:t>
                      </w:r>
                      <w:bookmarkStart w:id="1" w:name="_GoBack"/>
                      <w:bookmarkEnd w:id="1"/>
                    </w:p>
                    <w:p w:rsidR="00142672" w:rsidRDefault="00142672" w:rsidP="00142672">
                      <w:r>
                        <w:t>void loop()</w:t>
                      </w:r>
                    </w:p>
                    <w:p w:rsidR="00142672" w:rsidRDefault="00142672" w:rsidP="00142672">
                      <w:r>
                        <w:t xml:space="preserve">   {</w:t>
                      </w:r>
                    </w:p>
                    <w:p w:rsidR="00142672" w:rsidRDefault="00142672" w:rsidP="00142672">
                      <w:r>
                        <w:t xml:space="preserve">        lc.writeString(0," a");</w:t>
                      </w:r>
                    </w:p>
                    <w:p w:rsidR="00142672" w:rsidRDefault="00142672" w:rsidP="00142672">
                      <w:r>
                        <w:t xml:space="preserve">        delay(2);</w:t>
                      </w:r>
                    </w:p>
                    <w:p w:rsidR="00142672" w:rsidRDefault="00142672" w:rsidP="00142672">
                      <w: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>
        <w:t>Codigo</w:t>
      </w:r>
    </w:p>
    <w:p w:rsidR="00142672" w:rsidRDefault="00142672"/>
    <w:sectPr w:rsidR="0014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52"/>
    <w:rsid w:val="00142672"/>
    <w:rsid w:val="001F0A69"/>
    <w:rsid w:val="004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F962E-DE2F-4DD4-A183-9033BD9C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2017-12-21T10:38:00Z</dcterms:created>
  <dcterms:modified xsi:type="dcterms:W3CDTF">2017-12-21T10:48:00Z</dcterms:modified>
</cp:coreProperties>
</file>