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D8" w:rsidRPr="00D21365" w:rsidRDefault="002A1DD8" w:rsidP="002A1DD8">
      <w:pPr>
        <w:jc w:val="center"/>
        <w:rPr>
          <w:b/>
        </w:rPr>
      </w:pPr>
      <w:r>
        <w:rPr>
          <w:b/>
        </w:rPr>
        <w:t xml:space="preserve">Luz automática con </w:t>
      </w:r>
      <w:r w:rsidR="001035B0">
        <w:rPr>
          <w:b/>
        </w:rPr>
        <w:t>fotorresistencia</w:t>
      </w:r>
      <w:r>
        <w:rPr>
          <w:b/>
        </w:rPr>
        <w:t xml:space="preserve"> (LDR)</w:t>
      </w:r>
    </w:p>
    <w:p w:rsidR="002A1DD8" w:rsidRPr="002A1DD8" w:rsidRDefault="002A1DD8" w:rsidP="002A1DD8">
      <w:pPr>
        <w:pStyle w:val="Prrafodelista"/>
        <w:numPr>
          <w:ilvl w:val="0"/>
          <w:numId w:val="1"/>
        </w:numPr>
        <w:rPr>
          <w:u w:val="single"/>
        </w:rPr>
      </w:pPr>
      <w:r w:rsidRPr="002A1DD8">
        <w:rPr>
          <w:u w:val="single"/>
        </w:rPr>
        <w:t>Objetivo</w:t>
      </w:r>
    </w:p>
    <w:p w:rsidR="002A1DD8" w:rsidRDefault="004B489B" w:rsidP="002A1DD8">
      <w:pPr>
        <w:pStyle w:val="Prrafodelista"/>
        <w:numPr>
          <w:ilvl w:val="0"/>
          <w:numId w:val="2"/>
        </w:numPr>
      </w:pPr>
      <w:r>
        <w:t>Realizar ejercicios de programación básica</w:t>
      </w:r>
    </w:p>
    <w:p w:rsidR="004B489B" w:rsidRDefault="004B489B" w:rsidP="002A1DD8">
      <w:pPr>
        <w:pStyle w:val="Prrafodelista"/>
        <w:numPr>
          <w:ilvl w:val="0"/>
          <w:numId w:val="2"/>
        </w:numPr>
      </w:pPr>
      <w:r>
        <w:t xml:space="preserve">Conocer la forma de trabajo de una </w:t>
      </w:r>
      <w:r w:rsidR="001035B0">
        <w:t>fotorresistencia</w:t>
      </w:r>
      <w:r>
        <w:t>.</w:t>
      </w:r>
    </w:p>
    <w:p w:rsidR="004B489B" w:rsidRDefault="004B489B" w:rsidP="004B489B">
      <w:pPr>
        <w:pStyle w:val="Prrafodelista"/>
      </w:pPr>
    </w:p>
    <w:p w:rsidR="002A1DD8" w:rsidRDefault="004B489B" w:rsidP="002A1DD8">
      <w:pPr>
        <w:pStyle w:val="Prrafodelista"/>
        <w:numPr>
          <w:ilvl w:val="0"/>
          <w:numId w:val="1"/>
        </w:numPr>
      </w:pPr>
      <w:r>
        <w:t>Materiales</w:t>
      </w:r>
    </w:p>
    <w:p w:rsidR="004B489B" w:rsidRDefault="004B489B" w:rsidP="004B489B">
      <w:pPr>
        <w:pStyle w:val="Prrafodelista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UNO</w:t>
      </w:r>
    </w:p>
    <w:p w:rsidR="004B489B" w:rsidRDefault="004B489B" w:rsidP="004B489B">
      <w:pPr>
        <w:pStyle w:val="Prrafodelista"/>
        <w:numPr>
          <w:ilvl w:val="0"/>
          <w:numId w:val="2"/>
        </w:numPr>
      </w:pPr>
      <w:proofErr w:type="spellStart"/>
      <w:r>
        <w:t>Protoboard</w:t>
      </w:r>
      <w:proofErr w:type="spellEnd"/>
    </w:p>
    <w:p w:rsidR="004B489B" w:rsidRDefault="004B489B" w:rsidP="004B489B">
      <w:pPr>
        <w:pStyle w:val="Prrafodelista"/>
        <w:numPr>
          <w:ilvl w:val="0"/>
          <w:numId w:val="2"/>
        </w:numPr>
      </w:pPr>
      <w:r>
        <w:t xml:space="preserve">1 </w:t>
      </w:r>
      <w:r w:rsidR="001035B0">
        <w:t>fotorresistencia</w:t>
      </w:r>
    </w:p>
    <w:p w:rsidR="004B489B" w:rsidRDefault="004B489B" w:rsidP="004B489B">
      <w:pPr>
        <w:pStyle w:val="Prrafodelista"/>
        <w:numPr>
          <w:ilvl w:val="0"/>
          <w:numId w:val="2"/>
        </w:numPr>
      </w:pPr>
      <w:r>
        <w:t xml:space="preserve">1 </w:t>
      </w:r>
      <w:r w:rsidR="008B5366">
        <w:t>diodo</w:t>
      </w:r>
    </w:p>
    <w:p w:rsidR="004B489B" w:rsidRDefault="008B5366" w:rsidP="004B489B">
      <w:pPr>
        <w:pStyle w:val="Prrafodelista"/>
        <w:numPr>
          <w:ilvl w:val="0"/>
          <w:numId w:val="2"/>
        </w:numPr>
      </w:pPr>
      <w:r>
        <w:t>1 Resistencia</w:t>
      </w:r>
      <w:r w:rsidR="004B489B">
        <w:t xml:space="preserve"> de 220 ohmios</w:t>
      </w:r>
    </w:p>
    <w:p w:rsidR="008B5366" w:rsidRDefault="008B5366" w:rsidP="004B489B">
      <w:pPr>
        <w:pStyle w:val="Prrafodelista"/>
        <w:numPr>
          <w:ilvl w:val="0"/>
          <w:numId w:val="2"/>
        </w:numPr>
      </w:pPr>
      <w:r>
        <w:t xml:space="preserve">2 Resistencias de 1 </w:t>
      </w:r>
      <w:proofErr w:type="spellStart"/>
      <w:r>
        <w:t>kilohmios</w:t>
      </w:r>
      <w:proofErr w:type="spellEnd"/>
      <w:r>
        <w:t>.</w:t>
      </w:r>
      <w:r w:rsidR="006F6143">
        <w:br/>
      </w:r>
    </w:p>
    <w:p w:rsidR="004F3A62" w:rsidRDefault="004F3A62" w:rsidP="00461F5F">
      <w:pPr>
        <w:pStyle w:val="Prrafodelista"/>
        <w:numPr>
          <w:ilvl w:val="0"/>
          <w:numId w:val="1"/>
        </w:numPr>
        <w:rPr>
          <w:u w:val="single"/>
        </w:rPr>
      </w:pPr>
      <w:r w:rsidRPr="004F3A62">
        <w:rPr>
          <w:u w:val="single"/>
        </w:rPr>
        <w:t>Procedimiento</w:t>
      </w:r>
    </w:p>
    <w:p w:rsidR="00461F5F" w:rsidRPr="005454F4" w:rsidRDefault="00461F5F" w:rsidP="00461F5F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Cada vez que se cubre la </w:t>
      </w:r>
      <w:r w:rsidR="000C408F">
        <w:t>fotorresistencia</w:t>
      </w:r>
      <w:r>
        <w:t>, el diodo LED se ilumina.</w:t>
      </w:r>
    </w:p>
    <w:p w:rsidR="005454F4" w:rsidRPr="00461F5F" w:rsidRDefault="005454F4" w:rsidP="00461F5F">
      <w:pPr>
        <w:pStyle w:val="Prrafodelista"/>
        <w:numPr>
          <w:ilvl w:val="0"/>
          <w:numId w:val="2"/>
        </w:num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2110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78" w:rsidRDefault="0005751E"/>
    <w:p w:rsidR="00DC0C7D" w:rsidRDefault="00DC0C7D"/>
    <w:p w:rsidR="00DC0C7D" w:rsidRDefault="00DC0C7D" w:rsidP="00461F5F">
      <w:pPr>
        <w:jc w:val="center"/>
      </w:pPr>
      <w:r>
        <w:rPr>
          <w:noProof/>
          <w:lang w:eastAsia="es-ES"/>
        </w:rPr>
        <w:drawing>
          <wp:inline distT="0" distB="0" distL="0" distR="0" wp14:anchorId="38615AC1" wp14:editId="08F04F25">
            <wp:extent cx="3343275" cy="267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EB" w:rsidRDefault="00562DEB" w:rsidP="00562DEB"/>
    <w:p w:rsidR="00204DE3" w:rsidRDefault="00562DEB" w:rsidP="00562DEB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DB4E8AB" wp14:editId="0FCBB78A">
            <wp:extent cx="392430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E3" w:rsidRDefault="00204DE3" w:rsidP="0092313B">
      <w:pPr>
        <w:pStyle w:val="Prrafodelista"/>
        <w:numPr>
          <w:ilvl w:val="0"/>
          <w:numId w:val="2"/>
        </w:numPr>
      </w:pPr>
      <w:r>
        <w:t>Código</w:t>
      </w:r>
    </w:p>
    <w:p w:rsidR="0020098D" w:rsidRDefault="001777F2" w:rsidP="001777F2">
      <w:pPr>
        <w:pStyle w:val="Prrafodelista"/>
      </w:pPr>
      <w:r>
        <w:rPr>
          <w:noProof/>
          <w:lang w:eastAsia="es-ES"/>
        </w:rPr>
        <w:drawing>
          <wp:inline distT="0" distB="0" distL="0" distR="0" wp14:anchorId="6C646451" wp14:editId="32CA4078">
            <wp:extent cx="4667250" cy="4752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13B" w:rsidRDefault="00C97CF0" w:rsidP="0092313B">
      <w:pPr>
        <w:pStyle w:val="Prrafodelista"/>
        <w:numPr>
          <w:ilvl w:val="0"/>
          <w:numId w:val="2"/>
        </w:numPr>
      </w:pPr>
      <w:r>
        <w:t xml:space="preserve">Desafío: </w:t>
      </w:r>
      <w:r>
        <w:br/>
        <w:t>Agregue un servo motor al circuito anterior de tal manera que al encender el LED el servo motor gire a la posición 0º, caso contrario regrese a 90º</w:t>
      </w:r>
    </w:p>
    <w:p w:rsidR="0092313B" w:rsidRDefault="00FB5A43" w:rsidP="00C97CF0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292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02B8"/>
    <w:multiLevelType w:val="hybridMultilevel"/>
    <w:tmpl w:val="CB12EC20"/>
    <w:lvl w:ilvl="0" w:tplc="238AB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826E1"/>
    <w:multiLevelType w:val="hybridMultilevel"/>
    <w:tmpl w:val="0616DA60"/>
    <w:lvl w:ilvl="0" w:tplc="46E8B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13863"/>
    <w:multiLevelType w:val="hybridMultilevel"/>
    <w:tmpl w:val="85406BC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D11636"/>
    <w:multiLevelType w:val="hybridMultilevel"/>
    <w:tmpl w:val="F8C648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8E"/>
    <w:rsid w:val="0005751E"/>
    <w:rsid w:val="000C408F"/>
    <w:rsid w:val="001035B0"/>
    <w:rsid w:val="001777F2"/>
    <w:rsid w:val="001D168E"/>
    <w:rsid w:val="0020098D"/>
    <w:rsid w:val="00204DE3"/>
    <w:rsid w:val="002A1DD8"/>
    <w:rsid w:val="00344FE8"/>
    <w:rsid w:val="003F23EB"/>
    <w:rsid w:val="00461F5F"/>
    <w:rsid w:val="00481AEA"/>
    <w:rsid w:val="004B489B"/>
    <w:rsid w:val="004D5F82"/>
    <w:rsid w:val="004F3A62"/>
    <w:rsid w:val="005454F4"/>
    <w:rsid w:val="00562DEB"/>
    <w:rsid w:val="00687FC4"/>
    <w:rsid w:val="006F6143"/>
    <w:rsid w:val="008B5366"/>
    <w:rsid w:val="0092313B"/>
    <w:rsid w:val="00A92BFE"/>
    <w:rsid w:val="00AF1CA5"/>
    <w:rsid w:val="00C97CF0"/>
    <w:rsid w:val="00DC0C7D"/>
    <w:rsid w:val="00E97CEB"/>
    <w:rsid w:val="00EA12A0"/>
    <w:rsid w:val="00F77256"/>
    <w:rsid w:val="00F94DF0"/>
    <w:rsid w:val="00FB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A0FFF-194C-406A-A1B4-A6607011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28</cp:revision>
  <dcterms:created xsi:type="dcterms:W3CDTF">2017-01-09T11:14:00Z</dcterms:created>
  <dcterms:modified xsi:type="dcterms:W3CDTF">2018-01-10T10:03:00Z</dcterms:modified>
</cp:coreProperties>
</file>