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12" w:rsidRDefault="009D4A12" w:rsidP="009D4A12"/>
    <w:p w:rsidR="00C07823" w:rsidRPr="00A765BC" w:rsidRDefault="00C07823" w:rsidP="00C07823">
      <w:pPr>
        <w:spacing w:after="0" w:line="240" w:lineRule="auto"/>
        <w:jc w:val="center"/>
        <w:outlineLvl w:val="0"/>
        <w:rPr>
          <w:rFonts w:ascii="Tahoma" w:hAnsi="Tahoma" w:cs="Tahoma"/>
          <w:b/>
          <w:sz w:val="18"/>
          <w:u w:val="single"/>
        </w:rPr>
      </w:pPr>
      <w:r>
        <w:rPr>
          <w:rFonts w:ascii="Tahoma" w:hAnsi="Tahoma" w:cs="Tahoma"/>
          <w:b/>
          <w:sz w:val="18"/>
          <w:u w:val="single"/>
        </w:rPr>
        <w:t>Manejo de una pantalla LCD</w:t>
      </w:r>
    </w:p>
    <w:p w:rsidR="00C07823" w:rsidRDefault="00C07823" w:rsidP="00C07823"/>
    <w:p w:rsidR="009D4A12" w:rsidRDefault="009D4A12" w:rsidP="009D4A12">
      <w:pPr>
        <w:pStyle w:val="Prrafodelista"/>
        <w:numPr>
          <w:ilvl w:val="0"/>
          <w:numId w:val="1"/>
        </w:numPr>
      </w:pPr>
      <w:r>
        <w:t>Descripción</w:t>
      </w:r>
    </w:p>
    <w:p w:rsidR="00C07823" w:rsidRDefault="00777ABE" w:rsidP="00C07823">
      <w:pPr>
        <w:pStyle w:val="Prrafodelista"/>
      </w:pPr>
      <w:r>
        <w:t>Manejo de una pantalla LCD</w:t>
      </w:r>
    </w:p>
    <w:p w:rsidR="00777ABE" w:rsidRDefault="00777ABE" w:rsidP="00C07823">
      <w:pPr>
        <w:pStyle w:val="Prrafodelista"/>
      </w:pPr>
    </w:p>
    <w:p w:rsidR="001F0A69" w:rsidRDefault="009D4A12" w:rsidP="009D4A12">
      <w:pPr>
        <w:pStyle w:val="Prrafodelista"/>
        <w:numPr>
          <w:ilvl w:val="0"/>
          <w:numId w:val="1"/>
        </w:numPr>
      </w:pPr>
      <w:r>
        <w:t>Objetivo</w:t>
      </w:r>
    </w:p>
    <w:p w:rsidR="00C07823" w:rsidRDefault="00C07823" w:rsidP="00C07823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Aprender a conectar una pantalla LCD 1602A a una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para mostrar texto por pantalla.</w:t>
      </w:r>
    </w:p>
    <w:p w:rsidR="00C07823" w:rsidRDefault="00C07823" w:rsidP="00C07823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07823" w:rsidRPr="00C07823" w:rsidRDefault="00C07823" w:rsidP="00C07823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</w:rPr>
        <w:t>Materiales</w:t>
      </w:r>
    </w:p>
    <w:p w:rsidR="00C07823" w:rsidRPr="00F86DCE" w:rsidRDefault="00C07823" w:rsidP="00C07823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Pantalla LCD 1602A</w:t>
      </w:r>
    </w:p>
    <w:p w:rsidR="00C07823" w:rsidRPr="00F86DCE" w:rsidRDefault="00C07823" w:rsidP="00C07823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Placa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</w:t>
      </w:r>
    </w:p>
    <w:p w:rsidR="00C07823" w:rsidRPr="00F86DCE" w:rsidRDefault="00C07823" w:rsidP="00C07823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Cable USB</w:t>
      </w:r>
    </w:p>
    <w:p w:rsidR="00C07823" w:rsidRPr="00F86DCE" w:rsidRDefault="00C07823" w:rsidP="00C07823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Cables</w:t>
      </w:r>
    </w:p>
    <w:p w:rsidR="00C07823" w:rsidRPr="00F86DCE" w:rsidRDefault="00C07823" w:rsidP="00C07823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Protoboard</w:t>
      </w:r>
      <w:proofErr w:type="spellEnd"/>
    </w:p>
    <w:p w:rsidR="00C07823" w:rsidRDefault="00C07823" w:rsidP="00C07823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Potenciómetro</w:t>
      </w:r>
    </w:p>
    <w:p w:rsidR="00C07823" w:rsidRPr="00C07823" w:rsidRDefault="00C07823" w:rsidP="00C07823">
      <w:pPr>
        <w:pStyle w:val="Prrafodelista"/>
        <w:rPr>
          <w:rFonts w:ascii="Tahoma" w:hAnsi="Tahoma" w:cs="Tahoma"/>
          <w:sz w:val="20"/>
          <w:szCs w:val="20"/>
        </w:rPr>
      </w:pPr>
    </w:p>
    <w:p w:rsidR="00C87BA9" w:rsidRDefault="00A12CA7" w:rsidP="00C87BA9">
      <w:pPr>
        <w:pStyle w:val="Prrafodelista"/>
        <w:numPr>
          <w:ilvl w:val="0"/>
          <w:numId w:val="1"/>
        </w:numPr>
      </w:pPr>
      <w:r>
        <w:t>Fundamento teórico</w:t>
      </w:r>
      <w:r w:rsidR="00C87BA9">
        <w:br/>
      </w:r>
      <w:r w:rsidR="003F144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Observamos</w:t>
      </w:r>
      <w:r w:rsidR="00C87BA9" w:rsidRPr="00C87BA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los nombres escritos en los pines de nuestra pantalla</w:t>
      </w:r>
    </w:p>
    <w:p w:rsidR="00A12CA7" w:rsidRDefault="009B2D53" w:rsidP="00A12C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17019" cy="37560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illaje LCD 16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95" cy="37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VSS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que es el pin de negativo o masa o 0 volts o GND.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VDD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la alimentación principal de la pantalla y el chip, lleva 5 voltios (recomendable ponerle en serie una resistencia para evitar daños, con una de 220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ohmnios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suficiente).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VO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el contraste de la pantalla, debe conectarse con un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potenciometro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de </w:t>
      </w:r>
      <w:proofErr w:type="gram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unos 10k</w:t>
      </w:r>
      <w:proofErr w:type="gram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ohms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o una resistencia fija una vez que encontremos el valor deseado de contraste. Tengan en cuenta que si no conectan esto, no verán nada.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RS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el selector de registro (el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microcontrolador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le comunica a la LCD si quiere mostrar caracteres o si lo que quiere es enviar comandos de control, como cambiar posición del cursor o borrar la pantalla, por ejemplo).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lastRenderedPageBreak/>
        <w:t>RW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el pin que comanda la lectura/escritura. En nuestro caso siempre estará en 0 (conectado a GND) para que escriba en todo momento.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E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es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enable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, habilita la pantalla para recibir información.</w:t>
      </w:r>
    </w:p>
    <w:p w:rsidR="00FD700A" w:rsidRPr="00F86DCE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D0~D3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no los vamos a utilizar. Como pueden ver la pantalla tiene un bus de datos de 8 bits, de D0 a D7. Nosotros solamente utilizaremos 4 bits, de D4 a D7, que nos servirán para establecer las líneas de comunicación por donde se transfieren los datos.</w:t>
      </w:r>
    </w:p>
    <w:p w:rsidR="004814E9" w:rsidRPr="00FD700A" w:rsidRDefault="00FD700A" w:rsidP="00FD700A">
      <w:pPr>
        <w:ind w:left="708"/>
        <w:jc w:val="both"/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 w:rsidRPr="00F86DCE">
        <w:rPr>
          <w:rFonts w:ascii="Tahoma" w:hAnsi="Tahoma" w:cs="Tahoma"/>
          <w:b/>
          <w:color w:val="000000"/>
          <w:sz w:val="16"/>
          <w:szCs w:val="16"/>
          <w:shd w:val="clear" w:color="auto" w:fill="FFFFFF"/>
        </w:rPr>
        <w:t>A y K</w:t>
      </w:r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son los pines del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led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de la luz de fondo de la pantalla. A se conectará a 4 o 5 volts y K a </w:t>
      </w:r>
      <w:proofErr w:type="spellStart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gnd</w:t>
      </w:r>
      <w:proofErr w:type="spellEnd"/>
      <w:r w:rsidRPr="00F86DCE">
        <w:rPr>
          <w:rFonts w:ascii="Tahoma" w:hAnsi="Tahoma" w:cs="Tahoma"/>
          <w:color w:val="000000"/>
          <w:sz w:val="16"/>
          <w:szCs w:val="16"/>
          <w:shd w:val="clear" w:color="auto" w:fill="FFFFFF"/>
        </w:rPr>
        <w:t>.</w:t>
      </w:r>
    </w:p>
    <w:p w:rsidR="00A12CA7" w:rsidRDefault="00A12CA7" w:rsidP="009D4A12">
      <w:pPr>
        <w:pStyle w:val="Prrafodelista"/>
        <w:numPr>
          <w:ilvl w:val="0"/>
          <w:numId w:val="1"/>
        </w:numPr>
      </w:pPr>
      <w:r>
        <w:t>Procedimiento</w:t>
      </w:r>
    </w:p>
    <w:p w:rsidR="00057E10" w:rsidRDefault="00F57EE7" w:rsidP="00057E1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589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acular Wolt-Jab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53" w:rsidRDefault="009B2D53" w:rsidP="00057E10">
      <w:pPr>
        <w:pStyle w:val="Prrafodelista"/>
      </w:pPr>
    </w:p>
    <w:p w:rsidR="002A2EF4" w:rsidRDefault="002A2EF4" w:rsidP="00057E10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primer pin del potenciómetro---&gt; GND de la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breadboard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(fila -)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Conexión: pin de en medio potenciómetro --&gt; pin 3 de la pantalla LCD (VO)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tercer pin del potenciómetro---&gt; 5V de la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breadboard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(fila -)</w:t>
      </w:r>
    </w:p>
    <w:p w:rsidR="002A2EF4" w:rsidRDefault="002A2EF4" w:rsidP="00057E10">
      <w:pPr>
        <w:pStyle w:val="Prrafodelista"/>
      </w:pPr>
      <w:r w:rsidRPr="00F86DCE">
        <w:rPr>
          <w:rFonts w:ascii="Tahoma" w:hAnsi="Tahoma" w:cs="Tahoma"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 wp14:anchorId="0F3CC8E7" wp14:editId="29F40768">
            <wp:extent cx="3810000" cy="2143125"/>
            <wp:effectExtent l="0" t="0" r="0" b="9525"/>
            <wp:docPr id="11" name="Imagen 11" descr="http://2.bp.blogspot.com/-PUi4t1RnyKE/UnUsj9upF-I/AAAAAAAAAzc/YfSqTkH2VfI/s400/DSC_054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PUi4t1RnyKE/UnUsj9upF-I/AAAAAAAAAzc/YfSqTkH2VfI/s400/DSC_054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A5" w:rsidRDefault="006E38A5" w:rsidP="006E38A5">
      <w:pPr>
        <w:ind w:left="708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pin 4 de la LCD (RS)---&gt; pin 7 del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(salida digital, PWM)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pin 5 de la LCD (RW) --&gt; GND de la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breadboard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(fila -)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pin 6 de la LCD (E)--&gt; pin 8 de la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(PWM)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pin 11 de la LCD (D4)--&gt; pin 9 de la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(PWM)</w:t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Conexión: pin 12 de la LCD (D5)--&gt; pin 10 de la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(PWM)</w:t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Conexión: pin 13 de la LCD (D6)--&gt; pin 11 de la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(PWM)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Conexión: pin 14 de la LCD (D7)--&gt; pin 12 de la placa </w:t>
      </w:r>
      <w:proofErr w:type="spellStart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F86DC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 (PWM)</w:t>
      </w:r>
    </w:p>
    <w:p w:rsidR="00B15890" w:rsidRDefault="00B15890" w:rsidP="00B15890">
      <w:pPr>
        <w:pStyle w:val="Prrafodelista"/>
      </w:pPr>
    </w:p>
    <w:p w:rsidR="00B15890" w:rsidRDefault="00B15890" w:rsidP="00B15890">
      <w:pPr>
        <w:pStyle w:val="Prrafodelista"/>
      </w:pPr>
    </w:p>
    <w:p w:rsidR="00B15890" w:rsidRDefault="00B15890" w:rsidP="00B15890">
      <w:pPr>
        <w:pStyle w:val="Prrafodelista"/>
      </w:pPr>
    </w:p>
    <w:p w:rsidR="009B2D53" w:rsidRDefault="006E38A5" w:rsidP="006E38A5">
      <w:pPr>
        <w:pStyle w:val="Prrafodelista"/>
        <w:numPr>
          <w:ilvl w:val="0"/>
          <w:numId w:val="1"/>
        </w:numPr>
      </w:pPr>
      <w:r>
        <w:lastRenderedPageBreak/>
        <w:t>Código</w:t>
      </w:r>
    </w:p>
    <w:p w:rsidR="005C18C2" w:rsidRDefault="005C18C2" w:rsidP="006E38A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16254" wp14:editId="5956051C">
                <wp:simplePos x="0" y="0"/>
                <wp:positionH relativeFrom="column">
                  <wp:posOffset>475615</wp:posOffset>
                </wp:positionH>
                <wp:positionV relativeFrom="paragraph">
                  <wp:posOffset>96520</wp:posOffset>
                </wp:positionV>
                <wp:extent cx="4508500" cy="2470150"/>
                <wp:effectExtent l="0" t="0" r="25400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247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A8" w:rsidRPr="005E09A8" w:rsidRDefault="005E09A8" w:rsidP="005E0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LiquidCrystal.h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5E09A8">
                              <w:rPr>
                                <w:lang w:val="en-US"/>
                              </w:rPr>
                              <w:t>Liq</w:t>
                            </w:r>
                            <w:r>
                              <w:rPr>
                                <w:lang w:val="en-US"/>
                              </w:rPr>
                              <w:t>uidCrystal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(7,8,9,10,11,12);</w:t>
                            </w:r>
                          </w:p>
                          <w:p w:rsidR="005E09A8" w:rsidRPr="005E09A8" w:rsidRDefault="005E09A8" w:rsidP="005E09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5E09A8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(16,2);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5E09A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E09A8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cd.print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Bienvenido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5E09A8" w:rsidRPr="005E09A8" w:rsidRDefault="005E09A8" w:rsidP="005E09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5E09A8">
                              <w:rPr>
                                <w:lang w:val="en-US"/>
                              </w:rPr>
                              <w:t>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lcd.setCursor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(0,</w:t>
                            </w:r>
                            <w:r w:rsidR="00C520B8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lcd.print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millis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()/1000);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5E09A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1625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.45pt;margin-top:7.6pt;width:355pt;height:1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" fillcolor="white [3201]" strokeweight=".5pt">
                <v:textbox>
                  <w:txbxContent>
                    <w:p w:rsidR="005E09A8" w:rsidRPr="005E09A8" w:rsidRDefault="005E09A8" w:rsidP="005E0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LiquidCrystal.h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5E09A8">
                        <w:rPr>
                          <w:lang w:val="en-US"/>
                        </w:rPr>
                        <w:t>Liq</w:t>
                      </w:r>
                      <w:r>
                        <w:rPr>
                          <w:lang w:val="en-US"/>
                        </w:rPr>
                        <w:t>uidCrystal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lcd</w:t>
                      </w:r>
                      <w:proofErr w:type="spellEnd"/>
                      <w:r>
                        <w:rPr>
                          <w:lang w:val="en-US"/>
                        </w:rPr>
                        <w:t>(7,8,9,10,11,12);</w:t>
                      </w:r>
                    </w:p>
                    <w:p w:rsidR="005E09A8" w:rsidRPr="005E09A8" w:rsidRDefault="005E09A8" w:rsidP="005E09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5E09A8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lcd.begin</w:t>
                      </w:r>
                      <w:proofErr w:type="spellEnd"/>
                      <w:r>
                        <w:rPr>
                          <w:lang w:val="en-US"/>
                        </w:rPr>
                        <w:t>(16,2);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5E09A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5E09A8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cd.print</w:t>
                      </w:r>
                      <w:proofErr w:type="spellEnd"/>
                      <w:r>
                        <w:rPr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lang w:val="en-US"/>
                        </w:rPr>
                        <w:t>Bienvenido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Arduino</w:t>
                      </w:r>
                      <w:proofErr w:type="spellEnd"/>
                      <w:r>
                        <w:rPr>
                          <w:lang w:val="en-US"/>
                        </w:rPr>
                        <w:t>");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5E09A8" w:rsidRPr="005E09A8" w:rsidRDefault="005E09A8" w:rsidP="005E09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5E09A8">
                        <w:rPr>
                          <w:lang w:val="en-US"/>
                        </w:rPr>
                        <w:t>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lcd.setCursor</w:t>
                      </w:r>
                      <w:proofErr w:type="spellEnd"/>
                      <w:r>
                        <w:rPr>
                          <w:lang w:val="en-US"/>
                        </w:rPr>
                        <w:t>(0,</w:t>
                      </w:r>
                      <w:r w:rsidR="00C520B8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lcd.print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millis</w:t>
                      </w:r>
                      <w:proofErr w:type="spellEnd"/>
                      <w:r>
                        <w:rPr>
                          <w:lang w:val="en-US"/>
                        </w:rPr>
                        <w:t>()/1000);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5E09A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6E38A5" w:rsidRDefault="006E38A5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</w:p>
    <w:p w:rsidR="005C18C2" w:rsidRDefault="005C18C2" w:rsidP="006E38A5">
      <w:pPr>
        <w:pStyle w:val="Prrafodelista"/>
      </w:pPr>
      <w:proofErr w:type="spellStart"/>
      <w:r>
        <w:t>Visualino</w:t>
      </w:r>
      <w:proofErr w:type="spellEnd"/>
    </w:p>
    <w:p w:rsidR="005C18C2" w:rsidRDefault="00B3481C" w:rsidP="006E38A5">
      <w:pPr>
        <w:pStyle w:val="Prrafodelista"/>
      </w:pPr>
      <w:r>
        <w:rPr>
          <w:noProof/>
          <w:lang w:eastAsia="es-ES"/>
        </w:rPr>
        <w:drawing>
          <wp:inline distT="0" distB="0" distL="0" distR="0" wp14:anchorId="13FB2122" wp14:editId="55C05244">
            <wp:extent cx="5400040" cy="4258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65D8"/>
    <w:multiLevelType w:val="hybridMultilevel"/>
    <w:tmpl w:val="722A47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55AB"/>
    <w:multiLevelType w:val="hybridMultilevel"/>
    <w:tmpl w:val="87F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806E7"/>
    <w:multiLevelType w:val="hybridMultilevel"/>
    <w:tmpl w:val="F9DCF9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07A32"/>
    <w:multiLevelType w:val="hybridMultilevel"/>
    <w:tmpl w:val="2B081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3D"/>
    <w:rsid w:val="00057E10"/>
    <w:rsid w:val="001F0A69"/>
    <w:rsid w:val="002A2EF4"/>
    <w:rsid w:val="002C1A3D"/>
    <w:rsid w:val="003F144C"/>
    <w:rsid w:val="00404F45"/>
    <w:rsid w:val="004814E9"/>
    <w:rsid w:val="005C18C2"/>
    <w:rsid w:val="005E09A8"/>
    <w:rsid w:val="006E38A5"/>
    <w:rsid w:val="006F6FCC"/>
    <w:rsid w:val="00777ABE"/>
    <w:rsid w:val="009B2D53"/>
    <w:rsid w:val="009D4A12"/>
    <w:rsid w:val="00A12CA7"/>
    <w:rsid w:val="00B15890"/>
    <w:rsid w:val="00B3481C"/>
    <w:rsid w:val="00C05F9C"/>
    <w:rsid w:val="00C07823"/>
    <w:rsid w:val="00C520B8"/>
    <w:rsid w:val="00C87BA9"/>
    <w:rsid w:val="00EA5C89"/>
    <w:rsid w:val="00F57EE7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031B-E835-4CA0-BF54-9B4DC225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PUi4t1RnyKE/UnUsj9upF-I/AAAAAAAAAzc/YfSqTkH2VfI/s1600/DSC_054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26</cp:revision>
  <dcterms:created xsi:type="dcterms:W3CDTF">2017-12-21T03:06:00Z</dcterms:created>
  <dcterms:modified xsi:type="dcterms:W3CDTF">2018-01-10T10:02:00Z</dcterms:modified>
</cp:coreProperties>
</file>