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607" w:rsidRPr="00020F67" w:rsidRDefault="00020F67" w:rsidP="00020F67">
      <w:pPr>
        <w:jc w:val="center"/>
        <w:rPr>
          <w:b/>
        </w:rPr>
      </w:pPr>
      <w:r w:rsidRPr="00020F67">
        <w:rPr>
          <w:b/>
        </w:rPr>
        <w:t>EJERCICIO 13121603</w:t>
      </w:r>
    </w:p>
    <w:p w:rsidR="00020F67" w:rsidRDefault="00020F67"/>
    <w:p w:rsidR="00020F67" w:rsidRDefault="0043352B">
      <w:r>
        <w:rPr>
          <w:noProof/>
          <w:lang w:eastAsia="es-PE"/>
        </w:rPr>
        <w:drawing>
          <wp:inline distT="0" distB="0" distL="0" distR="0">
            <wp:extent cx="5400040" cy="25120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B410E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F67" w:rsidRDefault="00020F67"/>
    <w:p w:rsidR="00020F67" w:rsidRDefault="00B6520E">
      <w:r>
        <w:rPr>
          <w:noProof/>
          <w:lang w:eastAsia="es-PE"/>
        </w:rPr>
        <w:drawing>
          <wp:inline distT="0" distB="0" distL="0" distR="0">
            <wp:extent cx="5400040" cy="28536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43D2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0F67" w:rsidRDefault="00020F67"/>
    <w:sectPr w:rsidR="00020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67"/>
    <w:rsid w:val="00020F67"/>
    <w:rsid w:val="0043352B"/>
    <w:rsid w:val="007F2607"/>
    <w:rsid w:val="00B6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33FC1-141E-4E93-8AB0-C8A8F5C3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Usuario2</dc:creator>
  <cp:keywords/>
  <dc:description/>
  <cp:lastModifiedBy>Usuario2</cp:lastModifiedBy>
  <cp:revision>3</cp:revision>
  <dcterms:created xsi:type="dcterms:W3CDTF">2016-12-13T16:59:00Z</dcterms:created>
  <dcterms:modified xsi:type="dcterms:W3CDTF">2016-12-13T21:07:00Z</dcterms:modified>
</cp:coreProperties>
</file>