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</w:t>
      </w:r>
      <w:r w:rsidDel="00000000" w:rsidR="00000000" w:rsidRPr="00000000">
        <w:rPr>
          <w:b w:val="1"/>
          <w:rtl w:val="0"/>
        </w:rPr>
        <w:t xml:space="preserve">de motores en un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Carro inteligente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 teórico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Procedimiento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87278" cy="3585727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278" cy="3585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Código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Visualino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1219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3962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1447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1409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1371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02580" cy="1435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146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Código Arduino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izquierda_motor_avanzar    = 13;//IN1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izquierda_motor_retroceder = 12;//IN2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derecha_motor_avanzar    = 11;//IN3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derecha_motor_retroceder = 10;//IN4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velocidad = 255;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pinMode(izquierda_motor_avanzar,OUTPUT);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pinMode(izquierda_motor_retroceder,OUTPUT);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pinMode(derecha_motor_avanzar,OUTPUT);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pinMode(derecha_motor_retroceder,OUTPUT);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avanzar();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detener();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retroceder();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detener();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derecha();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detener();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izquierda();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detener();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giro_derecha();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detener();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giro_izquierda();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detener();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delay(1000);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detener(){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analogWrite(izquierda_motor_avanzar,0);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analogWrite(izquierda_motor_retroceder,0);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analogWrite(derecha_motor_avanzar,0);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analogWrite(derecha_motor_retroceder,0);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avanzar(){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analogWrite(izquierda_motor_avanzar,velocidad);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analogWrite(izquierda_motor_retroceder,0);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analogWrite(derecha_motor_avanzar,velocidad);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analogWrite(derecha_motor_retroceder,0);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retroceder(){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analogWrite(izquierda_motor_avanzar,0);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analogWrite(izquierda_motor_retroceder,velocidad);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analogWrite(derecha_motor_avanzar,0);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analogWrite(derecha_motor_retroceder,velocidad);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derecha(){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analogWrite(izquierda_motor_avanzar,velocidad);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analogWrite(izquierda_motor_retroceder,0);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analogWrite(derecha_motor_avanzar,0);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analogWrite(derecha_motor_retroceder,0);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izquierda(){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analogWrite(izquierda_motor_avanzar,0);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analogWrite(izquierda_motor_retroceder,0);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analogWrite(derecha_motor_avanzar,velocidad);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analogWrite(derecha_motor_retroceder,0);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giro_derecha(){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analogWrite(izquierda_motor_avanzar,velocidad);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analogWrite(izquierda_motor_retroceder,0);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analogWrite(derecha_motor_avanzar,0);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analogWrite(derecha_motor_retroceder,velocidad);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giro_izquierda(){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analogWrite(izquierda_motor_avanzar,0);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analogWrite(izquierda_motor_retroceder,velocidad);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analogWrite(derecha_motor_avanzar,velocidad);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analogWrite(derecha_motor_retroceder,0);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after="0" w:afterAutospacing="0" w:line="259.00008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  <w:t xml:space="preserve">Hacer un carro que avance durante 5 segundos, se detenga durante 1 segundo y continúe avanzando.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after="0" w:afterAutospacing="0" w:line="259.00008" w:lineRule="auto"/>
        <w:ind w:left="720" w:hanging="360"/>
        <w:rPr>
          <w:sz w:val="18"/>
          <w:szCs w:val="18"/>
          <w:u w:val="none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https://electronilab.co/tutoriales/tutorial-de-uso-driver-dual-l298n-para-motores-dc-y-paso-a-paso-con-arduino/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afterAutospacing="0" w:line="259.00008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Scratch</w:t>
        <w:br w:type="textWrapping"/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https://scratch.mit.edu/download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0" w:afterAutospacing="0" w:line="259.00008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Uso del drive L298D</w:t>
        <w:br w:type="textWrapping"/>
      </w: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https://electronilab.co/tutoriales/tutorial-de-uso-driver-dual-l298n-para-motores-dc-y-paso-a-paso-con-arduino/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59.00008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59.00008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line="259.00008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E0F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electronilab.co/tutoriales/tutorial-de-uso-driver-dual-l298n-para-motores-dc-y-paso-a-paso-con-arduino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electronilab.co/tutoriales/tutorial-de-uso-driver-dual-l298n-para-motores-dc-y-paso-a-paso-con-arduino/" TargetMode="External"/><Relationship Id="rId16" Type="http://schemas.openxmlformats.org/officeDocument/2006/relationships/hyperlink" Target="https://scratch.mit.edu/downloa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+IjOcoXT8jKLIa1J0kkhmlF8cQ==">AMUW2mWVBvu+CFN19ejXqVhiUb0KyqSIUYoP9r4i+K89QRKO+/BKJIR93wdYVDI+iqOs9IQJVQ5jK0o9kWWDMI0hrFFVg1A3qOD12BoP3Ld/c9iNKlVbjVo=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2019-01-18T22:22:00Z</dcterms:created>
  <dc:creator>HERNAN</dc:creator>
</cp:coreProperties>
</file>