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9"/>
        <w:jc w:val="center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PROYECTO GRUPAL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9"/>
        <w:jc w:val="center"/>
        <w:rPr>
          <w:rFonts w:ascii="Arial" w:cs="Arial" w:eastAsia="Arial" w:hAnsi="Arial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DESARROLLO DE UN PROGRAMA EN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pos="1420"/>
        </w:tabs>
        <w:ind w:left="1420" w:hanging="71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Programa:.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tabs>
          <w:tab w:val="left" w:pos="1780"/>
        </w:tabs>
        <w:ind w:left="1780" w:hanging="366.999999999999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Se debe ingresar al sistema  con un Login.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tabs>
          <w:tab w:val="left" w:pos="1780"/>
        </w:tabs>
        <w:spacing w:line="355" w:lineRule="auto"/>
        <w:ind w:left="1780" w:hanging="366.999999999999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Debe contar con un diseño amigable y manejable, el cual contará con objetos como: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etiquetas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cajas de texto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botones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combo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checkboox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ventanas de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diálogo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y otros.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tabs>
          <w:tab w:val="left" w:pos="1780"/>
        </w:tabs>
        <w:ind w:left="1780" w:hanging="366.999999999999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En el desarrollo del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se tendrá en cuenta lo siguiente: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pos="3300"/>
        </w:tabs>
        <w:ind w:left="2160" w:hanging="360"/>
        <w:rPr>
          <w:rFonts w:ascii="Arial" w:cs="Arial" w:eastAsia="Arial" w:hAnsi="Arial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Programación orientada a objetos.</w:t>
      </w:r>
    </w:p>
    <w:p w:rsidR="00000000" w:rsidDel="00000000" w:rsidP="00000000" w:rsidRDefault="00000000" w:rsidRPr="00000000" w14:paraId="00000011">
      <w:pPr>
        <w:tabs>
          <w:tab w:val="left" w:pos="3300"/>
        </w:tabs>
        <w:ind w:left="21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pos="3300"/>
        </w:tabs>
        <w:ind w:left="2160" w:hanging="360"/>
        <w:rPr>
          <w:rFonts w:ascii="Arial" w:cs="Arial" w:eastAsia="Arial" w:hAnsi="Arial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Programación en c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apas.</w:t>
      </w:r>
    </w:p>
    <w:p w:rsidR="00000000" w:rsidDel="00000000" w:rsidP="00000000" w:rsidRDefault="00000000" w:rsidRPr="00000000" w14:paraId="00000013">
      <w:pPr>
        <w:tabs>
          <w:tab w:val="left" w:pos="3300"/>
        </w:tabs>
        <w:ind w:left="21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3300"/>
        </w:tabs>
        <w:ind w:left="216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Repositorio en GITHUB para el trabajo colaborativo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tabs>
          <w:tab w:val="left" w:pos="1780"/>
        </w:tabs>
        <w:spacing w:line="350" w:lineRule="auto"/>
        <w:ind w:left="1780" w:hanging="366.999999999999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Se debe indicar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comentarios 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 partes más importantes del código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tabs>
          <w:tab w:val="left" w:pos="1780"/>
        </w:tabs>
        <w:ind w:left="1780" w:hanging="366.999999999999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proyecto tendrá los siguientes entregables:</w:t>
      </w:r>
    </w:p>
    <w:p w:rsidR="00000000" w:rsidDel="00000000" w:rsidP="00000000" w:rsidRDefault="00000000" w:rsidRPr="00000000" w14:paraId="0000001A">
      <w:pPr>
        <w:tabs>
          <w:tab w:val="left" w:pos="178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1780"/>
        </w:tabs>
        <w:ind w:left="216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Modelamiento de la base de datos (inicial)....... ………….semana 3</w:t>
      </w:r>
    </w:p>
    <w:p w:rsidR="00000000" w:rsidDel="00000000" w:rsidP="00000000" w:rsidRDefault="00000000" w:rsidRPr="00000000" w14:paraId="0000001C">
      <w:pPr>
        <w:tabs>
          <w:tab w:val="left" w:pos="1780"/>
        </w:tabs>
        <w:ind w:left="21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1780"/>
        </w:tabs>
        <w:ind w:left="2160" w:hanging="360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Documento de Requerimientos de Software…………….. semana 6</w:t>
        <w:br w:type="textWrapping"/>
        <w:br w:type="textWrapping"/>
        <w:t xml:space="preserve">(Incluye modelo de la base de datos final, diccionario de datos, alcance del proyecto)</w:t>
      </w:r>
    </w:p>
    <w:p w:rsidR="00000000" w:rsidDel="00000000" w:rsidP="00000000" w:rsidRDefault="00000000" w:rsidRPr="00000000" w14:paraId="0000001E">
      <w:pPr>
        <w:tabs>
          <w:tab w:val="left" w:pos="1780"/>
        </w:tabs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780"/>
        </w:tabs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780"/>
        </w:tabs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780"/>
        </w:tabs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780"/>
        </w:tabs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780"/>
        </w:tabs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780"/>
        </w:tabs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1780"/>
        </w:tabs>
        <w:ind w:left="216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Presentación en Power Point………………………………....semana 9</w:t>
      </w:r>
    </w:p>
    <w:p w:rsidR="00000000" w:rsidDel="00000000" w:rsidP="00000000" w:rsidRDefault="00000000" w:rsidRPr="00000000" w14:paraId="00000026">
      <w:pPr>
        <w:tabs>
          <w:tab w:val="left" w:pos="1780"/>
        </w:tabs>
        <w:ind w:left="21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1780"/>
        </w:tabs>
        <w:ind w:left="288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1780"/>
        </w:tabs>
        <w:ind w:left="288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Breve descripción del proyecto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1780"/>
        </w:tabs>
        <w:ind w:left="288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Diagrama de flujo del programa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1780"/>
        </w:tabs>
        <w:ind w:left="288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Codificación en PHP - Pantallas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1780"/>
        </w:tabs>
        <w:ind w:left="288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Pantallas de ejecución del programa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1780"/>
        </w:tabs>
        <w:ind w:left="2880" w:hanging="360"/>
        <w:rPr>
          <w:rFonts w:ascii="Arial" w:cs="Arial" w:eastAsia="Arial" w:hAnsi="Arial"/>
          <w:sz w:val="28"/>
          <w:szCs w:val="28"/>
          <w:u w:val="none"/>
        </w:rPr>
        <w:sectPr>
          <w:pgSz w:h="15840" w:w="12240"/>
          <w:pgMar w:bottom="123" w:top="1440" w:left="720" w:right="72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Conclusiones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pos="1420"/>
        </w:tabs>
        <w:ind w:left="1420" w:hanging="71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Exposición: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tabs>
          <w:tab w:val="left" w:pos="1780"/>
        </w:tabs>
        <w:spacing w:line="351" w:lineRule="auto"/>
        <w:ind w:left="1780" w:hanging="366.999999999999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Los alumnos deberán presentarse el día programado para la exposición de manera adecuada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tabs>
          <w:tab w:val="left" w:pos="1780"/>
        </w:tabs>
        <w:spacing w:line="351" w:lineRule="auto"/>
        <w:ind w:left="1780" w:hanging="366.999999999999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 la exposición deberán contar con un archivo en Power point el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cual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contendrá los siguientes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ha" w:cs="Latha" w:eastAsia="Latha" w:hAnsi="Lath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23" w:top="144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35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